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shd w:val="clear" w:color="auto" w:fill="FFF7E1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670"/>
      </w:tblGrid>
      <w:tr w:rsidR="009D6EED" w:rsidRPr="009D6EED" w:rsidTr="009D6EED">
        <w:trPr>
          <w:trHeight w:val="450"/>
          <w:tblCellSpacing w:w="0" w:type="dxa"/>
          <w:jc w:val="center"/>
        </w:trPr>
        <w:tc>
          <w:tcPr>
            <w:tcW w:w="0" w:type="auto"/>
            <w:shd w:val="clear" w:color="auto" w:fill="FFF7E1"/>
            <w:tcMar>
              <w:top w:w="0" w:type="dxa"/>
              <w:left w:w="315" w:type="dxa"/>
              <w:bottom w:w="0" w:type="dxa"/>
              <w:right w:w="0" w:type="dxa"/>
            </w:tcMar>
            <w:vAlign w:val="center"/>
            <w:hideMark/>
          </w:tcPr>
          <w:p w:rsidR="009D6EED" w:rsidRPr="009D6EED" w:rsidRDefault="009D6EED" w:rsidP="009D6EE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9D6EE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САД. </w:t>
            </w:r>
            <w:proofErr w:type="spellStart"/>
            <w:r w:rsidRPr="009D6EED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А.Сиххат</w:t>
            </w:r>
            <w:proofErr w:type="spellEnd"/>
          </w:p>
        </w:tc>
      </w:tr>
    </w:tbl>
    <w:p w:rsidR="009D6EED" w:rsidRPr="009D6EED" w:rsidRDefault="009D6EED" w:rsidP="009D6EE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7E1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355"/>
      </w:tblGrid>
      <w:tr w:rsidR="009D6EED" w:rsidRPr="009D6EED" w:rsidTr="009D6EED">
        <w:trPr>
          <w:tblCellSpacing w:w="0" w:type="dxa"/>
        </w:trPr>
        <w:tc>
          <w:tcPr>
            <w:tcW w:w="3000" w:type="pct"/>
            <w:shd w:val="clear" w:color="auto" w:fill="FFF7E1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6EED" w:rsidRPr="009D6EED" w:rsidRDefault="009D6EED" w:rsidP="009D6E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504"/>
            </w:tblGrid>
            <w:tr w:rsidR="009D6EED" w:rsidRPr="009D6EED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30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D6EED" w:rsidRPr="009D6EED" w:rsidRDefault="009D6EED" w:rsidP="009D6EED">
                  <w:pPr>
                    <w:spacing w:before="75" w:after="75" w:line="270" w:lineRule="atLeast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Зеленей, трава,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Зеленей,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Пожелтей, айва,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Пожелтей!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Расступись, пырей,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Расступись,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Распустись, сирень,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Распустись!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Колосок, расти, поспевай!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Голосок, лети, распевай!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А ко мне придет скоро гость.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Ах, какой ко мне придет гость!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Не прохожий, не соседушка,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А любимый старый дедушка.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Пойдет дедушка со мной в огород,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 xml:space="preserve">В огороде </w:t>
                  </w:r>
                  <w:proofErr w:type="spellStart"/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>огуречик</w:t>
                  </w:r>
                  <w:proofErr w:type="spellEnd"/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t xml:space="preserve"> сорвет,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Пойдет дедушка со мной, пойдет в сад,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Полюбуется на мой виноград.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Он сорвет его, сорвет, пожует,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А потом со мною так запоет: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«Ах, какой я вкусный съел огурец,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Ах, какой у меня внук молодец: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Самый сладкий у него виноград,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Самый лучший у него вырос сад!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Внук от холода его укрывал,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Он копал его, растил, поливал,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А не только песни пел, распевал…» </w:t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</w:r>
                  <w:r w:rsidRPr="009D6EED"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  <w:br/>
                    <w:t>(пер. с азерб. А.Ахундовой)</w:t>
                  </w:r>
                </w:p>
              </w:tc>
            </w:tr>
          </w:tbl>
          <w:p w:rsidR="009D6EED" w:rsidRPr="009D6EED" w:rsidRDefault="009D6EED" w:rsidP="009D6EE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955E82" w:rsidRDefault="00955E82"/>
    <w:sectPr w:rsidR="00955E82" w:rsidSect="00955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6EED"/>
    <w:rsid w:val="00955E82"/>
    <w:rsid w:val="009D6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2023-10-12T10:07:00Z</dcterms:created>
  <dcterms:modified xsi:type="dcterms:W3CDTF">2023-10-12T10:08:00Z</dcterms:modified>
</cp:coreProperties>
</file>