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227" w:rsidRPr="000C3227" w:rsidRDefault="000C3227" w:rsidP="000C3227">
      <w:pPr>
        <w:pBdr>
          <w:left w:val="single" w:sz="12" w:space="0" w:color="417AC9"/>
        </w:pBdr>
        <w:shd w:val="clear" w:color="auto" w:fill="FFFFFF"/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  <w:r w:rsidRPr="000C3227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>Кроха</w:t>
      </w:r>
      <w:r w:rsidRPr="000C3227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br/>
        <w:t>Марина Москвина</w:t>
      </w:r>
    </w:p>
    <w:p w:rsidR="000C3227" w:rsidRPr="000C3227" w:rsidRDefault="000C3227" w:rsidP="000C3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br/>
        <w:t xml:space="preserve">Недавно моим соседям Серёже и Митьке папа привёз из пустыни Каракумы </w:t>
      </w:r>
      <w:proofErr w:type="spellStart"/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черепашонка</w:t>
      </w:r>
      <w:proofErr w:type="spellEnd"/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. Я таких маленьких черепах ещё никогда не видела. Он на Митькиной ладошке целиком помещался. Панцирь у него был мягкий, коготки на запятые похожи, нос приплюснутый, голова, лапы, хвост в чешуйках, глаза черные, как у нашего пса Джека.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Джек очень удивился, когда ему </w:t>
      </w:r>
      <w:proofErr w:type="spellStart"/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черепашонка</w:t>
      </w:r>
      <w:proofErr w:type="spellEnd"/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показали. Понюхает-понюхает — и на нас смотрит: мол, это ещё кто такой?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proofErr w:type="spellStart"/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Черепашонок</w:t>
      </w:r>
      <w:proofErr w:type="spellEnd"/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сначала струсил и спрятался в панцирь — одни коготки торчали. Джек ему, наверное, показался чудовищем. Потом расхрабрился и пошёл вперевалочку на Джека.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Джек отскочил и залез под кровать.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  Вот это кроха! — сказал Серёжа.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Так и назвали </w:t>
      </w:r>
      <w:proofErr w:type="spellStart"/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черепашонка</w:t>
      </w:r>
      <w:proofErr w:type="spellEnd"/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— Кроха.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proofErr w:type="gramStart"/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Ел Кроха все подряд: капусту, петрушку, сушёный клевер, укроп, морковь, яблоки.</w:t>
      </w:r>
      <w:proofErr w:type="gramEnd"/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Поест — и бродит по квартире, пока нос не становится пушистым от налипших пылинок.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 Очень вредно, когда нос в пыли! — заявил Митька и построил Крохе из кубиков дом.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Там было много входов и выходов. Крохе это нравилось. Ещё ему нравилось, когда Митька играл на пианино «Собачий вальс». Но больше всего Кроха любил ездить в открытом товарном вагоне на поезде по игрушечной железной дороге. Встанет на задние лапы, а передними на бортик опирается...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— </w:t>
      </w:r>
      <w:proofErr w:type="spellStart"/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Ту-ду-ду-у</w:t>
      </w:r>
      <w:proofErr w:type="spellEnd"/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! — кричит Митька. — </w:t>
      </w:r>
      <w:proofErr w:type="spellStart"/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Чух-чух-чух</w:t>
      </w:r>
      <w:proofErr w:type="spellEnd"/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! Поезд отправляется!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Едет поезд мимо игрушечных домов и бумажных деревьев. Кроха шею вытянет и вертит во все стороны головой, как турист.</w:t>
      </w:r>
    </w:p>
    <w:p w:rsidR="000C3227" w:rsidRPr="000C3227" w:rsidRDefault="000C3227" w:rsidP="000C32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</w:pPr>
      <w:r w:rsidRPr="000C3227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begin"/>
      </w:r>
      <w:r w:rsidRPr="000C3227">
        <w:rPr>
          <w:rFonts w:ascii="Arial" w:eastAsia="Times New Roman" w:hAnsi="Arial" w:cs="Arial"/>
          <w:color w:val="3D3F43"/>
          <w:sz w:val="20"/>
          <w:szCs w:val="20"/>
          <w:lang w:eastAsia="ru-RU"/>
        </w:rPr>
        <w:instrText xml:space="preserve"> HYPERLINK "https://yandex.ru/an/count/WY8ejI_zOoVX2Ldm0QKG0ECTSYOQbKgbKga4mPG2nm7bJXFeyxdSsRFzpfqttFdw7QyttE42G4Z9MYN118thqC-D9AGb6YIMa4Oa8ItHG2AY4esuGMIjKeEeqnqmPHE6wAewWXEb5u0n2oaZ1WOTHwypza-GWqgQFC4gKzJP-YioBuf6w7JO6T7IsG75UMuRZ-Rv10BOxdCuvql3xCVZGzXBXv9iH578MD73asB9Q0O72nE43CG9bwScLy8-AkXolaA0o-2PZTUdjJt3GRRKdBfQuNEUrfYOqKWZ4mrN-g5ArQe2i68L2vTPsjhN4Z46xGfpczZYcDcT51CJ5Zj39f6aQsPBNw6GoN9mqocOQGhRBI9TOiXD7NkdQt3HWJh4D2C0uuf6ln1uUuOoJRsZvjUdjJMvFgsjkI_LcBvOW3Jl3xzeulhW2TYo_vs0BVlU2TYopwLGHUllEdDfNzlXQUzdTURIcEQb5cRPIz9QNTTrB6s6CQjIaeHkbA717DgmED8xXpOiZVIs03hhwmZLdBnv6UVBVixF2jcJ_PpVbJC_fZtOW3kj9P3-UvJ5YmlMRsbTrnkpU771UgrV8zIwqkQpVl7HCLSgbKfhYA4gDjse_9BU4ryzfBKC0Xhy5e1j_wblGl-twua0KYiIYGUQsGlWXsZoiyoa6rH_8jCQ9MH1182MHpuXsGtk2YLSGnkMSvd5_JIAtM9m87XkwWowefgdKo40~2?stat-id=34&amp;test-tag=9345848836145&amp;banner-sizes=eyI3MjA1NzYwOTE4OTA1NTkzNyI6IjI3MXgyNzAifQ%3D%3D&amp;actual-format=13&amp;pcodever=886801&amp;banner-test-tags=eyI3MjA1NzYwOTE4OTA1NTkzNyI6IjI4MTQ3NDk4MTA5MzQyNSJ9&amp;constructor-rendered-assets=eyI3MjA1NzYwOTE4OTA1NTkzNyI6MTI5fQ&amp;width=828&amp;height=270" \t "_blank" </w:instrText>
      </w:r>
      <w:r w:rsidRPr="000C3227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separate"/>
      </w:r>
    </w:p>
    <w:p w:rsidR="000C3227" w:rsidRPr="000C3227" w:rsidRDefault="000C3227" w:rsidP="000C3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227" w:rsidRPr="000C3227" w:rsidRDefault="000C3227" w:rsidP="000C32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  <w:r w:rsidRPr="000C3227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end"/>
      </w:r>
    </w:p>
    <w:p w:rsidR="000C3227" w:rsidRPr="000C3227" w:rsidRDefault="000C3227" w:rsidP="000C3227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Прошла зима. И вдруг с Крохой что-то случилось. Даём ему есть — не ест. Молока наливаем — отворачивается. Забьётся в угол, голову втянет, но не спит — всё думает о чём-то с открытыми глазами.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 Заболел, — решили мы с Серёжей.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Митька положил </w:t>
      </w:r>
      <w:proofErr w:type="spellStart"/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черепашонка</w:t>
      </w:r>
      <w:proofErr w:type="spellEnd"/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в варежку, и мы понесли его в </w:t>
      </w:r>
      <w:hyperlink r:id="rId4" w:tooltip="Ветеринария" w:history="1">
        <w:r w:rsidRPr="000C3227">
          <w:rPr>
            <w:rFonts w:ascii="Helvetica" w:eastAsia="Times New Roman" w:hAnsi="Helvetica" w:cs="Helvetica"/>
            <w:color w:val="216FDB"/>
            <w:sz w:val="26"/>
            <w:lang w:eastAsia="ru-RU"/>
          </w:rPr>
          <w:t>ветеринарную</w:t>
        </w:r>
      </w:hyperlink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лечебницу. Там была очередь — собака, кошка, завёрнутый в платок попугай, серый кролик с забинтованной лапой, из муфты выглядывала морская свинка.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Все были хмурые и сидели тихо.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Когда мы вошли в кабинет, доктор вынул из варежки Кроху и поднёс его к большой яркой лампе.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Кроха даже не зажмурился.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  Значит, говорите, похудел? Не ест, не играет, не слушает музыку... — Доктор долго и внимательно смотрел на Кроху. — Ну что ж, всё ясно. Это ностальгия.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 Что? — спросили мы хором.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—  </w:t>
      </w:r>
      <w:proofErr w:type="spellStart"/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Нос-таль-гия</w:t>
      </w:r>
      <w:proofErr w:type="spellEnd"/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! — повторил доктор и выключил лампу. — Что в переводе означает «тоска по родине». Откуда привезли черепаху?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  Из пустыни.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  Из Каракумов.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 Значит, скучает по пустыне.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 А когда он перестанет скучать? — спросил Митька.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 Чего не знаю, того не знаю, — развёл руками доктор.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— А вы дайте ему какое-нибудь лекарство! — не сдавался Митька.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  От этой болезни лекарств нет, — сказал доктор. — И я ничем не могу вам помочь...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 огромных сосулек весело капала вода. Некоторые люди уже ходили без шапок. Начинался апрель! А мы шли и не знали, что делать.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  Мальчишки, — сказала я. — Вы, конечно, как хотите, но раз Крохе нужно домой...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  ... то давайте отправим Кроху в Каракумы! — закончил Серёжа.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 А Каракумы — это где? — спросил Митька, прижимая к себе варежку.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  Далековато, — сказал Серёжа. — Там, где Туркмения и Ашхабад. Только кто его туда повезёт? Папа летом на Дальний Восток собирается.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  Но кому-то же надо сейчас в Ашхабад! — сказала я.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  Точно! — сказал Серёжа. — Поехали на вокзал!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  На аэровокзал! Самолётом быстрее!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У окошка рейса Москва — Ашхабад толпились пассажиры. Митька выбрал одного из них — серьёзного, усатого, чем-то похожего на их папу.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 Дядя! — позвал его Серёжа.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  Вы меня? — удивился усатый.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  Вас! — сказали мы вместе.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Усатый подошёл.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— Вот у нас тут в варежке </w:t>
      </w:r>
      <w:proofErr w:type="spellStart"/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черепашонок</w:t>
      </w:r>
      <w:proofErr w:type="spellEnd"/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Кроха, — сказал Серёжа. — Возьмите его с собой.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—  Зачем? — не понял усатый. — Я в Каракумы, там этих черепах полно!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  Понимаете, у него... ностальгия. Ему как раз тоже в Каракумы надо.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—  Ну что ж, — покачал головой </w:t>
      </w:r>
      <w:proofErr w:type="gramStart"/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усатый</w:t>
      </w:r>
      <w:proofErr w:type="gramEnd"/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, — надо так надо.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Он записал Серёжин адрес. И Митька отдал ему варежку. Потом мы видели, как он прошёл в стеклянные двери, сел в автобус и уехал.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А через три дня пришла телеграмма: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ТЕЛЕГРАММА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proofErr w:type="gramStart"/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КАРАКУМАХ</w:t>
      </w:r>
      <w:proofErr w:type="gramEnd"/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ЦВЕТУТ ТЮЛЬПАНЫ САМОЧУВСТВИЕ ХОРОШЕЕ</w:t>
      </w:r>
    </w:p>
    <w:p w:rsidR="000C3227" w:rsidRPr="000C3227" w:rsidRDefault="000C3227" w:rsidP="000C3227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322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НЕ СКУЧАЙТЕ ВАШ КРОХА.</w:t>
      </w:r>
    </w:p>
    <w:p w:rsidR="00D85C50" w:rsidRDefault="00D85C50"/>
    <w:sectPr w:rsidR="00D85C50" w:rsidSect="00D85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227"/>
    <w:rsid w:val="000C3227"/>
    <w:rsid w:val="00D85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50"/>
  </w:style>
  <w:style w:type="paragraph" w:styleId="2">
    <w:name w:val="heading 2"/>
    <w:basedOn w:val="a"/>
    <w:link w:val="20"/>
    <w:uiPriority w:val="9"/>
    <w:qFormat/>
    <w:rsid w:val="000C32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32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C3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C3227"/>
    <w:rPr>
      <w:color w:val="0000FF"/>
      <w:u w:val="single"/>
    </w:rPr>
  </w:style>
  <w:style w:type="character" w:customStyle="1" w:styleId="q57fafb12">
    <w:name w:val="q57fafb12"/>
    <w:basedOn w:val="a0"/>
    <w:rsid w:val="000C3227"/>
  </w:style>
  <w:style w:type="character" w:customStyle="1" w:styleId="qd2c664cb">
    <w:name w:val="qd2c664cb"/>
    <w:basedOn w:val="a0"/>
    <w:rsid w:val="000C3227"/>
  </w:style>
  <w:style w:type="paragraph" w:styleId="a5">
    <w:name w:val="Balloon Text"/>
    <w:basedOn w:val="a"/>
    <w:link w:val="a6"/>
    <w:uiPriority w:val="99"/>
    <w:semiHidden/>
    <w:unhideWhenUsed/>
    <w:rsid w:val="000C3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32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4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5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2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4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393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12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27505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10607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351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544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9087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400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9501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2471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3874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1296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7232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4659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3339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8995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626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86300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9939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8941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7352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2210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4337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9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single" w:sz="6" w:space="8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1955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9535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63659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7843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06284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766814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12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097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267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645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7458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431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1238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9743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3436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3756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891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3829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410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3846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5252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9625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873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9596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2471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9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single" w:sz="6" w:space="8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62400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183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4933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7208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0029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28010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17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250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7423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029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6973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123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6132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7827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3580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262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8640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614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48122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25816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8776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0793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912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665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3327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9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single" w:sz="6" w:space="8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2332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011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97560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6521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10206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14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72386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767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ndia.ru/text/category/veterinar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773</Words>
  <Characters>4409</Characters>
  <Application>Microsoft Office Word</Application>
  <DocSecurity>0</DocSecurity>
  <Lines>36</Lines>
  <Paragraphs>10</Paragraphs>
  <ScaleCrop>false</ScaleCrop>
  <Company>Microsoft</Company>
  <LinksUpToDate>false</LinksUpToDate>
  <CharactersWithSpaces>5172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2023-10-11T09:38:00Z</dcterms:created>
  <dcterms:modified xsi:type="dcterms:W3CDTF">2023-10-11T09:39:00Z</dcterms:modified>
</cp:coreProperties>
</file>