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5B" w:rsidRPr="007B695B" w:rsidRDefault="007B695B" w:rsidP="007B695B">
      <w:pPr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</w:pPr>
      <w:r w:rsidRPr="007B695B">
        <w:rPr>
          <w:rFonts w:ascii="Georgia" w:eastAsia="Times New Roman" w:hAnsi="Georgia" w:cs="Times New Roman"/>
          <w:b/>
          <w:bCs/>
          <w:color w:val="FF6600"/>
          <w:sz w:val="33"/>
          <w:szCs w:val="33"/>
          <w:lang w:eastAsia="ru-RU"/>
        </w:rPr>
        <w:t>Он живой и светится...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Однажды вечером я сидел во дворе, возле песка, и ждал маму. Она, наверно, задерживалась в институте, или в магазине, или, может быть, долго стояла на автобусной остановке. Не знаю. Только все родители нашего двора уже пришли, и все ребята пошли с ними по домам и уже, наверно, пили чай с бубликами и брынзой, а моей мамы все еще не было...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вот уже стали зажигаться в окнах огоньки, и радио заиграло музыку, и в небе задвигались темные облака - они были похожи на бородатых стариков...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 мне </w:t>
      </w:r>
      <w:proofErr w:type="gramStart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захотелось</w:t>
      </w:r>
      <w:proofErr w:type="gramEnd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есть, а мамы все не было, и я подумал, что, если бы я знал, что моя мама хочет есть и ждет меня где-то на краю света, я бы моментально к ней побежал, а не опаздывал бы и не заставлял ее сидеть на песке и скучать.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это время во двор вышел Мишка. Он сказал: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ЗдорОво</w:t>
      </w:r>
      <w:proofErr w:type="spellEnd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я сказал: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spellStart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ЗдорОво</w:t>
      </w:r>
      <w:proofErr w:type="spellEnd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Мишка сел со мной и взял в руки самосвал.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Ого! - сказал Мишка. - Где достал? А он сам набирает песок? Не сам? А сам сваливает? Да? А ручка? Для чего она? Ее можно вертеть? Да? А? Ого! Дашь мне его домой?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сказал: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Нет, не дам. Подарок. Папа подарил перед отъездом.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Мишка надулся и отодвинулся от меня. На дворе стало еще темнее.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смотрел на ворота, чтоб не пропустить, когда придет мама. Но она все не шла. Видно, встретила тетю Розу, и они стоят и разговаривают и даже не думают про меня. Я лег на песок.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Тут Мишка говорит: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Не дашь самосвал?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Отвяжись, Мишка.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Тогда Мишка говорит: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тебе за него могу дать одну Гватемалу и два Барбадоса!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говорю: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Сравнил Барбадос с самосвалом...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Мишка: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Ну, хочешь, я дам тебе плавательный круг?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говорю: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Он у тебя </w:t>
      </w:r>
      <w:proofErr w:type="spellStart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лопнутый</w:t>
      </w:r>
      <w:proofErr w:type="spellEnd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Мишка: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Ты его заклеишь!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Я даже рассердился: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плавать где? В ванной? По вторникам?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Мишка опять надулся. А потом говорит: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Ну, </w:t>
      </w:r>
      <w:proofErr w:type="gramStart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была</w:t>
      </w:r>
      <w:proofErr w:type="gramEnd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была! Знай мою доброту! На!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он протянул мне коробочку от спичек. Я взял ее в руки.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Ты открой ее, - сказал Мишка, - тогда увидишь!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открыл коробочку и </w:t>
      </w:r>
      <w:proofErr w:type="gramStart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сперва</w:t>
      </w:r>
      <w:proofErr w:type="gramEnd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ничего не увидел, а потом увидел маленький светло-зеленый огонек, как будто где-то далеко-далеко от меня горела крошечная звездочка, и в то же время я сам держал ее сейчас в руках.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Что это, Мишка, - сказал я шепотом, - что это такое?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Это светлячок, - сказал Мишка. - Что, хорош? Он живой, не думай.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Мишка, - сказал я, - бери мой самосвал, хочешь? Навсегда бери, </w:t>
      </w:r>
      <w:proofErr w:type="gramStart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насовсем</w:t>
      </w:r>
      <w:proofErr w:type="gramEnd"/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 А мне отдай эту звездочку, я ее домой возьму...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Мишка схватил мой самосвал и побежал домой. А я остался со своим светлячком, глядел на него, глядел и никак не мог наглядеться: какой он зеленый, словно в сказке, и как он хоть и близко, на ладони, а светит, словно издалека... И я не мог ровно дышать, и я слышал, как стучит мое сердце, и чуть-чуть кололо в носу, как будто хотелось плакать.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я долго так сидел, очень долго. И никого не было вокруг. И я забыл про всех на белом свете.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Но тут пришла мама, и я очень обрадовался, и мы пошли домой. А когда стали пить чай с бубликами и брынзой, мама спросила: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Ну, как твой самосвал?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я сказал: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Я, мама, променял его.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сказала: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Интересно! А на что?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ответил: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На светлячка! Вот он, в коробочке живет. Погаси-ка свет!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мама погасила свет, и в комнате стало темно, и мы стали вдвоем смотреть на бледно-зеленую звездочку.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Потом мама зажгла свет.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Да, - сказала она, - это волшебство! Но все-таки как ты решился отдать такую ценную вещь, как самосвал, за этого червячка?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Я так долго ждал тебя, - сказал я, - и мне было так скучно, а этот светлячок, он оказался лучше любого самосвала на свете.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Мама пристально посмотрела на меня и спросила: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А чем же, чем же именно он лучше?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сказал:</w:t>
      </w:r>
    </w:p>
    <w:p w:rsidR="007B695B" w:rsidRPr="007B695B" w:rsidRDefault="007B695B" w:rsidP="007B695B">
      <w:pPr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B695B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- Да как же ты не понимаешь?! Ведь он живой! И светится!..</w:t>
      </w:r>
    </w:p>
    <w:p w:rsidR="00D85C50" w:rsidRDefault="00D85C50"/>
    <w:sectPr w:rsidR="00D85C50" w:rsidSect="00D8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95B"/>
    <w:rsid w:val="007B695B"/>
    <w:rsid w:val="00D8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50"/>
  </w:style>
  <w:style w:type="paragraph" w:styleId="2">
    <w:name w:val="heading 2"/>
    <w:basedOn w:val="a"/>
    <w:link w:val="20"/>
    <w:uiPriority w:val="9"/>
    <w:qFormat/>
    <w:rsid w:val="007B69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69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B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Company>Microsoft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2023-10-11T09:34:00Z</dcterms:created>
  <dcterms:modified xsi:type="dcterms:W3CDTF">2023-10-11T09:35:00Z</dcterms:modified>
</cp:coreProperties>
</file>