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071F3">
        <w:rPr>
          <w:rFonts w:ascii="Times New Roman" w:hAnsi="Times New Roman" w:cs="Times New Roman"/>
          <w:sz w:val="28"/>
          <w:szCs w:val="28"/>
        </w:rPr>
        <w:t>уква «ты»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Учил я когда-то одну маленькую девочку читать и писать. Девочку звали Иринушка, было ей четыре года пять месяцев, и была она большая умница. За каких-нибудь десять дней мы одолели с ней всю русскую азбуку, могли уже свободно читать и «папа» и «мама», и «Саша» и «Маша», оставалась у нас невыученной одна только самая последняя буква — «я».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И тут вот, на этой последней буковке, мы вдруг с Иринушкой и споткнулись.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Я, как всегда, показал ей букву,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дал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как следует её рассмотреть и сказал: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А это вот, Иринушка, буква «я».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Иринушка с удивлением на меня посмотрела и говорит: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Ты?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Почему «ты»? Что за «ты»? Я же сказал тебе: это буква «я».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Буква «ты»?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Да не «ты», а «я».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Она ещё больше удивилась и говорит: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Я и говорю «ты».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lastRenderedPageBreak/>
        <w:t>— Да не я, а буква «я».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Не ты, а буква «ты»?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— Ох, Иринушка, Иринушка. Наверно, мы, голубушка, с тобой немного переучились. Неужели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в самом деле не понимаешь, что это не я, а что это буква так называется «я»?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Нет, — говорит, — почему не понимаю? Я понимаю.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Что ты понимаешь?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Это не ты, а это буква так называется: «ты».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Фу!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в самом деле, ну что ты с ней поделаешь?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Как же, скажите на милость, ей объяснить, что я — это не я, ты — не ты, она — не она и что вообще «я» — это только буква?</w:t>
      </w:r>
      <w:proofErr w:type="gramEnd"/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Подробнее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71F3">
        <w:rPr>
          <w:rFonts w:ascii="Times New Roman" w:hAnsi="Times New Roman" w:cs="Times New Roman"/>
          <w:sz w:val="28"/>
          <w:szCs w:val="28"/>
        </w:rPr>
        <w:t>afisha.yandex.ru</w:t>
      </w:r>
      <w:proofErr w:type="spellEnd"/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Купить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71F3">
        <w:rPr>
          <w:rFonts w:ascii="Times New Roman" w:hAnsi="Times New Roman" w:cs="Times New Roman"/>
          <w:sz w:val="28"/>
          <w:szCs w:val="28"/>
        </w:rPr>
        <w:t>favicon</w:t>
      </w:r>
      <w:proofErr w:type="spellEnd"/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— Ну, вот что, — сказал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наконец, — ну, давай скажи как будто про себя: я. Понимаешь? Про себя. Как ты про себя говоришь.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Она поняла как будто. Кивнула. Потом спрашивает: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lastRenderedPageBreak/>
        <w:t>— Говорить?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Ну-ну... конечно.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Вижу — молчит. Опустила голову. Губами шевелит.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Я говорю: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Ну, что же ты?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Я сказала.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А я не слышал, что ты сказала.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Ты же мне велел про себя говорить. Вот я потихоньку и говорю.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Что же ты говоришь?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Она оглянулась и шёпотом — на ухо мне: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Ты!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Я не выдержал, вскочил, схватился за голову и забегал по комнате.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lastRenderedPageBreak/>
        <w:t>Внутри у меня уже всё кипело, как вода в чайнике. А бедная Иринушка сидела, склонившись над букварём, искоса посматривала на меня и жалобно сопела. Ей, наверно, было стыдно, что она такая бестолковая.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Но и мне тоже было стыдно, что я, большой человек, не могу научить маленького человека правильно читать такую простую букву, как буква «я».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Наконец я придумал всё-таки. Я быстро подошёл к девочке, ткнул её пальцем в нос и спрашиваю: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Это кто?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Она говорит: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Это я.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Ну вот... Понимаешь? А это буква «я».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Она говорит: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Понимаю...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А у самой уж, вижу, и губы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дрожат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и носик сморщился — вот-вот заплачет.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Что же ты, — я спрашиваю, — понимаешь?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Понимаю, — говорит, — что это я.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Правильно. Молодец. А это вот буква «я». Ясно?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Ясно, — говорит — Это буква «ты».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Да не «ты», а «я»!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Не я, а ты.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Не я, а буква «я»!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Не ты, а буква «ты»!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— Не буква «ты».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Господи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Боже мой, а буква «я»!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— Не буква «я».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Господи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Боже мой, а буква «ты».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Я опять вскочил и опять забегал по комнате.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— Нет такой буквы! — закричал я. — Пойми ты, бестолковая девчонка!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быть такой буквы! Есть буква «я». Понимаешь? Я! Буква «я»! Изволь повторять за мной: я! я! я!..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Ты, ты, ты, — пролепетала она, едва разжимая губы. Потом уронила голову на стол и заплакала. Да так громко и так жалобно, что весь мой гнев сразу остыл. Мне стало жалко её.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lastRenderedPageBreak/>
        <w:t>— Хорошо, — сказал я. — Как видно, мы с тобой и в самом деле немного заработались. Возьми свои книги и тетрадки и можешь идти гулять. На сегодня хватит.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Она кое-как запихала в сумочку своё барахлишко и, ни слова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не сказав, спотыкаясь и всхлипывая, вышла из комнаты.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А я, оставшись один, задумался: что же делать? Как же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в конце концов перешагнём через эту проклятую букву «я»?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«Ладно, — решил я. — Забудем о ней.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её. Начнём следующий урок прямо с чтения. Может быть, так лучше будет».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И на другой день, когда Иринушка, весёлая и раскрасневшаяся после игры, пришла на урок, я не стал ей напоминать о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вчерашнем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>, а просто посадил её за букварь, открыл первую попавшуюся страницу и сказал: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А ну, сударыня, давайте-ка почитайте мне что-нибудь.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Она, как всегда перед чтением, поёрзала на стуле, вздохнула, уткнулась и пальцем и носиком в страницу и, пошевелив губами, бегло, не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>переводя дыхания прочла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>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Тыкову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 xml:space="preserve"> дали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тыблоко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>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— Что такое?! Какому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Тыкову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 xml:space="preserve">? Какое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тыблоко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 xml:space="preserve">? Что ещё за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тыблоко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>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Посмотрел в букварь, а там чёрным по белому написано: «Якову дали яблоко».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Вам смешно? Я тоже, конечно, посмеялся. А потом говорю: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— Яблоко, Иринушка! Яблоко, а не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тыблоко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>!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Она удивилась и говорит: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Яблоко? Так, значит, это буква «я»?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Я уже хотел сказать: «Ну, конечно, «я».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А потом спохватился и думаю: «Нет, голубушка. Знаем мы вас. Если скажу «я» — значит, опять пошло-поехало? Нет, уж сейчас мы на эту удочку не попадёмся».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И я сказал: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>— Да, правильно. Это буква «ты».</w:t>
      </w: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</w:p>
    <w:p w:rsidR="00C071F3" w:rsidRPr="00C071F3" w:rsidRDefault="00C071F3" w:rsidP="00C071F3">
      <w:pPr>
        <w:rPr>
          <w:rFonts w:ascii="Times New Roman" w:hAnsi="Times New Roman" w:cs="Times New Roman"/>
          <w:sz w:val="28"/>
          <w:szCs w:val="28"/>
        </w:rPr>
      </w:pPr>
      <w:r w:rsidRPr="00C071F3">
        <w:rPr>
          <w:rFonts w:ascii="Times New Roman" w:hAnsi="Times New Roman" w:cs="Times New Roman"/>
          <w:sz w:val="28"/>
          <w:szCs w:val="28"/>
        </w:rPr>
        <w:t xml:space="preserve">Конечно, не очень-то хорошо говорить неправду. Даже очень нехорошо говорить неправду. Но что же поделаешь? Если бы я сказал «я», а не «ты», кто знает, чем бы всё это кончилось. </w:t>
      </w:r>
      <w:proofErr w:type="gramStart"/>
      <w:r w:rsidRPr="00C071F3">
        <w:rPr>
          <w:rFonts w:ascii="Times New Roman" w:hAnsi="Times New Roman" w:cs="Times New Roman"/>
          <w:sz w:val="28"/>
          <w:szCs w:val="28"/>
        </w:rPr>
        <w:t xml:space="preserve">И, может быть, бедная Иринушка так всю жизнь и говорила бы; вместо «яблоко» —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тыблоко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 xml:space="preserve">, вместо «ярмарка» —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тырмарка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 xml:space="preserve">, вместо «якорь» —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тыкорь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 xml:space="preserve"> и вместо «язык» — </w:t>
      </w:r>
      <w:proofErr w:type="spellStart"/>
      <w:r w:rsidRPr="00C071F3">
        <w:rPr>
          <w:rFonts w:ascii="Times New Roman" w:hAnsi="Times New Roman" w:cs="Times New Roman"/>
          <w:sz w:val="28"/>
          <w:szCs w:val="28"/>
        </w:rPr>
        <w:t>тызык</w:t>
      </w:r>
      <w:proofErr w:type="spellEnd"/>
      <w:r w:rsidRPr="00C071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71F3">
        <w:rPr>
          <w:rFonts w:ascii="Times New Roman" w:hAnsi="Times New Roman" w:cs="Times New Roman"/>
          <w:sz w:val="28"/>
          <w:szCs w:val="28"/>
        </w:rPr>
        <w:t xml:space="preserve"> А Иринушка, слава Богу, выросла уже большая, выговаривает все буквы правильно, как полагается, и пишет мне письма без одной ошибки.</w:t>
      </w:r>
    </w:p>
    <w:p w:rsidR="00D85C50" w:rsidRPr="00C071F3" w:rsidRDefault="00D85C50">
      <w:pPr>
        <w:rPr>
          <w:rFonts w:ascii="Times New Roman" w:hAnsi="Times New Roman" w:cs="Times New Roman"/>
          <w:sz w:val="28"/>
          <w:szCs w:val="28"/>
        </w:rPr>
      </w:pPr>
    </w:p>
    <w:sectPr w:rsidR="00D85C50" w:rsidRPr="00C071F3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1F3"/>
    <w:rsid w:val="00C071F3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6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7821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64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47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42117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23761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45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0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77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08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505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12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18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66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2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770</Words>
  <Characters>4393</Characters>
  <Application>Microsoft Office Word</Application>
  <DocSecurity>0</DocSecurity>
  <Lines>36</Lines>
  <Paragraphs>10</Paragraphs>
  <ScaleCrop>false</ScaleCrop>
  <Company>Microsoft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2023-10-11T09:41:00Z</dcterms:created>
  <dcterms:modified xsi:type="dcterms:W3CDTF">2023-10-11T09:42:00Z</dcterms:modified>
</cp:coreProperties>
</file>