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5B" w:rsidRPr="00E1445B" w:rsidRDefault="00E1445B" w:rsidP="00E1445B">
      <w:pPr>
        <w:shd w:val="clear" w:color="auto" w:fill="FFFFFF"/>
        <w:spacing w:before="7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CF3768"/>
          <w:sz w:val="32"/>
          <w:szCs w:val="32"/>
          <w:lang w:eastAsia="ru-RU"/>
        </w:rPr>
      </w:pPr>
      <w:r w:rsidRPr="00E1445B">
        <w:rPr>
          <w:rFonts w:ascii="Trebuchet MS" w:eastAsia="Times New Roman" w:hAnsi="Trebuchet MS" w:cs="Times New Roman"/>
          <w:b/>
          <w:bCs/>
          <w:color w:val="CF3768"/>
          <w:sz w:val="32"/>
          <w:szCs w:val="32"/>
          <w:lang w:eastAsia="ru-RU"/>
        </w:rPr>
        <w:t xml:space="preserve">Эдуард </w:t>
      </w:r>
      <w:proofErr w:type="spellStart"/>
      <w:r w:rsidRPr="00E1445B">
        <w:rPr>
          <w:rFonts w:ascii="Trebuchet MS" w:eastAsia="Times New Roman" w:hAnsi="Trebuchet MS" w:cs="Times New Roman"/>
          <w:b/>
          <w:bCs/>
          <w:color w:val="CF3768"/>
          <w:sz w:val="32"/>
          <w:szCs w:val="32"/>
          <w:lang w:eastAsia="ru-RU"/>
        </w:rPr>
        <w:t>Шим</w:t>
      </w:r>
      <w:proofErr w:type="spellEnd"/>
      <w:r w:rsidRPr="00E1445B">
        <w:rPr>
          <w:rFonts w:ascii="Trebuchet MS" w:eastAsia="Times New Roman" w:hAnsi="Trebuchet MS" w:cs="Times New Roman"/>
          <w:b/>
          <w:bCs/>
          <w:color w:val="CF3768"/>
          <w:sz w:val="32"/>
          <w:szCs w:val="32"/>
          <w:lang w:eastAsia="ru-RU"/>
        </w:rPr>
        <w:t xml:space="preserve"> «Петух и наседка»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дворе курица водит за собой цыплят. Она теперь не просто курица.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Она мамаша большого семейства. И очень изменилась, когда стала мамашей.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Была щупленькая и гладкая, а теперь </w:t>
      </w:r>
      <w:proofErr w:type="spellStart"/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растопорщилась</w:t>
      </w:r>
      <w:proofErr w:type="spellEnd"/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распушилась. Вдвое себя толще.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Была робкая и тихая, а теперь стала отчаянной.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кошку бросается.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Собаку от цыплят отгоняет.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Приблизился к цыплятам было</w:t>
      </w:r>
      <w:proofErr w:type="gramEnd"/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петух, главный куриный начальник. У него хвост фонтаном, у него борода, у него красные серьги. Изогнутые шпоры на лапах.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Этот петух никогда и людей-то не боялся. Орёл!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тут приблизился к цыплятам.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моргнуть не успел, как налетела наседка да клювом его — тюк, тюк, тюк!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Присел петух на свои шпоры, квакнул совсем по-лягушачьи: «</w:t>
      </w:r>
      <w:proofErr w:type="spellStart"/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Куа-а-ак</w:t>
      </w:r>
      <w:proofErr w:type="spellEnd"/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!..»</w:t>
      </w:r>
    </w:p>
    <w:p w:rsidR="00E1445B" w:rsidRPr="00E1445B" w:rsidRDefault="00E1445B" w:rsidP="00E1445B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1445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стремглав под забор.</w:t>
      </w:r>
    </w:p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45B"/>
    <w:rsid w:val="00955E82"/>
    <w:rsid w:val="00E1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paragraph" w:styleId="2">
    <w:name w:val="heading 2"/>
    <w:basedOn w:val="a"/>
    <w:link w:val="20"/>
    <w:uiPriority w:val="9"/>
    <w:qFormat/>
    <w:rsid w:val="00E14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44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2023-10-12T08:31:00Z</dcterms:created>
  <dcterms:modified xsi:type="dcterms:W3CDTF">2023-10-12T08:32:00Z</dcterms:modified>
</cp:coreProperties>
</file>