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40C59">
        <w:rPr>
          <w:b/>
          <w:color w:val="000000"/>
          <w:sz w:val="28"/>
          <w:szCs w:val="28"/>
        </w:rPr>
        <w:t>Виталий Бианки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30D6" w:rsidRPr="00140C59" w:rsidRDefault="004B30D6" w:rsidP="004B30D6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140C59">
        <w:rPr>
          <w:rStyle w:val="a4"/>
          <w:b/>
          <w:bCs/>
          <w:sz w:val="28"/>
          <w:szCs w:val="28"/>
        </w:rPr>
        <w:t>ПЕРВАЯ ТЕЛЕГРАММА ИЗ ЛЕСУ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 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 xml:space="preserve">Прилетели  стаи  грачей.  Весна  началась.  Тяжелая,   темная   туча,  закрывавшая все небо, ушла. По синему небу поплыли кучевые облака, похожие на большие сугробы снега.  Родились  первые  </w:t>
      </w:r>
      <w:proofErr w:type="gramStart"/>
      <w:r w:rsidRPr="00140C59">
        <w:rPr>
          <w:sz w:val="28"/>
          <w:szCs w:val="28"/>
        </w:rPr>
        <w:t>зверята</w:t>
      </w:r>
      <w:proofErr w:type="gramEnd"/>
      <w:r w:rsidRPr="00140C59">
        <w:rPr>
          <w:sz w:val="28"/>
          <w:szCs w:val="28"/>
        </w:rPr>
        <w:t>.  У  лосей  и  косуль отрастают новые рога.  В  лесу  запели  чижи,  синицы  и  корольки.  Скоро прилетят скворцы и  жаворонки. 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Обнаружена  берлога  медведя  под  корнями вывороченной ели. Струйки тающего снега тайно  собираются  подо  льдом. 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В лесу капель: тает снег на деревьях. По ночам морозы заново куют лед.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 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  </w:t>
      </w:r>
    </w:p>
    <w:p w:rsidR="004B30D6" w:rsidRPr="00140C59" w:rsidRDefault="004B30D6" w:rsidP="004B30D6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140C59">
        <w:rPr>
          <w:rStyle w:val="a4"/>
          <w:b/>
          <w:bCs/>
          <w:sz w:val="28"/>
          <w:szCs w:val="28"/>
        </w:rPr>
        <w:t>СОСУНКИ В СНЕГУ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В поле еще снег, а у зайчих уж родятся зайчата.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Зайчата родятся зрячими, в теплых  шубках.  Сразу,  как  появятся  на свет, они уже умеют  бегать.  Наевшись  досыта  материнского  молока,  они разбегаются и прячутся под кустами,  кочками.  Лежат  смирнехонько,  -  не пищат, не балуются, хоть мать и убежала куда-то.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 xml:space="preserve">Проходит день, другой, третий. Зайчиха по всем  полям  скачет,  давно уже про них и забыла. А </w:t>
      </w:r>
      <w:proofErr w:type="spellStart"/>
      <w:r w:rsidRPr="00140C59">
        <w:rPr>
          <w:sz w:val="28"/>
          <w:szCs w:val="28"/>
        </w:rPr>
        <w:t>зайчатки</w:t>
      </w:r>
      <w:proofErr w:type="spellEnd"/>
      <w:r w:rsidRPr="00140C59">
        <w:rPr>
          <w:sz w:val="28"/>
          <w:szCs w:val="28"/>
        </w:rPr>
        <w:t>  все  лежат.  Бегать  им  нельзя:  ястреб заметит или нападет на след лиса.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Вот, наконец, бежит мимо зайчиха. Нет, не  мамаша  -  тетка  какая-то чужая. Зайчата  к  ней:  накорми  нас!  Ну  что  ж,  пожалуйста,  кушайте! Накормила - и дальше.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И опять зайчата под кустиками лежат. А мамаша их где-то чужих  зайчат кормит.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Так уж повелось у зайчих: всех  зайчат  общими  считать.  Где  бы  ни повстречала зайчиха зайчат, она их накормит. Все равно, свои  они  ей  или чужие.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Думаете, плохо зайчатам беспризорниками жить? Ничуть! Им тепло: шубка у них.  А  молоко  у  зайчих  такое  сладкое,  густое,  что  зайчонок  раз насосется, - потом несколько дней сыт.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 xml:space="preserve">А на восьмой-девятый день зайчата начнут травку </w:t>
      </w:r>
      <w:proofErr w:type="gramStart"/>
      <w:r w:rsidRPr="00140C59">
        <w:rPr>
          <w:sz w:val="28"/>
          <w:szCs w:val="28"/>
        </w:rPr>
        <w:t>зубрить</w:t>
      </w:r>
      <w:proofErr w:type="gramEnd"/>
      <w:r w:rsidRPr="00140C59">
        <w:rPr>
          <w:sz w:val="28"/>
          <w:szCs w:val="28"/>
        </w:rPr>
        <w:t>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 </w:t>
      </w:r>
    </w:p>
    <w:p w:rsidR="004B30D6" w:rsidRPr="00140C59" w:rsidRDefault="004B30D6" w:rsidP="004B30D6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140C59">
        <w:rPr>
          <w:rStyle w:val="a4"/>
          <w:b/>
          <w:bCs/>
          <w:sz w:val="28"/>
          <w:szCs w:val="28"/>
        </w:rPr>
        <w:t>ВЕСЕННЯЯ ХИТРОСТЬ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В лесу хищники  нападают  на  мирных  животных.  Где  увидят,  так  и хватают.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Зимой на белом снегу не так-то скоро  увидишь  зайца-беляка  и  белую куропатку. А сейчас снег тает, во многих местах уже показалась земля.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Волки, лисицы, ястреба, совы, даже маленькие хищные горностаи и ласки издали замечают белую шерстку и белые перья на черных проталинах.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lastRenderedPageBreak/>
        <w:t>И вот беляки и белые куропатки пустились на хитрость:  они  линяют  и перекрашиваются.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Беляк стал весь серенький; у куропатки выпало много белых  перьев,  а на их месте отросли бурого и ржавого цвета новые перья с черными полосами.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Теперь  беляка  и   куропатку   не   так-то   просто   заметить:   они замаскированы.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Некоторым из нападающих тоже пришлось прибегнуть к маскировке.  Ласка была вся белая зимой, горностай тоже, только  кончик  хвоста  у  него  был черный. И им обоим удобно было подкрадываться к мирным животным по снегу: белым по белому.</w:t>
      </w:r>
    </w:p>
    <w:p w:rsidR="004B30D6" w:rsidRPr="00140C59" w:rsidRDefault="004B30D6" w:rsidP="004B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0C59">
        <w:rPr>
          <w:sz w:val="28"/>
          <w:szCs w:val="28"/>
        </w:rPr>
        <w:t>А сейчас они  перелиняли  и  стали  серыми.  Ласка  вся  черная,  а  у горностая кончик хвоста как был, так и остался черным.</w:t>
      </w: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A0A0A"/>
          <w:sz w:val="21"/>
          <w:szCs w:val="21"/>
        </w:rPr>
      </w:pPr>
      <w:r w:rsidRPr="00140C59">
        <w:rPr>
          <w:sz w:val="28"/>
          <w:szCs w:val="28"/>
        </w:rPr>
        <w:t>Но ведь черное пятнышко на одежде не вредит ни зимой, ни летом;  ведь и на снегу есть черные пятна - соринки да сучочки, а на земле и в  траве их сколько хочешь</w:t>
      </w:r>
      <w:r>
        <w:rPr>
          <w:rFonts w:ascii="Arial" w:hAnsi="Arial" w:cs="Arial"/>
          <w:color w:val="0A0A0A"/>
          <w:sz w:val="21"/>
          <w:szCs w:val="21"/>
        </w:rPr>
        <w:t>.</w:t>
      </w: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0D6" w:rsidRDefault="004B30D6" w:rsidP="004B30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0D6"/>
    <w:rsid w:val="004B30D6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4">
    <w:name w:val="heading 4"/>
    <w:basedOn w:val="a"/>
    <w:link w:val="40"/>
    <w:uiPriority w:val="9"/>
    <w:qFormat/>
    <w:rsid w:val="004B30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30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B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2023-10-11T09:23:00Z</dcterms:created>
  <dcterms:modified xsi:type="dcterms:W3CDTF">2023-10-11T09:23:00Z</dcterms:modified>
</cp:coreProperties>
</file>