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EC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04216">
        <w:rPr>
          <w:b/>
          <w:color w:val="000000"/>
          <w:sz w:val="28"/>
          <w:szCs w:val="28"/>
        </w:rPr>
        <w:t>СИВКА-БУРКА (СКАЗКА В ОБРАБОТКЕ А.Н. ТОЛСТОГО)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Жил-был старик, у него было три сына. Старшие занимались хозяйством, были тороваты и щеголеваты, а младший Иван-дурак был так себе — любил в лес ходить по грибы, а дома все больше на печи сидел.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Пришло время старику умирать, вот он и наказывает сыновьям: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Когда помру, вы три ночи подряд ходите ко мне на могилу, приносите мне хлеба.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Старика этого схоронили. Приходит ночь, надо большому брату идти на могилу, а ему не то лень, не то боится, он и говорит младшему брату: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Ваня, замени меня в эту ночь, сходи к отцу на могилу. Я тебе пряник куплю.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Иван согласился, взял хлеба, пошел к отцу на могилу. Сел, дожидается. В полночь земля расступилась, отец поднимается из могилы и говорит: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Кто тут? Ты ли, мой больший сын? Скажи, что делается на Руси: собаки ли лают, волки ли воют, или чадо мое плачет?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Иван отвечает: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Это я, твой сын. А на Руси все спокойно.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Отец наелся хлеба и лег в могилу. А Иван направился домой, дорогой набрал грибов. Приходит — старший сын его спрашивает: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Видел отца?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Видел.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Ел он хлеб?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Ел. Досыта наелся.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Настала вторая ночь. Надо идти среднему брату, а ему не то лень, не то боится, он и говорит: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Ваня, сходи за меня к отцу. Я тебе лапти сплету.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Ладно.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Взял Иван хлеба, пошел к отцу на могилу, сел, дожидается. В полночь земля расступилась, отец поднимается и спрашивает: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Кто тут? Ты ли, мой средний сын? Скажи, что делается на Руси, собаки ли лают, волки ли воют, или мое чадо плачет?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Иван отвечает: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Это я, твой сын. А на Руси все спокойно.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Отец наелся хлеба и лег в могилу. А Иван пошел домой, дорогой опять набрал грибов. Средний брат его спрашивает: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Отец ел хлеб?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Ел. Досыта наелся.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На третью ночь настала очередь идти Ивану. Он говорит братьям: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Я две ночи ходил. Ступайте теперь вы к отцу на могилу, а я отдохну.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Братья ему отвечают: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Что ты, Ваня, тебе стало там знакомо, иди лучше ты.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Ну ладно.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Иван взял хлеба, пошел. В полночь земля расступается, отец поднялся из могилы: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Кто тут? Ты ли, мой младший сын Ваня? Скажи, что делается на Руси, собаки ли лают, волки ли воют, или чадо мое плачет?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Иван отвечает: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Здесь твой сын Ваня. А на Руси все спокойно.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Отец наелся хлеба и говорит ему: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Один ты исполнил мой наказ, не побоялся три ночи ходить ко мне на могилу. Выдь в чистое поле и крикни: «Сивка-бурка, вещая каурка, стань передо мной, как лист перед травой!» Конь к тебе прибежит, ты залезь ему в правое ухо, а вылезь в левое. Станешь куда какой молодец. Садись на коня и поезжай.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Иван взял узду, поблагодарил отца и пошел домой, дорогой опять набрал грибов. Дома братья его спрашивают: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Видел отца?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Видел.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Ел он хлеб?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Отец наелся досыта и больше не велел приходить.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В это время царь кликнул клич всем добрым молодцам, холостым, неженатым, съезжаться на царский двор. Дочь его, Несравненная Красота, велела построить себе терем о двенадцати столбах, о двенадцати венцах. В этом тереме она сядет на самый верх и будет ждать, кто бы с одного лошадиного скока доскочил до нее и поцеловал в губы. За такого наездника, какого бы роду он ни был, царь отдаст в жены свою дочь, Несравненную Красоту, и полцарства в придачу.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Услышали об этом Ивановы братья и говорят между собой: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Давай попытаем счастья.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Вот они добрых коней овсом накормили, выводили, сами оделись чисто, кудри расчесали. А Иван сидит на печи за трубой и говорит им: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Братья, возьмите меня с собой счастья попытать!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Дурак, запечина! Ступай лучше в лес за грибами, нечего людей смешить.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Братья сели на добрых коней, шапки заломили, свистнули, гикнули — только пыль столбом. А Иван взял узду и пошел в чистое поле. Вышел в чистое поле и крикнул, как отец его учил: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Сивка-бурка, вещая каурка, стань передо мной, как лист перед травой!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Откуда ни возьмись конь бежит, земля дрожит, из ноздрей пламя пышет, из ушей дым столбом валит. Стал как вкопанный и спрашивает: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Чего велишь?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Иван коня погладил, взнуздал, влез ему в правое ухо, а в левое вылез и сделался таким молодцом, что ни вздумать, ни взгадать, ни пером написать. </w:t>
      </w:r>
      <w:r w:rsidRPr="00804216">
        <w:rPr>
          <w:color w:val="000000"/>
          <w:sz w:val="28"/>
          <w:szCs w:val="28"/>
        </w:rPr>
        <w:lastRenderedPageBreak/>
        <w:t>Сел на коня и поехал на царский двор. Сивка-бурка бежит, земля дрожит, горы-долы хвостом застилает, пни-колоды промеж ног пускает.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Приезжает Иван на царский двор, а там народу видимо-невидимо. В высоком тереме о двенадцати столбах, о двенадцати венцах на самом верху в окошке сидит царевна Несравненная Красота.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Царь вышел на крыльцо и говорит: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Кто из вас, молодцы, с разлету на коне доскочит до окошка да поцелует мою дочь в губы, за того отдам ее замуж и полцарства в придачу.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Тогда добрые молодцы начали скакать. Куда там — высоко, не достать! Попытались Ивановы братья, до середины не доскочили. Дошла очередь до Ивана.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Он разогнал Сивку-бурку, гикнул, ахнул, скакнул — двух венцов только не достал. Взвился опять, разлетелся в другой раз — одного венца не достал. Еще завертелся, закружился, разгорячил коня и дал рыскача — как огонь, пролетел мимо окошка, поцеловал царевну Несравненную Красоту в сахарные уста, а царевна ударила его кольцом в лоб, приложила печать.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Тут весь народ закричал: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Держи, держи его!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А его и след простыл.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Прискакал. Иван в чистое поле, влез Сивке-бурке в левое ухо, а из правого вылез и сделался опять Иваном-дураком. Коня пустил, а сам пошел домой, по дороге набрал грибов. Обвязал лоб тряпицей, залез на печь и полеживает.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Приезжают его братья, рассказывают, где были и что видели.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Были хороши молодцы, а один лучше всех — с разлету на коне царевну в уста поцеловал. Видели, откуда приехал, а не видели, куда уехал.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Иван сидит за трубой и говорит: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Да не я ли это был?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Братья на него рассердились: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Дурак — дурацкое и орет! Сиди на печи да ешь свои грибы.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lastRenderedPageBreak/>
        <w:t>Иван потихоньку развязал тряпицу на лбу, где его царевна кольцом ударила, — избу огнем осветило. Братья испугались, закричали: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Что ты, дурак, делаешь? Избу сожжешь!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На другой день царь зовет к себе на пир всех бояр и князей и простых людей, и богатых и нищих, и старых и малых.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Ивановы братья стали собираться к царю на пир. Иван им говорит: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Возьмите меня с собой!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Куда тебе, дураку, людей смешить! Сиди на печи да ешь свои грибы.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Братья сели на добрых коней и поехали, а Иван пошел пешком. Приходит к царю на пир и сел в дальний угол. Царевна Несравненная Красота начала гостей обходить. Подносит чашу с медом и смотрит, у кого на лбу печать.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Обошла она всех гостей, подходит к Ивану, и у самой сердце так и защемило. Взглянула на него — он весь в саже, волосы дыбом.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Царевна Несравненная Красота стала его спрашивать: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Чей ты? Откуда? Для чего лоб завязал?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Ушибся.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Царевна ему лоб развязала — вдруг свет по всему дворцу. Она и вскрикнула: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Это моя печать! Вот где мой суженый!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Царь подходит и говорит: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Какой это суженый! Он дурной, весь в саже.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Иван говорит царю: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Дозволь мне умыться.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Царь дозволил. Иван вышел на двор и крикнул, как его отец учил: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Сивка-бурка, вещая каурка, стань передо мной, как лист перед травой!</w:t>
      </w: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4DEC" w:rsidRPr="00804216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Откуда ни возьмись конь бежит, земля дрожит, из ноздрей пламя пышет, из ушей дым столбом валит. Иван ему в правое ухо влез, из левого вылез и сде-лался опять таким молодцом, что ни вздумать, ни взгадать, ни пером написать. Весь народ так и ахнул.</w:t>
      </w:r>
    </w:p>
    <w:p w:rsidR="00D14DEC" w:rsidRDefault="00D14DEC" w:rsidP="00D14D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Разговоры тут были коротки: веселым пирком да за свадебку.</w:t>
      </w: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4DEC"/>
    <w:rsid w:val="005800F8"/>
    <w:rsid w:val="00D1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4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1079</Words>
  <Characters>6152</Characters>
  <Application>Microsoft Office Word</Application>
  <DocSecurity>0</DocSecurity>
  <Lines>51</Lines>
  <Paragraphs>14</Paragraphs>
  <ScaleCrop>false</ScaleCrop>
  <Company>Microsoft</Company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2023-10-11T08:53:00Z</dcterms:created>
  <dcterms:modified xsi:type="dcterms:W3CDTF">2023-10-11T08:53:00Z</dcterms:modified>
</cp:coreProperties>
</file>