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7A141" w14:textId="008CD788" w:rsidR="003765B3" w:rsidRDefault="002E7F4F">
      <w:hyperlink r:id="rId4" w:history="1">
        <w:r w:rsidRPr="00F7461E">
          <w:rPr>
            <w:rStyle w:val="a3"/>
          </w:rPr>
          <w:t>https://ya.ru/video/preview/9492837569689480277</w:t>
        </w:r>
      </w:hyperlink>
    </w:p>
    <w:p w14:paraId="538EDF84" w14:textId="77777777" w:rsidR="002E7F4F" w:rsidRDefault="002E7F4F">
      <w:bookmarkStart w:id="0" w:name="_GoBack"/>
      <w:bookmarkEnd w:id="0"/>
    </w:p>
    <w:sectPr w:rsidR="002E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F3"/>
    <w:rsid w:val="002E7F4F"/>
    <w:rsid w:val="003765B3"/>
    <w:rsid w:val="0051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8818"/>
  <w15:chartTrackingRefBased/>
  <w15:docId w15:val="{CB4B07DE-D631-44CD-9E37-0E84BD08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F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7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9492837569689480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2023-10-13T00:32:00Z</dcterms:created>
  <dcterms:modified xsi:type="dcterms:W3CDTF">2023-10-13T00:33:00Z</dcterms:modified>
</cp:coreProperties>
</file>