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40E1A" w14:textId="0FEA43A9" w:rsidR="003765B3" w:rsidRDefault="00230AA7">
      <w:hyperlink r:id="rId4" w:history="1">
        <w:r w:rsidRPr="00F7461E">
          <w:rPr>
            <w:rStyle w:val="a3"/>
          </w:rPr>
          <w:t>https://ya.ru/video/preview/234830953916850518</w:t>
        </w:r>
      </w:hyperlink>
    </w:p>
    <w:p w14:paraId="3436C47F" w14:textId="77777777" w:rsidR="00230AA7" w:rsidRDefault="00230AA7">
      <w:bookmarkStart w:id="0" w:name="_GoBack"/>
      <w:bookmarkEnd w:id="0"/>
    </w:p>
    <w:sectPr w:rsidR="00230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7"/>
    <w:rsid w:val="00230AA7"/>
    <w:rsid w:val="003765B3"/>
    <w:rsid w:val="00DD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735A"/>
  <w15:chartTrackingRefBased/>
  <w15:docId w15:val="{1FD10F0D-47BB-4AE0-A159-FBDC0BC0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AA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30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.ru/video/preview/2348309539168505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2023-10-13T00:30:00Z</dcterms:created>
  <dcterms:modified xsi:type="dcterms:W3CDTF">2023-10-13T00:31:00Z</dcterms:modified>
</cp:coreProperties>
</file>