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BE730" w14:textId="1A85C7D3" w:rsidR="003765B3" w:rsidRDefault="0035571B">
      <w:hyperlink r:id="rId4" w:history="1">
        <w:r w:rsidRPr="00F7461E">
          <w:rPr>
            <w:rStyle w:val="a3"/>
          </w:rPr>
          <w:t>https://ya.ru/video/preview/11404959752125744933</w:t>
        </w:r>
      </w:hyperlink>
    </w:p>
    <w:p w14:paraId="4DD53019" w14:textId="77777777" w:rsidR="0035571B" w:rsidRDefault="0035571B">
      <w:bookmarkStart w:id="0" w:name="_GoBack"/>
      <w:bookmarkEnd w:id="0"/>
    </w:p>
    <w:sectPr w:rsidR="0035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E3"/>
    <w:rsid w:val="003050E3"/>
    <w:rsid w:val="0035571B"/>
    <w:rsid w:val="003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5A4"/>
  <w15:chartTrackingRefBased/>
  <w15:docId w15:val="{AAA5E683-CB11-4A27-8C6E-830989C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1404959752125744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2023-10-13T00:41:00Z</dcterms:created>
  <dcterms:modified xsi:type="dcterms:W3CDTF">2023-10-13T00:42:00Z</dcterms:modified>
</cp:coreProperties>
</file>