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Странное это, доложу я вам, зрелище, когда вдруг увидишь курицу с выводком утят!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Вот лучше вы послушайте про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Джемайму-утку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по фамилии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Нирнивлужу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, которую ужасно сердило, что фермерская жена не позволяла ей самой высиживать утят.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Хотя её золовка (что значит, как тебе, наверно, известно, жена брата) миссис Ребекка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Нырнивлужу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и говаривала ей: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Ах, да пусть их высиживает, кто хочет! У меня не хватит терпения просидеть на гнезде двадцать восемь дней. И у тебя не хватит,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Джемайма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! Поверь мне, ты этих невылупившихся птенцов непременно простудишь!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— Нет, — упрямилась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Джемайма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. — Я хочу сама вывести утят. И выведу!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Она, было, попробовала припрятывать яйца, но их всегда кто-нибудь находил и забирал.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Утка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Джемайма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Нырнивлужу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пришла, в конце концов, в полное отчаяние. И тут она решила устроить себе гнездо где-нибудь подальше от фермы.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Стояла прекрасная весенняя погода.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Джемайма-утка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двинулась в путь вдоль проселочной дороги. Дорога эта взбиралась на невысокий холм. На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Джемайме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была дорожная одежда: шаль и шляпка с высокими полями.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proofErr w:type="spellStart"/>
      <w:r>
        <w:rPr>
          <w:rFonts w:ascii="Helvetica" w:hAnsi="Helvetica" w:cs="Helvetica"/>
          <w:color w:val="333333"/>
          <w:sz w:val="27"/>
          <w:szCs w:val="27"/>
        </w:rPr>
        <w:t>Джемайма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доковыляла до вершины холма и в отдалении разглядела лесок. Ей показалось, что как раз там она и найдет себе спокойный приют.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Надо признаться, что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Джемайма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Нырнивлужу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не очень-то умела летать. Она кинулась с холма вниз — в сторону лесочка, размахивая шалью, а затем, неуклюже подпрыгнув, поднялась в воздух. Но понемногу полет </w:t>
      </w:r>
      <w:r>
        <w:rPr>
          <w:rFonts w:ascii="Helvetica" w:hAnsi="Helvetica" w:cs="Helvetica"/>
          <w:color w:val="333333"/>
          <w:sz w:val="27"/>
          <w:szCs w:val="27"/>
        </w:rPr>
        <w:lastRenderedPageBreak/>
        <w:t>её выровнялся, и лететь стало легче. Она поплыла по воздуху над вершинами деревьев и вскоре приметила полянку посреди леса, на которой росли ни дубы, ни ели и не валялось ни ветвей, ни сучьев.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proofErr w:type="spellStart"/>
      <w:r>
        <w:rPr>
          <w:rFonts w:ascii="Helvetica" w:hAnsi="Helvetica" w:cs="Helvetica"/>
          <w:color w:val="333333"/>
          <w:sz w:val="27"/>
          <w:szCs w:val="27"/>
        </w:rPr>
        <w:t>Джемайма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опустилась на землю и заковыляла своей обычной походкой вперевалочку в поисках сухого и удобного местечка для гнезда.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Она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приглядела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пенёк в зарослях высоко вымахавшей наперстянки, или, как этот цветок ещё называют, листьев уха. Но, подойдя поближе, даже вздрогнула: на пеньке сидел элегантно одетый господин и читал газету. У него были острые торчащие ушки и песочного цвета усы.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— Кряк? — сказала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Джемайма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, склонив голову слегка на сторону. — Кряк?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Вы заблудились, сударыня, не так ли? — спросил он.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Он сложил газету и засунул её в задний карман брюк.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Джемайма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пожаловалась ему на кур, которые, как ни крути, уж очень много на себя берут.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В самом деле? Как интересно, — заметил учтивый господин. — Хотел бы я встретиться с этими птицами, я бы им показал, как лезть не в свои дела. А что касается гнезда, — продолжил он, — то тут не возникает никаких затруднений. У меня в дровяном сарае огромный запас перьев, и вы, моя дорогая, там никому не помешаете. Устраивайтесь и сидите себе, сколько захочется.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И он повёл её в сторону унылого вида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домишки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, стоящего в зарослях лисьего уха.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Домишко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был сооружен из ивовых прутьев, обмазанных глиной, на его крыше две бадейки без донышек, одетые одна на другую, изображали трубу.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Это моя летняя резиденция, — проговорил учтивый господин. — В моей зимней норе…я хочу сказать, в моем зимнем доме вам не было бы так уж удобно.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lastRenderedPageBreak/>
        <w:t xml:space="preserve">За домом находился кособокий сарай, который был сколочен из старых ящиков из-под мыла. Господин распахнул дверь и пригласил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Джемайму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войти.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Вся внутренность сарая была почти до краев заполнена перьями. Казалось, что и места для воздуха не осталось. Но зато, какие они были мягкие и тёплые!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proofErr w:type="spellStart"/>
      <w:r>
        <w:rPr>
          <w:rFonts w:ascii="Helvetica" w:hAnsi="Helvetica" w:cs="Helvetica"/>
          <w:color w:val="333333"/>
          <w:sz w:val="27"/>
          <w:szCs w:val="27"/>
        </w:rPr>
        <w:t>Джемайма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Нырнивлужу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слегка удивилась, что в одном месте может оказаться сразу столько перьев. Но очень-то раздумывать на эту тему себе не позволила и быстренько устроила гнездо.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Когда она появились в дверях сарая, господин с песочными усами сидел на бревне и опять читал газету. А может, и не читал. Кто его знает. Во всяком случае, газета была развернута, и он поглядел на утку поверх газетного листа.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Учтивый господин выразил сожаление, что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Джемайма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должна была на ночь вернуться на ферму. Он обещал, что постережет её гнёздышко до завтра, пока она снова тут не появится. К этому он добавил, что обожает утиные яйца и маленьких утят. И ещё он заметил, что он бесконечно горд оттого, что в его сарае скоро будет гнездо, полное утиных яиц.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С того самого дня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Джемайма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Нырнивлужу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являлась в сарай аккуратно каждый день после обеда. И, в конце концов, в гнезде оказалось девять яиц. Они были зеленовато-белые, и рыжему господину очень пришлись по душе. Когда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Джемайма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отсутствовала, он их пересчитывал и переворачивал для собственного удовольствия.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Наконец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Джемайма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объявила, что с завтрашнего дня она начинает высиживать утят.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Я принесу с собой мешочек зерна, — добавила она. — Потому что пока утята не вылупятся, я не должна покидать гнезда. Они могут простудиться.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lastRenderedPageBreak/>
        <w:t>— Сударыня, не извольте беспокоиться и не носите никаких мешочков! — воскликнул господин с песочными усами. — Я буду каждый день доставлять вам столько овса, сколько пожелаете. Но до того как вы приступите к вашему утомительному сидению, — продолжал он, — я хочу вас как следует угостить. Давайте с вами вместе пообедаем, только вы и я — и больше никого! Я попрошу вас принести кое0какие травки из огорода, чтобы мы могли приготовить душистый…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ммм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…омлет. Пучок шалфея, ну там ещё — немного тимьяна, пару листочков мяты и две луковицы. Да, не забудьте петрушку! А я принесу остальное, чем нафаршировать…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ммм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…я хочу сказать, с чем приготовить омлет.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proofErr w:type="spellStart"/>
      <w:r>
        <w:rPr>
          <w:rFonts w:ascii="Helvetica" w:hAnsi="Helvetica" w:cs="Helvetica"/>
          <w:color w:val="333333"/>
          <w:sz w:val="27"/>
          <w:szCs w:val="27"/>
        </w:rPr>
        <w:t>Джемайма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Нырнивлужу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была настоящей простушкой: даже упоминание о луке не возбудило у неё никаких подозрений. Она безмятежно бродила по огороду и отщипывала разные травки, которые употребляются в тех случаях, когда готовят фаршированную утку!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Мало этого, она ещё и на кухню забрела и взяла из плетеной корзинки две головки репчатого лука.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Когда она выходила из кухни, навстречу ей попался колли по имени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Кеп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.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— Зачем это тебе понадобился лук? — спросил он строгим голосом. — И куда это ты ходишь каждый день в полном одиночестве, а,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Джемайма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Нирнивлужу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!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proofErr w:type="spellStart"/>
      <w:r>
        <w:rPr>
          <w:rFonts w:ascii="Helvetica" w:hAnsi="Helvetica" w:cs="Helvetica"/>
          <w:color w:val="333333"/>
          <w:sz w:val="27"/>
          <w:szCs w:val="27"/>
        </w:rPr>
        <w:t>Джемайма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всегда побаивалась этого колли, и со страху она выложила ему всё как есть.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Колли слушал, склонив набок свою мудрую голову. Он ухмыльнулся, когда она описывала учтивого господина с песочными усами.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Колли хорошенько расспросил её, где в точности находится этот лес и где в нем расположены дом и кривобокий сарай.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lastRenderedPageBreak/>
        <w:t>И не добавив больше ни слова, повернулся и пошел вдоль по деревенской улице. Он отправился на поиски двух подросших щенков фокстерьера, которые имели обыкновение ходить за тележкой мясника.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А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Джемайма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Нирнивлужу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спешила по проселку, который взбирается на невысокий холм и ведёт в сторону леса. День был солнечный и жаркий. Ей было тяжело тащить все эти пучки зелени, да ещё две луковицы в придачу.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Но она все-таки долетела до леса и приземлилась рядом с домом длиннохвостого господина. Он восседал на бревне, и все как-то принюхивался, и все оглядывался на лесную опушку.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— Давай пошевеливайся, — сказал он резко. —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Небось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>, побежишь сначала любоваться своим сокровищем! Ступай в сарай — да быстро!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Что-то он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порастерял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свою обычную учтивость!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Джемайме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еще не приходилось слышать, чтобы он говорил с ней в таком тоне. Она очень удивилась. Ей стало как-то не по себе. Когда она пересчитывала своих будущих утят, до её слуха донеслись звуки шагов, огибавших сарай. Под дверью показался к чему-то принюхивающийся черный нос.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Вслед за этим кто-то запер дверь снаружи.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Джемайма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струсила не на шутку.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А через минуту послышался ужасный шум — рычание, лай, вопли, визг и скулеж. После этого господин с песочными усами исчез навсегда.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Вскоре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Кеп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открыл дверь сарая и выпустил пленницу.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Увы! Щенки фокстерьера заскочили в сарай, и не успела она оглянуться, как они перебили все яйца.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У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Кепа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было прокушено ухо, а оба щенка хромали на все лапы.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proofErr w:type="spellStart"/>
      <w:r>
        <w:rPr>
          <w:rFonts w:ascii="Helvetica" w:hAnsi="Helvetica" w:cs="Helvetica"/>
          <w:color w:val="333333"/>
          <w:sz w:val="27"/>
          <w:szCs w:val="27"/>
        </w:rPr>
        <w:lastRenderedPageBreak/>
        <w:t>Джемайму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проводили домой. Глаза её были полны слез, так ей было жаль своих зеленовато-белых яичек.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В июне она снесла еще несколько яиц, и ей разрешили оставить их себе. Но вылупилось почему-то всего четыре утенка…</w:t>
      </w:r>
    </w:p>
    <w:p w:rsidR="004C2932" w:rsidRDefault="004C2932" w:rsidP="004C2932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proofErr w:type="spellStart"/>
      <w:r>
        <w:rPr>
          <w:rFonts w:ascii="Helvetica" w:hAnsi="Helvetica" w:cs="Helvetica"/>
          <w:color w:val="333333"/>
          <w:sz w:val="27"/>
          <w:szCs w:val="27"/>
        </w:rPr>
        <w:t>Джемайма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Нырнивлужу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уверяла, что это на нервной почве. Но вспомним: она всегда была непоседой!</w:t>
      </w:r>
    </w:p>
    <w:p w:rsidR="00613762" w:rsidRDefault="00613762"/>
    <w:sectPr w:rsidR="00613762" w:rsidSect="00613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932"/>
    <w:rsid w:val="004C2932"/>
    <w:rsid w:val="00613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0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1158</Words>
  <Characters>6604</Characters>
  <Application>Microsoft Office Word</Application>
  <DocSecurity>0</DocSecurity>
  <Lines>55</Lines>
  <Paragraphs>15</Paragraphs>
  <ScaleCrop>false</ScaleCrop>
  <Company>Microsoft</Company>
  <LinksUpToDate>false</LinksUpToDate>
  <CharactersWithSpaces>7747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2023-10-15T05:09:00Z</dcterms:created>
  <dcterms:modified xsi:type="dcterms:W3CDTF">2023-10-15T05:11:00Z</dcterms:modified>
</cp:coreProperties>
</file>