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Никто на свете не знает столько историй, сколько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Вот мастер рассказывать-то!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Вечером, когда дети смирно сидят за столом или на своих скамеечках, является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В одних чулках он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подымается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тихонько по лестнице, потом осторожно приотворит дверь, неслышно шагнет в комнату и слегка прыснет детям в глаза сладким молоком. Веки у детей начинают слипаться, и они уже не могут разглядеть Оле, а он подкрадывается к ним сзади и начинает легонько дуть им в затылок. Подует — и головки у них сейчас отяжелеют. Это совсем не больно — у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нет ведь злого умысла; он хочет только, чтобы дети угомонились, а для этого их непременно надо уложить в постель!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вот он и уложит их, а потом уж начинает рассказывать истории.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Когда дети заснут,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присаживается к ним на постель. Одет он чудесно: на нем шелковый кафтан, только нельзя сказать, какого цвета, — он отливает то голубым, то зеленым, то красным, смотря по тому, в какую сторону повернется Оле.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Под мышками у него по зонтику: один с картинками — его он раскрывает над хорошими детьми, и тогда им всю ночь снятся волшебные сказки, другой совсем простой, гладкий, — его он раскрывает над нехорошими детьми: ну, они и спят всю ночь как убитые, и поутру оказывается, что они ровно ничего не видали во сне!</w:t>
      </w:r>
      <w:proofErr w:type="gramEnd"/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Послушаем же о том, как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навещал каждый вечер одного мальчика,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 рассказывал ему истории! Это будет целых семь историй: в неделе ведь семь дней.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Понедельник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Ну вот,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уложив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постель, — теперь украсим комнату!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в один миг все комнатные цветы превратились в большие деревья, которые тянули свои длинные ветви вдоль стен к самому потолку, а вся комната превратилась в чудеснейшую беседку. Ветви деревьев были усеяны цветами; каждый цветок по красоте и запаху был лучше розы, а вкусом (если бы только вы захотели его попробовать) слаще варенья; плоды же блестели, как золотые. Еще на деревьях были пышки, которые чуть не лопались от изюмной начинки. Просто чудо что такое!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Вдруг в ящике стола, где лежали учебные принадлежности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поднялись ужасные стоны.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Что там такое?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пошел и выдвинул ящик.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Оказывается, это рвала и метала аспидная доска: в решение написанной на ней задачи вкралась ошибка, и все вычисления готовы были рассыпаться; грифель скакал и прыгал на своей веревочке, точно собачка: он очень хотел помочь делу, да не мог. Громко стонала и тетрадь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слушать ее было просто ужасно! На каждой странице стояли большие буквы, а с ними рядом маленькие, и так целым столбцом одна под другой — это была пропись; сбоку же шли другие, воображавшие, что держатся так же твердо. Их писал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 они, казалось, спотыкались об линейки, на которых должны были стоять.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Вот как надо держаться! — говорила пропись. — Вот так, с легким наклоном вправо!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Ах, мы бы и рады, — отвечали буквы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— да не можем! Мы такие плохонькие!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Так вас надо немного подтянуть!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Ой, нет! — закричали они и выпрямились так, что любо было глядеть.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Ну, теперь нам не до историй!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—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Будем-ка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упражняться! Раз-два! Раз-два!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И он довел все буквы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так, что они стояли уже ровно и бодро, как твоя пропись. Но утром, когда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ушел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проснулся, они выглядели такими же жалкими, как прежде.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Вторник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Как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улегся,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дотронулся своею волшебной брызгалкой до мебели, и все вещи сейчас же начали болтать, и болтали они о себе все, кроме плевательницы; эта молчала и сердилась про себя на их тщеславие: говорят только о себе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 себе и даже не подумают о той, что так скромно стоит в углу и позволяет в себя плевать!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Над комодом висела большая картина в золоченой раме; на ней была изображена красивая местность: высокие старые деревья, трава, цветы и широкая река, убегавшая мимо дворцов за лес, в далекое море.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дотронулся волшебной брызгалкой до картины, и нарисованные на ней птицы запели, ветви деревьев зашевелились, а облака понеслись по небу; видно было даже, как скользила по земле их тень.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Затем Оле приподнял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 раме, и мальчик стал ногами прямо в высокую траву. Солнышко светило на него сквозь ветви деревьев, он побежал к воде и уселся в лодочку, которая колыхалась у берега.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Лодочка была выкрашена в красное с белым, паруса блестели, как серебряные, и шесть лебедей с золотыми коронами на шеях и сияющими голубыми звездами на головах повлекли лодочку вдоль зеленых лесов, где деревья рассказывали о разбойниках и ведьмах, а цветы — о прелестных маленьких эльфах и о том, что они слышали от бабочек.</w:t>
      </w:r>
      <w:proofErr w:type="gramEnd"/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Чудеснейшие рыбы с серебристою и золотистою чешуей плыли за лодкой, ныряли и плескали в воде хвостами; красные и голубые, большие и маленькие птицы летели за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Яльмаром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двумя длинными вереницами; комары танцевали, а майские жуки гудели: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“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Жуу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!”; всем хотелось провожать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 у каждого была для него наготове история.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Да, вот это было плавание!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Леса то густели и темнели, то становились похожими на прекрасные сады, озаренные солнцем и усеянные цветами. По берегам реки возвышались большие хрустальные и мраморные дворцы; на балконах их стояли принцессы, и всё это были знакомые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девочки, с которыми он часто играл.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Каждая держала в правой руке славного обсахаренного пряничного поросенка — такого редко купишь у торговки.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проплывая мимо, хватался за один конец пряника, принцесса крепко держалась за другой, и пряник разламывался пополам; каждый получал свою долю: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побольше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, принцесса — поменьше. У всех дворцов стояли на часах маленькие принцы; они отдавали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честь золотыми саблями и осыпали его изюмом и оловянными солдатиками, — вот что значит настоящие-то принцы!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плыл через леса, через какие-то огромные залы и города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… П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роплыл он и через город, где жила его старая няня, которая носила его на руках, когда он был еще малюткой, и очень любила своего питомца. И вот он увидел ее: она кланялась, посылала ему рукою воздушные поцелуи и пела хорошенькую песенку, которую сама сложила и — прислала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E27837" w:rsidRDefault="00E27837" w:rsidP="00E2783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Мой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тебя вспоминаю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П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очти каждый день, каждый час!</w:t>
      </w:r>
      <w:r>
        <w:rPr>
          <w:rFonts w:ascii="Arial" w:hAnsi="Arial" w:cs="Arial"/>
          <w:color w:val="000000"/>
          <w:sz w:val="21"/>
          <w:szCs w:val="21"/>
        </w:rPr>
        <w:br/>
        <w:t>Сказать не могу, как желаю</w:t>
      </w:r>
      <w:r>
        <w:rPr>
          <w:rFonts w:ascii="Arial" w:hAnsi="Arial" w:cs="Arial"/>
          <w:color w:val="000000"/>
          <w:sz w:val="21"/>
          <w:szCs w:val="21"/>
        </w:rPr>
        <w:br/>
        <w:t>Тебя увидать вновь хоть раз!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lastRenderedPageBreak/>
        <w:t>Тебя ведь я в люльке качала,</w:t>
      </w:r>
      <w:r>
        <w:rPr>
          <w:rFonts w:ascii="Arial" w:hAnsi="Arial" w:cs="Arial"/>
          <w:color w:val="000000"/>
          <w:sz w:val="21"/>
          <w:szCs w:val="21"/>
        </w:rPr>
        <w:br/>
        <w:t>Учила ходить, говорить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 щечки и в лоб целовала.</w:t>
      </w:r>
      <w:r>
        <w:rPr>
          <w:rFonts w:ascii="Arial" w:hAnsi="Arial" w:cs="Arial"/>
          <w:color w:val="000000"/>
          <w:sz w:val="21"/>
          <w:szCs w:val="21"/>
        </w:rPr>
        <w:br/>
        <w:t>Так как мне тебя не любить!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птички подпевали ей, цветы приплясывали, а старые ивы кивали, как будто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им рассказывал историю.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Среда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Ну и дождь лил!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слышал этот страшный шум даже во сне; когда же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открыл окно, оказалось, что вода стоит вровень с подоконником. Целое озеро! Зато к самому дому причалил великолепнейший корабль.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Хочешь прогуляться,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? — спросил Оле. — Побываешь ночью в чужих землях, а к утру — опять дома!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вот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разодетый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по-праздничному, очутился на корабле. Погода сейчас же прояснилась; они проплыли по улицам, мимо церкви, и оказались среди сплошного огромного озера. Наконец они уплыли так далеко, что земля совсем скрылась из глаз. По поднебесью неслась стая аистов; они тоже собрались в чужие теплые края и летели длинною вереницей, один за другим. Они были в пути уже много-много дней, и один из них так устал, что крылья отказывались ему служить. Он летел позади всех, потом отстал и начал опускаться на своих распущенных крыльях все ниже и ниже, вот взмахнул ими раз, другой, но напрасно… Скоро он задел за мачту корабля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</w:t>
      </w:r>
      <w:proofErr w:type="gramEnd"/>
      <w:r>
        <w:rPr>
          <w:rFonts w:ascii="Arial" w:hAnsi="Arial" w:cs="Arial"/>
          <w:color w:val="000000"/>
          <w:sz w:val="21"/>
          <w:szCs w:val="21"/>
        </w:rPr>
        <w:t>кользнул по снастям и — бах! — упал прямо на палубу.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Юнга подхватил его и посадил в птичник к курам, уткам и индейкам. Бедняга аист стоял и уныло озирался кругом.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Ишь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какой! — сказали куры.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индейский петух надулся и спросил у аиста, кто он таков; утки же пятились, подталкивая друг друга крыльями, и крякали: “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Дур-рак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Дур-рак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!”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Аист рассказал им про жаркую Африку, про пирамиды и страусов, которые носятся по пустыне с быстротой диких лошадей, но утки ничего не поняли и опять стали подталкивать одна другую: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Ну не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ли?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Конечно,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дурак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— сказал индейский петух и сердито забормотал.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Аист замолчал и стал думать о своей Африке.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Какие у вас чудесные тонкие ноги! — сказал индейский петух. — Почем аршин?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Кряк! Кряк! Кряк! — закрякали смешливые утки, но аист как будто и не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слыхал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Могли бы и вы посмеяться с нами! — сказал аисту индейский петух. — Очень забавно было сказано! Да куда там, для него это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слишком низменно</w:t>
      </w:r>
      <w:proofErr w:type="gramEnd"/>
      <w:r>
        <w:rPr>
          <w:rFonts w:ascii="Arial" w:hAnsi="Arial" w:cs="Arial"/>
          <w:color w:val="000000"/>
          <w:sz w:val="21"/>
          <w:szCs w:val="21"/>
        </w:rPr>
        <w:t>! И вообще нельзя сказать, чтобы он отличался понятливостью. Что ж, будем забавлять себя сами!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куры кудахтали, утки крякали, и это их ужасно забавляло.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подошел к птичнику, открыл дверцу, поманил аиста, и тот выпрыгнул к нему на палубу — он уже успел отдохнуть. Аист как будто поклонился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знак благодарности, </w:t>
      </w:r>
      <w:r>
        <w:rPr>
          <w:rFonts w:ascii="Arial" w:hAnsi="Arial" w:cs="Arial"/>
          <w:color w:val="000000"/>
          <w:sz w:val="21"/>
          <w:szCs w:val="21"/>
        </w:rPr>
        <w:lastRenderedPageBreak/>
        <w:t>взмахнул широкими крыльями и полетел в теплые края. Куры закудахтали, утки закрякали, а индейский петух так надулся, что гребешок у него весь налился кровью.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Завтра из вас сварят суп!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проснулся опять в своей маленькой кроватке.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Славное путешествие проделали они ночью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Четверг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Знаешь что?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— Только не пугайся! Я сейчас покажу тебе мышку! — И правда, в руке у него была хорошенькая мышка. — Она явилась пригласить тебя на свадьбу! Две мышки собираются сегодня ночью вступить в брак. Живут они под полом в кладовой твоей матери. Чудесное помещение, говорят!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 как же я пролезу сквозь маленькую дырочку в полу? — спросил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Уж положись на меня!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Он дотронулся до мальчика своею волшебной брызгалкой,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вдруг стал уменьшаться, уменьшаться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наконец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сделался величиною с палец.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Теперь можно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одолжить мундир 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оловянного солдатика. По-моему, такой наряд тебе вполне подойдет: мундир ведь так красит, а ты идешь в гости!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Хорошо! — согласился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переоделся и стал похож на образцового оловянного солдатика.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Не угодно ли вам сесть в наперсток вашей матушки? — сказала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Яльмару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мышка. — Я буду иметь честь отвезти вас.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Ах, какое беспокойство для фрекен!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и они поехали на мышиную свадьбу.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Проскользнув в дыру, прогрызенную мышами в полу, они попали сначала в длинный узкий коридор, здесь как раз только и можно было проехать в наперстке. Коридор был ярко освещен гнилушками.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Правда ведь, чудный запах? — спросила мышка-возница. — Весь коридор смазан салом! Что может быть лучше?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Наконец добрались и до зала, где праздновалась свадьба. Направо, перешептываясь и пересмеиваясь, стояли мышки-дамы, налево, покручивая лапками усы, — мышки-кавалеры, а посередине, на выеденной корке сыра, возвышались сами жених с невестой и целовались на глазах у всех. Что ж, они ведь были обручены и готовились вступить в брак.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 гости все прибывали да прибывали; мыши чуть не давили друг друга насмерть, и вот счастливую парочку оттеснили к самым дверям, так что никому больше нельзя было ни войти, ни выйти. Зал, как и коридор, был весь смазан салом, другого угощения и не было; а на десерт гостей обносили горошиной, на которой одна родственница новобрачных выгрызла их имена, то есть, конечно, всего-навсего первые буквы. Диво, да и только!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мыши объявили, что свадьба была великолепна и что они очень приятно провели время.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поехал домой. Довелось ему побывать в знатном обществе, хоть и пришлось порядком съежиться и облечься в мундир оловянного солдатика.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Пятница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Просто не верится, сколько есть пожилых людей, которым страх как хочется залучить меня к себе!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— Особенно желают этого те, кто сделал что-нибудь дурное. “Добренький, миленький Оле, — говорят они мне, — мы просто не можем сомкнуть глаз, лежим без сна всю ночь напролет и видим вокруг себя все свои дурные дела. Они, точно гадкие маленькие тролли, сидят по краям постели и брызжут на нас кипятком. Хоть бы ты пришел и прогнал их. Мы бы с удовольствием заплатили тебе, Оле! — добавляют они с глубоким вздохом. — Спокойной же ночи, Оле! Деньги на окне!” Да что мне деньги! Я ни к кому не прихожу за деньги!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 что мы будем делать сегодня ночью? — спросил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Не хочешь ли опять побывать на свадьбе? Только не на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такой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как вчера. Большая кукла твоей сестры, та, что одета мальчиком и зовется Германом, хочет повенчаться с куклой Бертой; а еще сегодня день рождения куклы, и потому готовится много подарков!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Знаю, знаю!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— Как только куклам понадобится новое платье, сестра сейчас празднует их рождение или свадьбу. Это уж: было сто раз!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Да, а сегодня ночью будет сто первый, и, значит, последний! Оттого и готовится нечто необыкновенное. Взгляни-ка!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взглянул на стол. Там стоял домик из картона: окна были освещены, и все оловянные солдатики держали ружья на караул. Жених с невестой задумчиво сидели на полу, прислонившись к ножке стола: да, им было о чем задуматься!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нарядившись в бабушкину черную юбку, обвенчал их.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Затем молодые получили подарки, но от угощения отказались: они были сыты своей любовью.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Что ж, поедем теперь на дачу или отправимся за границу? — спросил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молодой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 совет пригласили опытную путешественницу ласточку и старую курицу, которая уже пять раз была наседкой. Ласточка рассказала о теплых краях, где зреют сочные, тяжелые кисти винограда, где воздух так мягок, а горы расцвечены такими красками, о каких здесь и понятия не имеют.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Зато там нет нашей кудрявой капусты! — сказала курица. — Раз я со всеми своими цыплятами провела лето в деревне; там была целая куча песку, в котором мы могли рыться и копаться сколько угодно! А еще нам был открыт вход в огород с капустой! Ах, какая она была зеленая! Не знаю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ч</w:t>
      </w:r>
      <w:proofErr w:type="gramEnd"/>
      <w:r>
        <w:rPr>
          <w:rFonts w:ascii="Arial" w:hAnsi="Arial" w:cs="Arial"/>
          <w:color w:val="000000"/>
          <w:sz w:val="21"/>
          <w:szCs w:val="21"/>
        </w:rPr>
        <w:t>то может быть красивее!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Да ведь кочаны похожи как две капли воды! — сказала ласточка. — К тому же здесь так часто бывает дурная погода.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Ну, к этому можно привыкнуть! — сказала курица.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 какой тут холод! Того и гляди, замерзнешь! Ужасно холодно!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То-то и хорошо для капусты! — сказала курица. — Да, в конце-то концов, и у нас бывает тепло! Ведь четыре года тому назад лето стояло у нас целых пять недель! Да какая жарища-то была! Все задыхались! Кстати сказать, у нас нет ядовитых тварей, как у вас там! Нет и разбойников! Надо быть отщепенцем, чтобы не находить нашу страну самой лучшей в мире! Такой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недостоин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 жить в ней! — Тут курица заплакала. — Я ведь тоже путешествовала, как же! Целых двенадцать миль проехала в бочонке! И никакого удовольствия нет в путешествии!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 Да, курица — особа вполне достойная! — сказала кукла Берта. — Мне тоже вовсе не нравится ездить по горам — то вверх, то вниз! Нет, мы переедем на дачу в деревню, где есть песочная куча, и будем гулять в огороде с капустой.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На том 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порешили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Суббота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А сегодня будешь рассказывать? — спросил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как только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уложил его в постель.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Сегодня некогда! — ответил Оле и раскрыл над мальчиком свой красивый зонтик. — Погляди-ка вот на этих китайцев!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Зонтик был похож на большую китайскую чашу, расписанную голубыми деревьями и узенькими мостиками, на которых стояли маленькие китайцы и кивали головами.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Сегодня надо будет принарядить к завтрашнему дню весь мир! — продолжал Оле. — Завтра ведь праздник, воскресенье! Мне надо пойти на колокольню — посмотреть, вычистили ли церковные карлики все колокола, не то они плохо будут звонить завтра; потом надо в поле — посмотреть, смел ли ветер пыль с травы и листьев. Самая же трудная работа еще впереди: надо снять с неба и перечистить все звезды. Я собираю их в свой передник, но приходится ведь нумеровать каждую звезду и каждую дырочку, где она сидела, чтобы потом каждую поставить на свое место, иначе они не будут держаться и посыплются с неба одна за другой!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Послушайте-ка вы, господин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! — сказал вдруг висевший на стене старый портрет. — Я прадедушка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очень вам признателен за то, что вы рассказываете мальчику сказки; но вы не должны извращать его понятий. Звезды нельзя снимать с неба и чистить. Звезды — такие же небесные тела, как наша Земля, тем-то они и хороши!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Спасибо тебе, прадедушка! — отвечал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— Спасибо! Ты — глава фамилии, родоначальник, но я все-таки постарше тебя! Я старый язычник; римляне и греки звали меня богом сновидений!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Я имел и имею вход в знатнейшие дома и знаю, как обходиться и с большими и с малыми.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Можешь теперь рассказывать сам!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ушел, взяв под мышку свой зонтик.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Ну, уж нельзя и высказать своего мнения! — сказал старый портрет. Тут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проснулся.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Воскресенье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Добрый вечер!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кивнул ему, вскочил и повернул прадедушкин портрет лицом к стене, чтобы он опять не вмешался в разговор.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А теперь ты расскажи мне историю про пять зеленых горошин, родившихся в одном стручке, про петушиную ногу, которая ухаживала за куриной ногой, и про штопальную иглу, что воображала себя швейной иголкой.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Ну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нет, хорошенького понемножку!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— Я лучше покажу тебе кое-что. Я покажу тебе своего брата, его тоже зовут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Но он знает только две сказки: одна бесподобно хороша, а другая так ужасна, что… да нет, невозможно даже и сказать как!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Тут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приподнял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поднес его к окну и сказал: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— Сейчас ты увидишь моего брата, другого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Кафтан на нем весь расшит серебром, что твой гусарский мундир; за плечами развевается черный бархатный плащ! Гляди, как он скачет!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увидел, как мчался во весь опор другой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сажал к себе на лошадь и старых и малых. Одних он сажал перед собою, других позади; но сначала каждого спрашивал: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Какие у тебя отметки за поведение?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Хорошие! — отвечали все.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Покажи-ка! — говорил он.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Приходилось показывать; и вот тех, у кого были отличные или хорошие отметки, он сажал впереди себя и рассказывал им чудесную сказку, а тех, у кого были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посредственные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или плохие, — позади себя, и эти должны были слушать страшную сказку. Они тряслись от страха, плакали и хотели спрыгнуть с лошади, да не могли — они сразу крепко прирастали к седлу.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— А я ничуть не боюсь его! — сказал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Яльмар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Да и нечего бояться! — сказал Оле. — Смотри только, чтобы у тебя всегда были хорошие отметки!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Вот это поучительно! — пробормотал прадедушкин портрет. — Все-таки, значит, не мешает иногда высказать свое мнение.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Он был очень доволен.</w:t>
      </w:r>
    </w:p>
    <w:p w:rsidR="00E27837" w:rsidRDefault="00E27837" w:rsidP="00E27837">
      <w:pPr>
        <w:pStyle w:val="a3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Вот и вся история об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Оле-Лукойе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! А вечером пусть он сам расскажет тебе еще что-нибудь.</w:t>
      </w:r>
    </w:p>
    <w:p w:rsidR="00613762" w:rsidRDefault="00613762"/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837"/>
    <w:rsid w:val="00613762"/>
    <w:rsid w:val="00E27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8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2680</Words>
  <Characters>15278</Characters>
  <Application>Microsoft Office Word</Application>
  <DocSecurity>0</DocSecurity>
  <Lines>127</Lines>
  <Paragraphs>35</Paragraphs>
  <ScaleCrop>false</ScaleCrop>
  <Company>Microsoft</Company>
  <LinksUpToDate>false</LinksUpToDate>
  <CharactersWithSpaces>17923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2023-10-15T04:09:00Z</dcterms:created>
  <dcterms:modified xsi:type="dcterms:W3CDTF">2023-10-15T04:11:00Z</dcterms:modified>
</cp:coreProperties>
</file>