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Pr>
          <w:rFonts w:ascii="Tahoma" w:eastAsia="Times New Roman" w:hAnsi="Tahoma" w:cs="Tahoma"/>
          <w:color w:val="4A4A4A"/>
          <w:sz w:val="30"/>
          <w:szCs w:val="30"/>
          <w:lang w:eastAsia="ru-RU"/>
        </w:rPr>
        <w:t>Эме М. Краски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Однажды утром в каникулы Дельфина и Маринетта сидели на лужайке за фермой, разложив коробки с красками.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Краски были совсем новенькие. Дядя Альфред подарил их накануне Маринетте за то, что ей исполнилось целых семь лет, и девочки спели ему в знак благодарности песенку о весне. Дядя Альфред, уходя, тоже распевал от счастья, но о родителях этого нельзя было сказать. Весь вечер они не переставали ворчать: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Скажите на милость! Краски! Это нашим-то двум шалопайкам! Чтобы они заляпали всю кухню и перепачкали платья! Краски! Мы что, художники? Во всяком случае, завтра вы мазней заниматься не будете. Мы уйдем на работу в поле, а вы соберете бобы на огороде и нарежете клевер для кроликов.</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Пришлось девочкам скрепя сердце пообещать, что они будут работать, а к краскам даже не притронутся. На следующее утро родители ушли, а девочки отправились в огород собирать бобы. По дороге они встретили селезня, который, конечно, сразу заметил их печальные лица. Это был очень отзывчивый селезень.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Что с вами? — спросил он.</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Ничего, — ответили девочки, но Маринетта всхлипнула, и Дельфина тоже. Селезень продолжал ласково расспрашивать, и они рассказали ему все: и про новые краски, и про бобы, которые надо собрать, и про клевер, который надо нарезать. Тем временем пес и свинья, слонявшиеся неподалеку, тоже подошли послушать, и все трое пришли в негодование.</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Это возмутительно! — сказал селезень. — Что за несправедливость! Но вы ни о чем не тревожьтесь, идите спокойно рисовать. Я беру на себя бобы, пес мне поможет. Верно, пес?</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Разумеется, — отозвался тот.</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Ас клевером справлюсь я, — сказала свинья. — Нарежу сколько угодно.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Девочки обрадовались. Уверенные, что родители ничего не узнают, они расцеловали своих друзей и отправились с красками на лужайку.</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Они набирали в баночку воду, когда к ним подошел ослик.</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Доброе утро, девочки. Что это у вас за коробочки?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Маринетта ответила, что это краски и они собираются ими рисовать.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Если хочешь, — добавила она, — я нарисую твой портрет.</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О, конечно, хочу, — сказал ослик. — Ведь у нас, животных, нет никакой возможности узнать, какие мы на самом деле.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Маринетта велела ослику повернуться в профиль и взялась за кисть. Дельфина же начала писать портрет кузнечика на травинке. Девочки усердно трудились, молча склонив головки и высунув язык.</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Наконец ослик, долго стоявший не шевелясь, не выдержал и спросил:</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Можно посмотреть, что получается?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Подожди, — ответила Маринетта, — дай я только уши дорисую.</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Конечно, конечно. Не спеши. Кстати, раз уж речь зашла об ушах, я хотел тебе сказать… Они у меня, конечно, длинные, но все-таки не настолько.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Да не волнуйся, я делаю все, как надо.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Между тем Дельфину постигла неудача. Изобразив кузнечика и травинку, она обнаружила, что для большого листа бумаги рисунок мелковат, и решила прибавить фон — зеленую лужайку. К несчастью, кузнечик и лужайка оказались одного цвета, так что все слилось, и от кузнечика ничего не осталось. Это было очень досадно.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Закончив портрет ослика, Маринетта пригласила его посмотреть, и он с готовностью поспешил к ней. То, что он увидел, оказалось для него неожиданностью.</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 Как мало мы себя знаем, — произнес он с грустью в голосе. — Никогда бы не подумал, что у меня бульдожья голова.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Маринетта покраснела, а ослик продолжал:</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Вот и уши тоже… Мне часто говорили, что они у меня длинные, но я и предположить не мог, что такие уж здоровенные.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Маринетта совсем смутилась и покраснела еще больше. В самом деле, уши на портрете занимали примерно столько же места, сколько все туловище. Ослик продолжал уныло разглядывать свой портрет, и вдруг его передернуло.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Что это значит? — воскликнул он. — Ты нарисовала мне всего две ноги!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Тут Маринетте было что возразить, и она уверенно ответила: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Как же иначе? Ведь я видела только две ноги! Не могу же я рисовать больше ног, чем вижу.</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Все это, конечно, прекрасно, но ног-то у меня все-таки не две, а четыре.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Нет, — вмешалась Дельфина. — В профиль у тебя их только две.</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Ослик не стал спорить. Он был уязвлен.</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Что ж, ладно, — пробормотал он удаляясь, — две, значит, две.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Слушай, ну посуди сам…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Нет, нет, у меня две ноги, и кончим этот разговор.</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Дельфина рассмеялась, и Маринетта тоже, хотя совесть у нее была не совсем чиста. Потом они забыли про ослика и стали думать, кого бы еще нарисовать. Мимо как раз проходила пара волов с фермы — они шли через лужайку на водопой. Это были большие белые волы без единого пятнышка.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Доброе утро, милые. Что это у вас за странные коробочки?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Дельфина и Маринетта сказали, что это краски, объяснили, для чего они нужны, и волы спросили, не согласятся ли девочки написать их портрет. Дельфина, наученная неудачей с кузнечиком, покачала головой.</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Это невозможно. Вы белые, значит, того же цвета, что и бумага. Белого на белом просто не будет видно. Получится, что вас как будто и не существует вовсе.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Волы посмотрели друг на друга, и один из них холодно сказал:</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Что ж, раз не существует, всего доброго!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Девочки растерялись. Но тут они услышали за спиной громкие голоса: к ним приближались лошадь и петух, переругиваясь на ходу.</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Да, да, — кипятился петух, — я полезнее вас и к тому же умнее. И пожалуйста, без этих усмешечек, а не то я задам вам хорошую трепку.</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Куда тебе, сморчок! — отозвалась лошадь.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Сморчок? Да вы и сами-то не больно велики! Берусь доказать вам это хоть сейчас!</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Девочки хотели вмешаться, но унять петуха было не так-то просто.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Все уладила Дельфина, предложив спорщикам их нарисовать. Она занялась лошадью, а Маринетта приступила к портрету петуха. Казалось, мир восстановлен. Петуху очень нравилось позировать: он высоко задрал голову, вскинул гребешок, надул зоб и распушил самые яркие перья. Но не разглагольствовать он не мог.</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Как, должно быть, приятно писать мой портрет! — заявил он Маринетте. — Ты правильно сделала, что выбрала именно меня. Не хочу хвастаться, но, право же, перья у меня изумительных оттенков.</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Он долго расхваливал на все лады свое оперение, гребешок, хвост, а потом добавил, скосив глаза на лошадь: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Каждому ясно, что я просто создан для того, чтобы с меня писать портреты, не то что некоторые убогие создания с унылой одноцветной шкурой.</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Только мелким тварям подобает быть такими пестрыми, — сказала лошадь. — Ведь иначе их вообще никто не заметит.</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Сами вы тварь, — вскричал петух, взъерошившись, и разразился проклятиями и угрозами, которые ничего, кроме усмешки, вызвать у лошади не могли.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Девочки между тем с жаром отдались работе. Вскоре оба натурщика были приглашены полюбоваться своими портретами. Лошадь в целом осталась довольна. Дельфина нарисовала ей прекрасную гриву, на диво длинную и всклокоченную, торчавшую в разные стороны, как колючки дикобраза, и густой хвост, где некоторые волоски не уступали по толщине и изяществу рукоятке заступа. К тому же, поскольку лошадь позировала в три четверти, ей повезло, и все четыре ноги у нее оказались на месте.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Петуху тоже не на что было жаловаться. Однако он не постеснялся заявить, будто хвост его на рисунке напоминает старую швабру. Но тут лошадь, созерцавшая в это время свой собственный портрет, перевела взгляд на портрет петуха и сделала открытие, наполнившее ее душу горечью.</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Как я погляжу, — сказала она, — петух у вас получился выше ростом, чем 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И вправду, у Дельфины, по-видимому, сбитой с толку своим первым опытом с кузнечиком, лошадь занимала меньше половины листа, тогда как петух, написанный Маринеттой широкими мазками, занимал весь лист целиком.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Петух больше меня! Нет! Это уж слишком!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Конечно, я больше, любезная, — злорадствовал петух. — Как же иначе? Вы что, с луны свалились? Я лично это всегда знал, без всяких портретов.</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 Пожалуй, так оно и есть, — сказала Дельфина, сравнив оба рисунка. — Ты получилась меньше петуха. Я и не заметила, но это не имеет никакого значения.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Девочка слишком поздно поняла, что лошадь обиделась. Она повернулась спиной и, когда Дельфина окликнула ее, сухо ответила, даже не оглянувшись: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Ну, конечно, разумеется! Я меньше петуха, и это не имеет никакого значения.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Не слушая оправданий, она пошла прочь, а следом, на некотором расстоянии, шествовал петух, выкрикивая на каждом шагу: «Я больше! Я больше!»</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В полдень, вернувшись с поля, родители нашли дочек на кухне и первым делом осмотрели их фартучки. По счастью, Дельфина и Маринетта были осторожны с красками и не посадили на одежду ни одного пятнышка. Родители спросили, чем они занимались все утро, и девочки ответили, что они нарезали целый ворох клевера для кроликов и собрали две полные корзины бобов. Родители проверили, не обманывают ли их дочки, и заулыбались от удовольствия. Правда, вздумай они взглянуть на бобы повнимательнее, то, к своему удивлению, обнаружили бы там клочья собачьей шерсти вперемешку с утиными перышками, но, по счастью, им это не пришло в голову. Девочки никогда еще не видели их в таком хорошем настроении, как в тот день за обедом.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Мы вами очень довольны! — сказали они Дельфине и Маринетте. — Вы потрудились на славу — и бобов собрали много, и у кроликов теперь есть клевер по меньшей мере дня на три. Раз вы так хорошо поработали…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Тут под столом кто-то фыркнул. Наклонившись, родители обнаружили там пса, который, казалось, поперхнулся.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Что с тобой?</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Ничего, ничего, — ответил пес (он просто не мог удержаться от смеха, и девочки ужасно испугались). — Пустяки! Наверное, кусок не в то горло попал. Сами знаете, как это бывает. Думаешь, будто попало в то горло…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 Ладно, — сказали родители, — не нужно подробностей. Так о чем мы говорили? Ах да! Вы славно потрудились…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И опять кто-то фыркнул, но уже потише, со стороны входной двери, к которой они сидели спиной. Это селезень просунул голову в открытую дверь и, услышав слова родителей, тоже прыснул со смеху. Не успели родители обернуться, как селезень исчез, но девочек бросило в жар.</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Это, наверное, дверь от сквозняка скрипнула, — сказала Дельфина.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Возможно, — отозвались родители. — На чем же мы остановились? Да, на клевере и бобах. Мы гордимся вами. Это настоящее счастье — иметь таких послушных и трудолюбивых дочерей. Вы будете вознаграждены. Вы же понимаете, что мы вовсе не собирались отбирать у вас краски насовсем. Мы просто хотели проверить, действительно ли вы такие умненькие и старательные. И мы остались довольны. За это разрешаем вам рисовать весь вечер.</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Девочки пролепетали «спасибо», но так тихо, что на другом конце стола их было едва слышно. Однако родители от радости не обратили на это внимания и до конца обеда пели, смеялись и загадывали загадки.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Две сестрицы убегают, две сестрицы догоняют, по дороге кувырком, все бегом, бегом, бегом. Что это такое?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Девочки делали вид, будто думают, но воспоминания о минувшем утре и угрызения совести мешали им сосредоточиться.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Не знаете? Но ведь это же так просто! Что, сдаетесь? Так вот, это колеса телеги: задние гонятся за передними. Ха-ха-ха!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Родители просто корчились от смеха. После обеда девочки остались мыть посуду, а родители пошли в хлев отвязывать ослика, чтобы отправиться в поле.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Ну, ослик, пора на работу!</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Мне очень жаль, — ответил ослик, — но у вашего покорного слуги всего две ноги.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 Две ноги? Что ты плетешь?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Увы, это так. Две ноги. Я буквально еле стою. Не понимаю, как это вы, люди, обходитесь двумя ногами.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Родители подошли к ослику и увидели, что у него и вправду две ноги: одна спереди, другая сзади.</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Что за странности? Ведь еще сегодня утром у тебя все четыре ноги были на месте. Гм! Ладно, пойдем проведаем волов.</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В хлеву было темно, и поначалу они ничего не могли разглядеть.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Ну что, волы! — крикнули родители издали. — Придется, значит, вам отправляться с нами в поле.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Это совершенно исключено, — ответили два голоса из темноты. — Нам очень неприятно вас огорчать, но мы не существуем.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Не существуете?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Посмотрите сами.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Подойдя поближе, родители увидели, что в стойле, где раньше стояли волы, теперь пусто. На ощупь тоже ничего обнаружить не удалось, кроме двух пар рогов, паривших в воздухе на уровне решетки для сена.</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Да что же это творится? С ума можно сойти. Пойдем-ка к лошади.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Лошадь жила в самом дальнем углу, где было темнее всего.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Ну что, любезная лошадь, готова ли ты идти с нами в поле?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Я к вашим услугам, — отозвалась лошадь, — но если вы собираетесь меня запрягать, то должна вас предупредить, что я совсем крошечная.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Ну вот! Еще одна! Совсем крошечная!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Заглянув в угол, родители так и ахнули. В полумраке, на желтой соломенной подстилке они увидели малюсенькую лошадку, ростом вдвое меньше петуха.</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Я очень изящна, не правда ли? — сказала лошадь с некоторой язвительностью.</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Какое несчастье, — простонали родители. — Такая была прекрасная скотина и так хорошо работала! Но как же это случилось?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Не знаю, — ответила лошадь уклончиво, что сразу заставило родителей насторожиться. — Просто ума не приложу.</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Родители спросили ослика и волов, и они, ответили то же самое. Родители почувствовали, что от них что-то скрывают. Они вернулись на кухню и подозрительно уставились на Дельфину и Маринетту. Когда на ферме творились вещи не совсем обычные, они первым делом накидывались на дочек.</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Ну-ка, отвечайте, — грозно прорычали родители. — Что здесь произошло, пока нас не было дома?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Девочки так перепугались, что не могли ничего выговорить и только замотали головами. В ярости колотя кулаками по столу, родители закричали: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Будете вы отвечать или нет, скверные девчонки?!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Бобы, мы собирали бобы… — с трудом выдавила из себя Дельфина.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Резали клевер… — прошептала Маринетта.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А как случилось, что у осла осталось всего две ноги, волы исчезли, а наша прекрасная крупная лошадь стала величиной с крольчонка?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Да, как это случилось? Сейчас же говорите правду!</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xml:space="preserve">Девочки еще не знали этих ужасных новостей и были поражены, но они-то сразу поняли, что произошло: они вложили в рисование столько пыла, что портреты подействовали на натурщиков, — с </w:t>
      </w:r>
      <w:r w:rsidRPr="008F2B7B">
        <w:rPr>
          <w:rFonts w:ascii="Tahoma" w:eastAsia="Times New Roman" w:hAnsi="Tahoma" w:cs="Tahoma"/>
          <w:color w:val="4A4A4A"/>
          <w:sz w:val="30"/>
          <w:szCs w:val="30"/>
          <w:lang w:eastAsia="ru-RU"/>
        </w:rPr>
        <w:lastRenderedPageBreak/>
        <w:t>начинающими художниками такое не редкость. Ослик, волы и лошадь приняли все слишком близко к сердцу, вернулись в стойло обиженными и так долго пережевывали все подробности случившегося, что и вправду стали такими, как их изобразили. И наконец, девочки понимали, что все обернулось так страшно из-за того, что они не послушались родителей. Они уже готовы были броситься на колени и во всем признаться, но тут заметили в приоткрытую дверь селезня, который энергично мотал головой и подмигивал им. Слегка приободрившись, они пробормотали, что во всем этом ровно ничего не понимают.</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Вы просто уперлись, — сказали родители. — Что ж, упирайтесь и дальше. А мы пошли за ветеринаром.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Девочки задрожали от страха. Ветеринар был человеком на редкость проницательным. Можно было не сомневаться, что, осмотрев у животных белки глаз и ощупав им ноги и брюхо, он непременно узнает правду. Девочки живо представили, как он говорит: «Так, так, по-моему, причина болезни — рисование. Сегодня здесь никто, случайно, не рисовал?» И все сразу станет ясно.</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Родители ушли. Дельфина рассказала все селезню и объяснила, почему следует так опасаться ученого ветеринара. Селезень проявил редкостное присутствие духа.</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Не будем терять времени, — сказал он. — Берите краски и выводите животных на лужайку. Что рисование испортило, рисование же и исправит.</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Сначала девочки вывели ослика, что было непросто: он с большим трудом ковылял на двух ногах, то и дело теряя равновесие, а на лужайке пришлось подставить ему под брюхо табурет, иначе он шлепнулся бы на землю. С волами все обстояло проще, они шли сами. Правда, какой-то прохожий, случайно оказавшийся поблизости, был удивлен, увидев, как две пары рогов, паря в воздухе, пересекли двор, но, здраво поразмыслив, счел, что у него просто плохо со зрением.</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Когда вывели лошадь, она сначала испугалась, столкнувшись нос к носу с псом, который показался ей гигантским чудовищем, но тут же сама над собой посмеялась.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Какие все большие вокруг меня, — сказала она, — и как забавно быть маленькой!</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Но вскоре ей пришлось изменить свое мнение, потому что петух, заметив издали бедную маленькую лошадку, налетел на нее, яростно хлопая крыльями, и закричал прямо в ухо:</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Ага! Вот мы с вами и встретились. Надеюсь, вы не забыли, что я обещал задать вам трепку.</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Лошадь задрожала всем телом. Селезень попытался вмешаться, но тщетно, и девочкам повезло ничуть не больше.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Отойдите все, — зарычал пес, — я его сейчас просто съем!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Он оскалил зубы и двинулся на петуха, который поспешно убрался прочь. Бедняга убежал так далеко, что вернулся только через три дня и в довольно жалком виде.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Селезень собрал всех на лужайке, откашлялся и обратился к лошади, ослику и волам с такой речью:</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Друзья мои, дорогие старые друзья! Мне очень больно видеть вас в таком положении. Как горько сознавать, что эти великолепные белые волы, которые радовали наш взор, теперь — пустое место, что ослик, некогда столь грациозный в движениях, ковыляет, как калека, на двух ногах, а наша прекрасная рослая лошадь превратилась в жалкую сморщенную малявку! Поверьте, сердце сжимается у меня в груди, тем более что вся эта нелепая история — просто недоразумение. Да, да, недоразумение. У девочек и в мыслях не было кого-то оскорбить. Напротив! Они не меньше меня сокрушаются о том, что с вами произошло. Да и вам теперь несладко живется. Так не упрямьтесь же! Послушайтесь меня и позвольте вернуть вам прежний облик.</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xml:space="preserve">Животные обиженно молчали. Ослик с неприступным видом уставился на свое единственное переднее копыто, не желая даже </w:t>
      </w:r>
      <w:r w:rsidRPr="008F2B7B">
        <w:rPr>
          <w:rFonts w:ascii="Tahoma" w:eastAsia="Times New Roman" w:hAnsi="Tahoma" w:cs="Tahoma"/>
          <w:color w:val="4A4A4A"/>
          <w:sz w:val="30"/>
          <w:szCs w:val="30"/>
          <w:lang w:eastAsia="ru-RU"/>
        </w:rPr>
        <w:lastRenderedPageBreak/>
        <w:t>поднять глаза. Лошадь, хотя сердце ее все еще колотилось от страха, тоже не выглядела расположенной внять доводам рассудка. Волы, поскольку их не было видно, никак не выглядели, и только рога — единственное, что было доступно глазу, — хранили многозначительную неподвижность. Первым заговорил ослик.</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У меня теперь две ноги, — сказал он сухо. — Что ж, две так две. И говорить тут не о чем.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Мы не существуем, — сказали волы, — и ничего не можем с этим поделать.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Да, я совсем маленькая, — сказала лошадь. — Значит, так тому и быть.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Уладить ссору явно не удавалось, воцарилось тягостное молчание. Пес, возмущенный такой несговорчивостью, рыча, повернулся к Дельфине и Маринетте: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Вы слишком добры к этим грубым скотам! Предоставьте действовать мне. Сейчас я их поучу зубами.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Нас зубами? — переспросил ослик. — Превосходно! Вот как к нам здесь относятся!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Он захихикал, и волы и лошадь захихикали вместе с ним.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Ну полно, полно, это же не всерьез, — поспешил вмещаться селезень. — Пес просто пошутил. Но вы еще не все знаете! Выслушайте меня. Родители отправились за ветеринаром. Меньше чем через час он будет здесь, осмотрит вас и сразу поймет, в чем дело. Ведь родители запретили девочкам рисовать сегодня утром. Ну что ж, ничего не поделаешь. Раз вам так хочется, то их отругают и накажут, может быть, даже побьют.</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Ослик посмотрел на Маринетту, лошадь на Дельфину, а рога переместились в пространстве, как бы повернувшись вполоборота к девочкам.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Вообще-то, — пробормотал ослик, — на четырех ногах передвигаться удобнее, чем на двух. Это намного практичнее.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lastRenderedPageBreak/>
        <w:t>— Быть в глазах всех лишь парой рогов — это, конечно, маловато, — признали волы.</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Смотреть на мир чуть свысока все-таки очень приятно, — вздохнула лошадь.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Увидев, что животные смягчились, девочки открыли коробки с красками и принялись за дело. Маринетта изобразила ослика и уж на этот раз позаботилась о том, чтобы все четыре ноги у него были на месте. Дельфина нарисовала лошадь, а у ее ног петуха — как оно и было на самом деле. Работа шла быстро. Селезень ликовал. Портреты были закончены, лошадь и ослик заявили, что они полностью удовлетворены… Однако недостающие ноги у ослика не выросли, и лошадь тоже выше ростом не стала. Для всех это было неприятной неожиданностью, и селезень забеспокоился. Он спросил у осла, не чувствует ли он зуда в том месте, где должны быть ноги, а у лошади — не тесно ли ей в своей шкуре. Но нет, они ничего такого не испытывали.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Тут нужно время, — сказал селезень Дельфине и Маринетте. — Пока вы будете рисовать волов, все устроится, я уверен.</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Дельфина и Маринетта принялись рисовать каждая по волу, начиная с рогов, а остальное дорисовали по памяти, и она их в общем не подвела. Бумагу девочки выбрали серую, где белый цвет — цвет шкуры невидимых волов — отчетливо выделялся. Волы тоже остались довольны своими портретами, усмотрев в них большое сходство. Тем не менее увидеть их по-прежнему было невозможно, если не считать рогов. Лошадь и ослик тоже не чувствовали ничего, что предвещало бы возвращение их прежнего облика. Селезень с трудом скрывал тревогу, и самые яркие его перья от огорчения поблекли.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Подождем, — говорил он. — Подождем.</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Прошло еще минут пятнадцать, но ничего не изменилось. Селезень заметил неподалеку голубя, искавшего пропитания на лужайке, подошел и что-то тихо сказал ему. Голубь вспорхнул и улетел, но вскоре вернулся и сел на рога одному из волов.</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Я видел на повороте, возле большого тополя, бричку, — сообщил он. — В ней едут родители и еще какой-то человек.</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Ветеринар! — закричали девочки.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Несомненно, это мог быть только он, и бричка вот-вот покажется на дороге. В их распоряжении оставались считанные минуты. Видя, как напуганы девочки, и представив себе гнев родителей, животные очень опечалились.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Ну, постарайтесь же, — сказал селезень, — сделайте еще одно усилие! Ведь во всем виноваты вы сами, ваша злопамятность.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Ослик завертелся и заерзал, надеясь, что от этого вырастут недостающие ноги, волы изо всех сил напряглись, а лошадь набрала побольше воздуху, чтобы раздуться, но ничего не помогло. Бедные животные не знали, куда деваться от стыда. Вскоре послышался стук колес на дороге, и девочки потеряли последнюю надежду.</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Дельфина и Маринетта, бледные как полотно, дрожали от страха в ожидании ученого ветеринара. Ослику было так тяжело это видеть, что он доковылял кое-как до Маринетты и стал лизать ей руки. Он хотел попросить прощения и сказать что-нибудь ласковое, но от волнения не мог выговорить ни слова, глаза его наполнились слезами, и слезы закапали на портрет. Это были слезы дружбы. Едва они коснулись бумаги, как у ослика страшно закололо в правом боку, и через миг он уже твердо стоял на своих четырех ногах. Все сразу приободрились, и у девочек вновь зародилась надежда. Времени почти не оставалось: бричка была примерно в сотне метров от фермы, но селезень уже сообразил, что надо делать. Он схватил в клюв портрет лошади, быстро сунул ей под нос. Ура! На бумагу сразу упала слеза. Долго ждать не пришлось, лошадь стала расти на глазах, и не успели девочки сосчитать до десяти, как она обрела свои обычные размеры. Бричка была уже метрах в тридцати от ворот.</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xml:space="preserve">Волы, никогда не отличавшиеся особой чувствительностью, стояли над своими портретами и силились настроиться на печальный лад. Один из них как-то сумел прослезиться и стал видимым в тот самый момент, когда бричка въезжала во двор фермы. Девочки чуть не захлопали в ладоши, но селезень по-прежнему выглядел озабоченным. Ведь второй вол все еще не </w:t>
      </w:r>
      <w:r w:rsidRPr="008F2B7B">
        <w:rPr>
          <w:rFonts w:ascii="Tahoma" w:eastAsia="Times New Roman" w:hAnsi="Tahoma" w:cs="Tahoma"/>
          <w:color w:val="4A4A4A"/>
          <w:sz w:val="30"/>
          <w:szCs w:val="30"/>
          <w:lang w:eastAsia="ru-RU"/>
        </w:rPr>
        <w:lastRenderedPageBreak/>
        <w:t>существовал. Он был преисполнен доброй воли, но слезы были не в его характере, никогда в жизни его не видели плачущим. Как он ни старался, как ни усердствовал, ему не удавалось выдавить из себя даже крохотной слезинки.</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Надо было спешить, родители уже вылезали из брички. По приказу селезня пес побежал им навстречу, чтобы задержать их, и, приветствуя ветеринара, так бросился ему под ноги, что тот растянулся в пыли.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Родители забегали по двору в поисках дубинки, клянясь обломать ее о спину пса. Потом спохватились, что надо позаботиться о ветеринаре, и кинулись поднимать его и отряхивать. Все это заняло минут пять.</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В это время на лужайке все с тревогой смотрели на рога невидимого вола. Он напрягался всем существом, но заплакать было выше его сил.</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Простите меня, — сказал он девочкам, — но я чувствую, что у меня ничего не выйдет.</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Всех охватило уныние. Даже селезень пал духом. Только вол, уже обретший плоть и кровь, сохранял остатки хладнокровия. У него возникла мысль спеть своему товарищу песенку, которую они пели с ним вместе в те времена, когда были еще телятами. Песенка начиналась так:</w:t>
      </w:r>
    </w:p>
    <w:p w:rsidR="008F2B7B" w:rsidRPr="008F2B7B" w:rsidRDefault="008F2B7B" w:rsidP="008F2B7B">
      <w:pPr>
        <w:shd w:val="clear" w:color="auto" w:fill="FFFFFF"/>
        <w:spacing w:after="7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Одинокий юный вол</w:t>
      </w:r>
    </w:p>
    <w:p w:rsidR="008F2B7B" w:rsidRPr="008F2B7B" w:rsidRDefault="008F2B7B" w:rsidP="008F2B7B">
      <w:pPr>
        <w:shd w:val="clear" w:color="auto" w:fill="FFFFFF"/>
        <w:spacing w:after="7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Молочка попить пошел,</w:t>
      </w:r>
    </w:p>
    <w:p w:rsidR="008F2B7B" w:rsidRPr="008F2B7B" w:rsidRDefault="008F2B7B" w:rsidP="008F2B7B">
      <w:pPr>
        <w:shd w:val="clear" w:color="auto" w:fill="FFFFFF"/>
        <w:spacing w:after="7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Му-му-му, му-му-му.</w:t>
      </w:r>
    </w:p>
    <w:p w:rsidR="008F2B7B" w:rsidRPr="008F2B7B" w:rsidRDefault="008F2B7B" w:rsidP="008F2B7B">
      <w:pPr>
        <w:shd w:val="clear" w:color="auto" w:fill="FFFFFF"/>
        <w:spacing w:after="7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И на траве под елочкой</w:t>
      </w:r>
    </w:p>
    <w:p w:rsidR="008F2B7B" w:rsidRPr="008F2B7B" w:rsidRDefault="008F2B7B" w:rsidP="008F2B7B">
      <w:pPr>
        <w:shd w:val="clear" w:color="auto" w:fill="FFFFFF"/>
        <w:spacing w:after="7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Познакомился с телочкой,</w:t>
      </w:r>
    </w:p>
    <w:p w:rsidR="008F2B7B" w:rsidRPr="008F2B7B" w:rsidRDefault="008F2B7B" w:rsidP="008F2B7B">
      <w:pPr>
        <w:shd w:val="clear" w:color="auto" w:fill="FFFFFF"/>
        <w:spacing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Му-му-му, му-му-му.</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xml:space="preserve">Мотив был грустный и навевал меланхолию. Первый же куплет песенки оказал долгожданное действие. Рога слегка дрогнули. Несколько раз тяжело вздохнув, бедное животное выжало из одного глаза слезинку, но такую маленькую, что она даже не могла капнуть. К счастью, Дельфина заметила, как она блеснула, </w:t>
      </w:r>
      <w:r w:rsidRPr="008F2B7B">
        <w:rPr>
          <w:rFonts w:ascii="Tahoma" w:eastAsia="Times New Roman" w:hAnsi="Tahoma" w:cs="Tahoma"/>
          <w:color w:val="4A4A4A"/>
          <w:sz w:val="30"/>
          <w:szCs w:val="30"/>
          <w:lang w:eastAsia="ru-RU"/>
        </w:rPr>
        <w:lastRenderedPageBreak/>
        <w:t>осторожно подцепила ее кисточкой и размазала по портрету. Вол сейчас же стал видимым и осязаемым. И как раз вовремя.</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Родители, а с ними ветеринар уже появились на лужайке. При виде волов, осла на четырех ногах и лошади, красовавшейся в полный рост, все трое онемели от удивления. Ветеринар, который и так был не в духе от того, что упал, ехидно спросил:</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Так это и есть волы, которых не видно, осел без двух ног и лошадь размером с кролика? Как я погляжу, они не очень страдают от этих недугов.</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Уму непостижимо, — забормотали родители. — Только что в стойле…</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Вам это приснилось, или от слишком плотного обеда у вас помутилось в глазах. По-моему, медицинская помощь требуется не животным, а вам самим. Я лично не потерплю, чтобы меня беспокоили попусту. Да, да! Не потерплю!</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Бедные родители, опустив голову, стали рассыпаться в извинениях, и ветеринар смягчился. Он сказал, глядя на Дельфину и Маринетту:</w:t>
      </w:r>
    </w:p>
    <w:p w:rsidR="008F2B7B" w:rsidRPr="008F2B7B" w:rsidRDefault="008F2B7B" w:rsidP="008F2B7B">
      <w:pPr>
        <w:shd w:val="clear" w:color="auto" w:fill="FFFFFF"/>
        <w:spacing w:after="0" w:line="240" w:lineRule="auto"/>
        <w:rPr>
          <w:rFonts w:ascii="Tahoma" w:eastAsia="Times New Roman" w:hAnsi="Tahoma" w:cs="Tahoma"/>
          <w:color w:val="4A4A4A"/>
          <w:sz w:val="30"/>
          <w:szCs w:val="30"/>
          <w:lang w:eastAsia="ru-RU"/>
        </w:rPr>
      </w:pP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На этот раз я вас прощаю, но только потому, что у вас такие хорошенькие дочки. На них достаточно один раз взглянуть и сразу видно, что они очень умненькие и послушные. Правда, девочки?</w:t>
      </w:r>
    </w:p>
    <w:p w:rsidR="008F2B7B" w:rsidRPr="008F2B7B" w:rsidRDefault="008F2B7B" w:rsidP="008F2B7B">
      <w:pPr>
        <w:shd w:val="clear" w:color="auto" w:fill="FFFFFF"/>
        <w:spacing w:after="225"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Дельфина и Маринетта покраснели до ушей и стояли, не смея слова вымолвить, а селезень, не растерявшись, ответил:</w:t>
      </w:r>
    </w:p>
    <w:p w:rsidR="008F2B7B" w:rsidRPr="008F2B7B" w:rsidRDefault="008F2B7B" w:rsidP="008F2B7B">
      <w:pPr>
        <w:shd w:val="clear" w:color="auto" w:fill="FFFFFF"/>
        <w:spacing w:line="240" w:lineRule="auto"/>
        <w:rPr>
          <w:rFonts w:ascii="Tahoma" w:eastAsia="Times New Roman" w:hAnsi="Tahoma" w:cs="Tahoma"/>
          <w:color w:val="4A4A4A"/>
          <w:sz w:val="30"/>
          <w:szCs w:val="30"/>
          <w:lang w:eastAsia="ru-RU"/>
        </w:rPr>
      </w:pPr>
      <w:r w:rsidRPr="008F2B7B">
        <w:rPr>
          <w:rFonts w:ascii="Tahoma" w:eastAsia="Times New Roman" w:hAnsi="Tahoma" w:cs="Tahoma"/>
          <w:color w:val="4A4A4A"/>
          <w:sz w:val="30"/>
          <w:szCs w:val="30"/>
          <w:lang w:eastAsia="ru-RU"/>
        </w:rPr>
        <w:t>— Послушней их во всем свете не найти.</w:t>
      </w:r>
    </w:p>
    <w:p w:rsidR="00613762" w:rsidRPr="008F2B7B" w:rsidRDefault="00613762" w:rsidP="008F2B7B">
      <w:pPr>
        <w:shd w:val="clear" w:color="auto" w:fill="FFFFFF"/>
        <w:spacing w:after="0" w:line="240" w:lineRule="auto"/>
        <w:ind w:right="60"/>
        <w:textAlignment w:val="top"/>
        <w:rPr>
          <w:rFonts w:ascii="Arial" w:eastAsia="Times New Roman" w:hAnsi="Arial" w:cs="Arial"/>
          <w:color w:val="4A4A4A"/>
          <w:sz w:val="24"/>
          <w:szCs w:val="24"/>
          <w:lang w:eastAsia="ru-RU"/>
        </w:rPr>
      </w:pPr>
    </w:p>
    <w:sectPr w:rsidR="00613762" w:rsidRPr="008F2B7B" w:rsidSect="00613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1643F"/>
    <w:multiLevelType w:val="multilevel"/>
    <w:tmpl w:val="2F8E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F2B7B"/>
    <w:rsid w:val="00613762"/>
    <w:rsid w:val="008F2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2B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0500591">
      <w:bodyDiv w:val="1"/>
      <w:marLeft w:val="0"/>
      <w:marRight w:val="0"/>
      <w:marTop w:val="0"/>
      <w:marBottom w:val="0"/>
      <w:divBdr>
        <w:top w:val="none" w:sz="0" w:space="0" w:color="auto"/>
        <w:left w:val="none" w:sz="0" w:space="0" w:color="auto"/>
        <w:bottom w:val="none" w:sz="0" w:space="0" w:color="auto"/>
        <w:right w:val="none" w:sz="0" w:space="0" w:color="auto"/>
      </w:divBdr>
      <w:divsChild>
        <w:div w:id="1411735257">
          <w:marLeft w:val="0"/>
          <w:marRight w:val="0"/>
          <w:marTop w:val="225"/>
          <w:marBottom w:val="375"/>
          <w:divBdr>
            <w:top w:val="none" w:sz="0" w:space="0" w:color="auto"/>
            <w:left w:val="none" w:sz="0" w:space="0" w:color="auto"/>
            <w:bottom w:val="none" w:sz="0" w:space="0" w:color="auto"/>
            <w:right w:val="none" w:sz="0" w:space="0" w:color="auto"/>
          </w:divBdr>
          <w:divsChild>
            <w:div w:id="1748183288">
              <w:marLeft w:val="1200"/>
              <w:marRight w:val="0"/>
              <w:marTop w:val="225"/>
              <w:marBottom w:val="225"/>
              <w:divBdr>
                <w:top w:val="none" w:sz="0" w:space="0" w:color="auto"/>
                <w:left w:val="none" w:sz="0" w:space="0" w:color="auto"/>
                <w:bottom w:val="none" w:sz="0" w:space="0" w:color="auto"/>
                <w:right w:val="none" w:sz="0" w:space="0" w:color="auto"/>
              </w:divBdr>
            </w:div>
          </w:divsChild>
        </w:div>
        <w:div w:id="1931281159">
          <w:marLeft w:val="0"/>
          <w:marRight w:val="0"/>
          <w:marTop w:val="0"/>
          <w:marBottom w:val="300"/>
          <w:divBdr>
            <w:top w:val="none" w:sz="0" w:space="0" w:color="auto"/>
            <w:left w:val="none" w:sz="0" w:space="0" w:color="auto"/>
            <w:bottom w:val="none" w:sz="0" w:space="0" w:color="auto"/>
            <w:right w:val="none" w:sz="0" w:space="0" w:color="auto"/>
          </w:divBdr>
          <w:divsChild>
            <w:div w:id="580523696">
              <w:marLeft w:val="0"/>
              <w:marRight w:val="0"/>
              <w:marTop w:val="0"/>
              <w:marBottom w:val="0"/>
              <w:divBdr>
                <w:top w:val="none" w:sz="0" w:space="0" w:color="auto"/>
                <w:left w:val="none" w:sz="0" w:space="0" w:color="auto"/>
                <w:bottom w:val="none" w:sz="0" w:space="0" w:color="auto"/>
                <w:right w:val="none" w:sz="0" w:space="0" w:color="auto"/>
              </w:divBdr>
              <w:divsChild>
                <w:div w:id="14258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3808</Words>
  <Characters>21708</Characters>
  <Application>Microsoft Office Word</Application>
  <DocSecurity>0</DocSecurity>
  <Lines>180</Lines>
  <Paragraphs>50</Paragraphs>
  <ScaleCrop>false</ScaleCrop>
  <Company>Microsoft</Company>
  <LinksUpToDate>false</LinksUpToDate>
  <CharactersWithSpaces>25466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2023-10-15T05:20:00Z</dcterms:created>
  <dcterms:modified xsi:type="dcterms:W3CDTF">2023-10-15T05:22:00Z</dcterms:modified>
</cp:coreProperties>
</file>