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Pr>
          <w:rFonts w:ascii="Tahoma" w:eastAsia="Times New Roman" w:hAnsi="Tahoma" w:cs="Tahoma"/>
          <w:color w:val="4A4A4A"/>
          <w:sz w:val="30"/>
          <w:szCs w:val="30"/>
          <w:lang w:eastAsia="ru-RU"/>
        </w:rPr>
        <w:t>Эме М. Краски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Однажды утром в каникулы Дельфина и Маринетта сидели на лужайке за фермой, разложив коробки с красками.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Краски были совсем новенькие. Дядя Альфред подарил их накануне Маринетте за то, что ей исполнилось целых семь лет, и девочки спели ему в знак благодарности песенку о весне. Дядя Альфред, уходя, тоже распевал от счастья, но о родителях этого нельзя было сказать. Весь вечер они не переставали ворчать: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Скажите на милость! Краски! Это нашим-то двум шалопайкам! Чтобы они заляпали всю кухню и перепачкали платья! Краски! Мы что, художники? Во всяком случае, завтра вы мазней заниматься не будете. Мы уйдем на работу в поле, а вы соберете бобы на огороде и нарежете клевер для кроликов.</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Пришлось девочкам скрепя сердце пообещать, что они будут работать, а к краскам даже не притронутся. На следующее утро родители ушли, а девочки отправились в огород собирать бобы. По дороге они встретили селезня, который, конечно, сразу заметил их печальные лица. Это был очень отзывчивый селезень.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Что с вами? — спросил он.</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Ничего, — ответили девочки, но Маринетта всхлипнула, и Дельфина тоже. Селезень продолжал ласково расспрашивать, и они рассказали ему все: и про новые краски, и про бобы, которые надо собрать, и про клевер, который надо нарезать. Тем временем пес и свинья, слонявшиеся неподалеку, тоже подошли послушать, и все трое пришли в негодование.</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Это возмутительно! — сказал селезень. — Что за несправедливость! Но вы ни о чем не тревожьтесь, идите спокойно рисовать. Я беру на себя бобы, пес мне поможет. Верно, пес?</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Разумеется, — отозвался тот.</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Ас клевером справлюсь я, — сказала свинья. — Нарежу сколько угодно.</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lastRenderedPageBreak/>
        <w:t>Девочки обрадовались. Уверенные, что родители ничего не узнают, они расцеловали своих друзей и отправились с красками на лужайку.</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Они набирали в баночку воду, когда к ним подошел ослик.</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Доброе утро, девочки. Что это у вас за коробочки?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Маринетта ответила, что это краски и они собираются ими рисовать.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Если хочешь, — добавила она, — я нарисую твой портрет.</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О, конечно, хочу, — сказал ослик. — Ведь у нас, животных, нет никакой возможности узнать, какие мы на самом деле.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Маринетта велела ослику повернуться в профиль и взялась за кисть. Дельфина же начала писать портрет кузнечика на травинке. Девочки усердно трудились, молча склонив головки и высунув язык.</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Наконец ослик, долго стоявший не шевелясь, не выдержал и спросил:</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Можно посмотреть, что получается?</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Подожди, — ответила Маринетта, — дай я только уши дорисую.</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Конечно, конечно. Не спеши. Кстати, раз уж речь зашла об ушах, я хотел тебе сказать… Они у меня, конечно, длинные, но все-таки не настолько.</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Да не волнуйся, я делаю все, как надо.</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Между тем Дельфину постигла неудача. Изобразив кузнечика и травинку, она обнаружила, что для большого листа бумаги рисунок мелковат, и решила прибавить фон — зеленую лужайку. К несчастью, кузнечик и лужайка оказались одного цвета, так что все слилось, и от кузнечика ничего не осталось. Это было очень досадно.</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Закончив портрет ослика, Маринетта пригласила его посмотреть, и он с готовностью поспешил к ней. То, что он увидел, оказалось для него неожиданностью.</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lastRenderedPageBreak/>
        <w:t>— Как мало мы себя знаем, — произнес он с грустью в голосе. — Никогда бы не подумал, что у меня бульдожья голова.</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Маринетта покраснела, а ослик продолжал:</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Вот и уши тоже… Мне часто говорили, что они у меня длинные, но я и предположить не мог, что такие уж здоровенные.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Маринетта совсем смутилась и покраснела еще больше. В самом деле, уши на портрете занимали примерно столько же места, сколько все туловище. Ослик продолжал уныло разглядывать свой портрет, и вдруг его передернуло.</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Что это значит? — воскликнул он. — Ты нарисовала мне всего две ноги!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Тут Маринетте было что возразить, и она уверенно ответила:</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Как же иначе? Ведь я видела только две ноги! Не могу же я рисовать больше ног, чем вижу.</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Все это, конечно, прекрасно, но ног-то у меня все-таки не две, а четыре.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Нет, — вмешалась Дельфина. — В профиль у тебя их только две.</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Ослик не стал спорить. Он был уязвлен.</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Что ж, ладно, — пробормотал он удаляясь, — две, значит, две.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Слушай, ну посуди сам…</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Нет, нет, у меня две ноги, и кончим этот разговор.</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Дельфина рассмеялась, и Маринетта тоже, хотя совесть у нее была не совсем чиста. Потом они забыли про ослика и стали думать, кого бы еще нарисовать. Мимо как раз проходила пара волов с фермы — они шли через лужайку на водопой. Это были большие белые волы без единого пятнышка.</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Доброе утро, милые. Что это у вас за странные коробочки?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lastRenderedPageBreak/>
        <w:t>Дельфина и Маринетта сказали, что это краски, объяснили, для чего они нужны, и волы спросили, не согласятся ли девочки написать их портрет. Дельфина, наученная неудачей с кузнечиком, покачала головой.</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Это невозможно. Вы белые, значит, того же цвета, что и бумага. Белого на белом просто не будет видно. Получится, что вас как будто и не существует вовсе.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Волы посмотрели друг на друга, и один из них холодно сказал:</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Что ж, раз не существует, всего доброго!</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Девочки растерялись. Но тут они услышали за спиной громкие голоса: к ним приближались лошадь и петух, переругиваясь на ходу.</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Да, да, — кипятился петух, — я полезнее вас и к тому же умнее. И пожалуйста, без этих усмешечек, а не то я задам вам хорошую трепку.</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Куда тебе, сморчок! — отозвалась лошадь.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Сморчок? Да вы и сами-то не больно велики! Берусь доказать вам это хоть сейчас!</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Девочки хотели вмешаться, но унять петуха было не так-то просто.</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Все уладила Дельфина, предложив спорщикам их нарисовать. Она занялась лошадью, а Маринетта приступила к портрету петуха. Казалось, мир восстановлен. Петуху очень нравилось позировать: он высоко задрал голову, вскинул гребешок, надул зоб и распушил самые яркие перья. Но не разглагольствовать он не мог.</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Как, должно быть, приятно писать мой портрет! — заявил он Маринетте. — Ты правильно сделала, что выбрала именно меня. Не хочу хвастаться, но, право же, перья у меня изумительных оттенков.</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lastRenderedPageBreak/>
        <w:t>Он долго расхваливал на все лады свое оперение, гребешок, хвост, а потом добавил, скосив глаза на лошадь: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Каждому ясно, что я просто создан для того, чтобы с меня писать портреты, не то что некоторые убогие создания с унылой одноцветной шкурой.</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Только мелким тварям подобает быть такими пестрыми, — сказала лошадь. — Ведь иначе их вообще никто не заметит.</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Сами вы тварь, — вскричал петух, взъерошившись, и разразился проклятиями и угрозами, которые ничего, кроме усмешки, вызвать у лошади не могли.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Девочки между тем с жаром отдались работе. Вскоре оба натурщика были приглашены полюбоваться своими портретами. Лошадь в целом осталась довольна. Дельфина нарисовала ей прекрасную гриву, на диво длинную и всклокоченную, торчавшую в разные стороны, как колючки дикобраза, и густой хвост, где некоторые волоски не уступали по толщине и изяществу рукоятке заступа. К тому же, поскольку лошадь позировала в три четверти, ей повезло, и все четыре ноги у нее оказались на месте.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Петуху тоже не на что было жаловаться. Однако он не постеснялся заявить, будто хвост его на рисунке напоминает старую швабру. Но тут лошадь, созерцавшая в это время свой собственный портрет, перевела взгляд на портрет петуха и сделала открытие, наполнившее ее душу горечью.</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Как я погляжу, — сказала она, — петух у вас получился выше ростом, чем я?</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И вправду, у Дельфины, по-видимому, сбитой с толку своим первым опытом с кузнечиком, лошадь занимала меньше половины листа, тогда как петух, написанный Маринеттой широкими мазками, занимал весь лист целиком.</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Петух больше меня! Нет! Это уж слишком!</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Конечно, я больше, любезная, — злорадствовал петух. — Как же иначе? Вы что, с луны свалились? Я лично это всегда знал, без всяких портретов.</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lastRenderedPageBreak/>
        <w:t>— Пожалуй, так оно и есть, — сказала Дельфина, сравнив оба рисунка. — Ты получилась меньше петуха. Я и не заметила, но это не имеет никакого значения.</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Девочка слишком поздно поняла, что лошадь обиделась. Она повернулась спиной и, когда Дельфина окликнула ее, сухо ответила, даже не оглянувшись: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Ну, конечно, разумеется! Я меньше петуха, и это не имеет никакого значения.</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Не слушая оправданий, она пошла прочь, а следом, на некотором расстоянии, шествовал петух, выкрикивая на каждом шагу: «Я больше! Я больше!»</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В полдень, вернувшись с поля, родители нашли дочек на кухне и первым делом осмотрели их фартучки. По счастью, Дельфина и Маринетта были осторожны с красками и не посадили на одежду ни одного пятнышка. Родители спросили, чем они занимались все утро, и девочки ответили, что они нарезали целый ворох клевера для кроликов и собрали две полные корзины бобов. Родители проверили, не обманывают ли их дочки, и заулыбались от удовольствия. Правда, вздумай они взглянуть на бобы повнимательнее, то, к своему удивлению, обнаружили бы там клочья собачьей шерсти вперемешку с утиными перышками, но, по счастью, им это не пришло в голову. Девочки никогда еще не видели их в таком хорошем настроении, как в тот день за обедом.</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Мы вами очень довольны! — сказали они Дельфине и Маринетте. — Вы потрудились на славу — и бобов собрали много, и у кроликов теперь есть клевер по меньшей мере дня на три. Раз вы так хорошо поработали…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Тут под столом кто-то фыркнул. Наклонившись, родители обнаружили там пса, который, казалось, поперхнулся.</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Что с тобой?</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Ничего, ничего, — ответил пес (он просто не мог удержаться от смеха, и девочки ужасно испугались). — Пустяки! Наверное, кусок не в то горло попал. Сами знаете, как это бывает. Думаешь, будто попало в то горло…</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lastRenderedPageBreak/>
        <w:t>— Ладно, — сказали родители, — не нужно подробностей. Так о чем мы говорили? Ах да! Вы славно потрудились…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И опять кто-то фыркнул, но уже потише, со стороны входной двери, к которой они сидели спиной. Это селезень просунул голову в открытую дверь и, услышав слова родителей, тоже прыснул со смеху. Не успели родители обернуться, как селезень исчез, но девочек бросило в жар.</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Это, наверное, дверь от сквозняка скрипнула, — сказала Дельфина.</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Возможно, — отозвались родители. — На чем же мы остановились? Да, на клевере и бобах. Мы гордимся вами. Это настоящее счастье — иметь таких послушных и трудолюбивых дочерей. Вы будете вознаграждены. Вы же понимаете, что мы вовсе не собирались отбирать у вас краски насовсем. Мы просто хотели проверить, действительно ли вы такие умненькие и старательные. И мы остались довольны. За это разрешаем вам рисовать весь вечер.</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Девочки пролепетали «спасибо», но так тихо, что на другом конце стола их было едва слышно. Однако родители от радости не обратили на это внимания и до конца обеда пели, смеялись и загадывали загадки.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Две сестрицы убегают, две сестрицы догоняют, по дороге кувырком, все бегом, бегом, бегом. Что это такое?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Девочки делали вид, будто думают, но воспоминания о минувшем утре и угрызения совести мешали им сосредоточиться.</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Не знаете? Но ведь это же так просто! Что, сдаетесь? Так вот, это колеса телеги: задние гонятся за передними. Ха-ха-ха!</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Родители просто корчились от смеха. После обеда девочки остались мыть посуду, а родители пошли в хлев отвязывать ослика, чтобы отправиться в поле.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Ну, ослик, пора на работу!</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Мне очень жаль, — ответил ослик, — но у вашего покорного слуги всего две ноги.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lastRenderedPageBreak/>
        <w:t>— Две ноги? Что ты плетешь?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Увы, это так. Две ноги. Я буквально еле стою. Не понимаю, как это вы, люди, обходитесь двумя ногами.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Родители подошли к ослику и увидели, что у него и вправду две ноги: одна спереди, другая сзади.</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Что за странности? Ведь еще сегодня утром у тебя все четыре ноги были на месте. Гм! Ладно, пойдем проведаем волов.</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В хлеву было темно, и поначалу они ничего не могли разглядеть.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Ну что, волы! — крикнули родители издали. — Придется, значит, вам отправляться с нами в поле.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Это совершенно исключено, — ответили два голоса из темноты. — Нам очень неприятно вас огорчать, но мы не существуем.</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Не существуете?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Посмотрите сами.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Подойдя поближе, родители увидели, что в стойле, где раньше стояли волы, теперь пусто. На ощупь тоже ничего обнаружить не удалось, кроме двух пар рогов, паривших в воздухе на уровне решетки для сена.</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Да что же это творится? С ума можно сойти. Пойдем-ка к лошади.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Лошадь жила в самом дальнем углу, где было темнее всего.</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Ну что, любезная лошадь, готова ли ты идти с нами в поле?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Я к вашим услугам, — отозвалась лошадь, — но если вы собираетесь меня запрягать, то должна вас предупредить, что я совсем крошечная.</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Ну вот! Еще одна! Совсем крошечная!</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lastRenderedPageBreak/>
        <w:t>Заглянув в угол, родители так и ахнули. В полумраке, на желтой соломенной подстилке они увидели малюсенькую лошадку, ростом вдвое меньше петуха.</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Я очень изящна, не правда ли? — сказала лошадь с некоторой язвительностью.</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Какое несчастье, — простонали родители. — Такая была прекрасная скотина и так хорошо работала! Но как же это случилось?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Не знаю, — ответила лошадь уклончиво, что сразу заставило родителей насторожиться. — Просто ума не приложу.</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Родители спросили ослика и волов, и они, ответили то же самое. Родители почувствовали, что от них что-то скрывают. Они вернулись на кухню и подозрительно уставились на Дельфину и Маринетту. Когда на ферме творились вещи не совсем обычные, они первым делом накидывались на дочек.</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Ну-ка, отвечайте, — грозно прорычали родители. — Что здесь произошло, пока нас не было дома?</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Девочки так перепугались, что не могли ничего выговорить и только замотали головами. В ярости колотя кулаками по столу, родители закричали: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Будете вы отвечать или нет, скверные девчонки?!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Бобы, мы собирали бобы… — с трудом выдавила из себя Дельфина.</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Резали клевер… — прошептала Маринетта.</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А как случилось, что у осла осталось всего две ноги, волы исчезли, а наша прекрасная крупная лошадь стала величиной с крольчонка?</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Да, как это случилось? Сейчас же говорите правду!</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xml:space="preserve">Девочки еще не знали этих ужасных новостей и были поражены, но они-то сразу поняли, что произошло: они вложили в рисование столько пыла, что портреты подействовали на натурщиков, — с </w:t>
      </w:r>
      <w:r w:rsidRPr="008F2B7B">
        <w:rPr>
          <w:rFonts w:ascii="Tahoma" w:eastAsia="Times New Roman" w:hAnsi="Tahoma" w:cs="Tahoma"/>
          <w:color w:val="4A4A4A"/>
          <w:sz w:val="30"/>
          <w:szCs w:val="30"/>
          <w:lang w:eastAsia="ru-RU"/>
        </w:rPr>
        <w:lastRenderedPageBreak/>
        <w:t>начинающими художниками такое не редкость. Ослик, волы и лошадь приняли все слишком близко к сердцу, вернулись в стойло обиженными и так долго пережевывали все подробности случившегося, что и вправду стали такими, как их изобразили. И наконец, девочки понимали, что все обернулось так страшно из-за того, что они не послушались родителей. Они уже готовы были броситься на колени и во всем признаться, но тут заметили в приоткрытую дверь селезня, который энергично мотал головой и подмигивал им. Слегка приободрившись, они пробормотали, что во всем этом ровно ничего не понимают.</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Вы просто уперлись, — сказали родители. — Что ж, упирайтесь и дальше. А мы пошли за ветеринаром.</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Девочки задрожали от страха. Ветеринар был человеком на редкость проницательным. Можно было не сомневаться, что, осмотрев у животных белки глаз и ощупав им ноги и брюхо, он непременно узнает правду. Девочки живо представили, как он говорит: «Так, так, по-моему, причина болезни — рисование. Сегодня здесь никто, случайно, не рисовал?» И все сразу станет ясно.</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Родители ушли. Дельфина рассказала все селезню и объяснила, почему следует так опасаться ученого ветеринара. Селезень проявил редкостное присутствие духа.</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Не будем терять времени, — сказал он. — Берите краски и выводите животных на лужайку. Что рисование испортило, рисование же и исправит.</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Сначала девочки вывели ослика, что было непросто: он с большим трудом ковылял на двух ногах, то и дело теряя равновесие, а на лужайке пришлось подставить ему под брюхо табурет, иначе он шлепнулся бы на землю. С волами все обстояло проще, они шли сами. Правда, какой-то прохожий, случайно оказавшийся поблизости, был удивлен, увидев, как две пары рогов, паря в воздухе, пересекли двор, но, здраво поразмыслив, счел, что у него просто плохо со зрением.</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lastRenderedPageBreak/>
        <w:t>Когда вывели лошадь, она сначала испугалась, столкнувшись нос к носу с псом, который показался ей гигантским чудовищем, но тут же сама над собой посмеялась.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Какие все большие вокруг меня, — сказала она, — и как забавно быть маленькой!</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Но вскоре ей пришлось изменить свое мнение, потому что петух, заметив издали бедную маленькую лошадку, налетел на нее, яростно хлопая крыльями, и закричал прямо в ухо:</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Ага! Вот мы с вами и встретились. Надеюсь, вы не забыли, что я обещал задать вам трепку.</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Лошадь задрожала всем телом. Селезень попытался вмешаться, но тщетно, и девочкам повезло ничуть не больше.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Отойдите все, — зарычал пес, — я его сейчас просто съем!</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Он оскалил зубы и двинулся на петуха, который поспешно убрался прочь. Бедняга убежал так далеко, что вернулся только через три дня и в довольно жалком виде.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Селезень собрал всех на лужайке, откашлялся и обратился к лошади, ослику и волам с такой речью:</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Друзья мои, дорогие старые друзья! Мне очень больно видеть вас в таком положении. Как горько сознавать, что эти великолепные белые волы, которые радовали наш взор, теперь — пустое место, что ослик, некогда столь грациозный в движениях, ковыляет, как калека, на двух ногах, а наша прекрасная рослая лошадь превратилась в жалкую сморщенную малявку! Поверьте, сердце сжимается у меня в груди, тем более что вся эта нелепая история — просто недоразумение. Да, да, недоразумение. У девочек и в мыслях не было кого-то оскорбить. Напротив! Они не меньше меня сокрушаются о том, что с вами произошло. Да и вам теперь несладко живется. Так не упрямьтесь же! Послушайтесь меня и позвольте вернуть вам прежний облик.</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xml:space="preserve">Животные обиженно молчали. Ослик с неприступным видом уставился на свое единственное переднее копыто, не желая даже </w:t>
      </w:r>
      <w:r w:rsidRPr="008F2B7B">
        <w:rPr>
          <w:rFonts w:ascii="Tahoma" w:eastAsia="Times New Roman" w:hAnsi="Tahoma" w:cs="Tahoma"/>
          <w:color w:val="4A4A4A"/>
          <w:sz w:val="30"/>
          <w:szCs w:val="30"/>
          <w:lang w:eastAsia="ru-RU"/>
        </w:rPr>
        <w:lastRenderedPageBreak/>
        <w:t>поднять глаза. Лошадь, хотя сердце ее все еще колотилось от страха, тоже не выглядела расположенной внять доводам рассудка. Волы, поскольку их не было видно, никак не выглядели, и только рога — единственное, что было доступно глазу, — хранили многозначительную неподвижность. Первым заговорил ослик.</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У меня теперь две ноги, — сказал он сухо. — Что ж, две так две. И говорить тут не о чем.</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Мы не существуем, — сказали волы, — и ничего не можем с этим поделать.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Да, я совсем маленькая, — сказала лошадь. — Значит, так тому и быть.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Уладить ссору явно не удавалось, воцарилось тягостное молчание. Пес, возмущенный такой несговорчивостью, рыча, повернулся к Дельфине и Маринетте: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Вы слишком добры к этим грубым скотам! Предоставьте действовать мне. Сейчас я их поучу зубами.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Нас зубами? — переспросил ослик. — Превосходно! Вот как к нам здесь относятся!</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Он захихикал, и волы и лошадь захихикали вместе с ним.</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Ну полно, полно, это же не всерьез, — поспешил вмещаться селезень. — Пес просто пошутил. Но вы еще не все знаете! Выслушайте меня. Родители отправились за ветеринаром. Меньше чем через час он будет здесь, осмотрит вас и сразу поймет, в чем дело. Ведь родители запретили девочкам рисовать сегодня утром. Ну что ж, ничего не поделаешь. Раз вам так хочется, то их отругают и накажут, может быть, даже побьют.</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Ослик посмотрел на Маринетту, лошадь на Дельфину, а рога переместились в пространстве, как бы повернувшись вполоборота к девочкам.</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Вообще-то, — пробормотал ослик, — на четырех ногах передвигаться удобнее, чем на двух. Это намного практичнее.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lastRenderedPageBreak/>
        <w:t>— Быть в глазах всех лишь парой рогов — это, конечно, маловато, — признали волы.</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Смотреть на мир чуть свысока все-таки очень приятно, — вздохнула лошадь.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Увидев, что животные смягчились, девочки открыли коробки с красками и принялись за дело. Маринетта изобразила ослика и уж на этот раз позаботилась о том, чтобы все четыре ноги у него были на месте. Дельфина нарисовала лошадь, а у ее ног петуха — как оно и было на самом деле. Работа шла быстро. Селезень ликовал. Портреты были закончены, лошадь и ослик заявили, что они полностью удовлетворены… Однако недостающие ноги у ослика не выросли, и лошадь тоже выше ростом не стала. Для всех это было неприятной неожиданностью, и селезень забеспокоился. Он спросил у осла, не чувствует ли он зуда в том месте, где должны быть ноги, а у лошади — не тесно ли ей в своей шкуре. Но нет, они ничего такого не испытывали.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Тут нужно время, — сказал селезень Дельфине и Маринетте. — Пока вы будете рисовать волов, все устроится, я уверен.</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Дельфина и Маринетта принялись рисовать каждая по волу, начиная с рогов, а остальное дорисовали по памяти, и она их в общем не подвела. Бумагу девочки выбрали серую, где белый цвет — цвет шкуры невидимых волов — отчетливо выделялся. Волы тоже остались довольны своими портретами, усмотрев в них большое сходство. Тем не менее увидеть их по-прежнему было невозможно, если не считать рогов. Лошадь и ослик тоже не чувствовали ничего, что предвещало бы возвращение их прежнего облика. Селезень с трудом скрывал тревогу, и самые яркие его перья от огорчения поблекли.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Подождем, — говорил он. — Подождем.</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Прошло еще минут пятнадцать, но ничего не изменилось. Селезень заметил неподалеку голубя, искавшего пропитания на лужайке, подошел и что-то тихо сказал ему. Голубь вспорхнул и улетел, но вскоре вернулся и сел на рога одному из волов.</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Я видел на повороте, возле большого тополя, бричку, — сообщил он. — В ней едут родители и еще какой-то человек.</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Ветеринар! — закричали девочки.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Несомненно, это мог быть только он, и бричка вот-вот покажется на дороге. В их распоряжении оставались считанные минуты. Видя, как напуганы девочки, и представив себе гнев родителей, животные очень опечалились.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Ну, постарайтесь же, — сказал селезень, — сделайте еще одно усилие! Ведь во всем виноваты вы сами, ваша злопамятность.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Ослик завертелся и заерзал, надеясь, что от этого вырастут недостающие ноги, волы изо всех сил напряглись, а лошадь набрала побольше воздуху, чтобы раздуться, но ничего не помогло. Бедные животные не знали, куда деваться от стыда. Вскоре послышался стук колес на дороге, и девочки потеряли последнюю надежду.</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Дельфина и Маринетта, бледные как полотно, дрожали от страха в ожидании ученого ветеринара. Ослику было так тяжело это видеть, что он доковылял кое-как до Маринетты и стал лизать ей руки. Он хотел попросить прощения и сказать что-нибудь ласковое, но от волнения не мог выговорить ни слова, глаза его наполнились слезами, и слезы закапали на портрет. Это были слезы дружбы. Едва они коснулись бумаги, как у ослика страшно закололо в правом боку, и через миг он уже твердо стоял на своих четырех ногах. Все сразу приободрились, и у девочек вновь зародилась надежда. Времени почти не оставалось: бричка была примерно в сотне метров от фермы, но селезень уже сообразил, что надо делать. Он схватил в клюв портрет лошади, быстро сунул ей под нос. Ура! На бумагу сразу упала слеза. Долго ждать не пришлось, лошадь стала расти на глазах, и не успели девочки сосчитать до десяти, как она обрела свои обычные размеры. Бричка была уже метрах в тридцати от ворот.</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xml:space="preserve">Волы, никогда не отличавшиеся особой чувствительностью, стояли над своими портретами и силились настроиться на печальный лад. Один из них как-то сумел прослезиться и стал видимым в тот самый момент, когда бричка въезжала во двор фермы. Девочки чуть не захлопали в ладоши, но селезень по-прежнему выглядел озабоченным. Ведь второй вол все еще не </w:t>
      </w:r>
      <w:r w:rsidRPr="008F2B7B">
        <w:rPr>
          <w:rFonts w:ascii="Tahoma" w:eastAsia="Times New Roman" w:hAnsi="Tahoma" w:cs="Tahoma"/>
          <w:color w:val="4A4A4A"/>
          <w:sz w:val="30"/>
          <w:szCs w:val="30"/>
          <w:lang w:eastAsia="ru-RU"/>
        </w:rPr>
        <w:lastRenderedPageBreak/>
        <w:t>существовал. Он был преисполнен доброй воли, но слезы были не в его характере, никогда в жизни его не видели плачущим. Как он ни старался, как ни усердствовал, ему не удавалось выдавить из себя даже крохотной слезинки.</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Надо было спешить, родители уже вылезали из брички. По приказу селезня пес побежал им навстречу, чтобы задержать их, и, приветствуя ветеринара, так бросился ему под ноги, что тот растянулся в пыли.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Родители забегали по двору в поисках дубинки, клянясь обломать ее о спину пса. Потом спохватились, что надо позаботиться о ветеринаре, и кинулись поднимать его и отряхивать. Все это заняло минут пять.</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В это время на лужайке все с тревогой смотрели на рога невидимого вола. Он напрягался всем существом, но заплакать было выше его сил.</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Простите меня, — сказал он девочкам, — но я чувствую, что у меня ничего не выйдет.</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Всех охватило уныние. Даже селезень пал духом. Только вол, уже обретший плоть и кровь, сохранял остатки хладнокровия. У него возникла мысль спеть своему товарищу песенку, которую они пели с ним вместе в те времена, когда были еще телятами. Песенка начиналась так:</w:t>
      </w:r>
    </w:p>
    <w:p w:rsidR="008F2B7B" w:rsidRPr="008F2B7B" w:rsidRDefault="008F2B7B" w:rsidP="008F2B7B">
      <w:pPr>
        <w:shd w:val="clear" w:color="auto" w:fill="FFFFFF"/>
        <w:spacing w:after="7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Одинокий юный вол</w:t>
      </w:r>
    </w:p>
    <w:p w:rsidR="008F2B7B" w:rsidRPr="008F2B7B" w:rsidRDefault="008F2B7B" w:rsidP="008F2B7B">
      <w:pPr>
        <w:shd w:val="clear" w:color="auto" w:fill="FFFFFF"/>
        <w:spacing w:after="7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Молочка попить пошел,</w:t>
      </w:r>
    </w:p>
    <w:p w:rsidR="008F2B7B" w:rsidRPr="008F2B7B" w:rsidRDefault="008F2B7B" w:rsidP="008F2B7B">
      <w:pPr>
        <w:shd w:val="clear" w:color="auto" w:fill="FFFFFF"/>
        <w:spacing w:after="7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Му-му-му, му-му-му.</w:t>
      </w:r>
    </w:p>
    <w:p w:rsidR="008F2B7B" w:rsidRPr="008F2B7B" w:rsidRDefault="008F2B7B" w:rsidP="008F2B7B">
      <w:pPr>
        <w:shd w:val="clear" w:color="auto" w:fill="FFFFFF"/>
        <w:spacing w:after="7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И на траве под елочкой</w:t>
      </w:r>
    </w:p>
    <w:p w:rsidR="008F2B7B" w:rsidRPr="008F2B7B" w:rsidRDefault="008F2B7B" w:rsidP="008F2B7B">
      <w:pPr>
        <w:shd w:val="clear" w:color="auto" w:fill="FFFFFF"/>
        <w:spacing w:after="7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Познакомился с телочкой,</w:t>
      </w:r>
    </w:p>
    <w:p w:rsidR="008F2B7B" w:rsidRPr="008F2B7B" w:rsidRDefault="008F2B7B" w:rsidP="008F2B7B">
      <w:pPr>
        <w:shd w:val="clear" w:color="auto" w:fill="FFFFFF"/>
        <w:spacing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Му-му-му, му-му-му.</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xml:space="preserve">Мотив был грустный и навевал меланхолию. Первый же куплет песенки оказал долгожданное действие. Рога слегка дрогнули. Несколько раз тяжело вздохнув, бедное животное выжало из одного глаза слезинку, но такую маленькую, что она даже не могла капнуть. К счастью, Дельфина заметила, как она блеснула, </w:t>
      </w:r>
      <w:r w:rsidRPr="008F2B7B">
        <w:rPr>
          <w:rFonts w:ascii="Tahoma" w:eastAsia="Times New Roman" w:hAnsi="Tahoma" w:cs="Tahoma"/>
          <w:color w:val="4A4A4A"/>
          <w:sz w:val="30"/>
          <w:szCs w:val="30"/>
          <w:lang w:eastAsia="ru-RU"/>
        </w:rPr>
        <w:lastRenderedPageBreak/>
        <w:t>осторожно подцепила ее кисточкой и размазала по портрету. Вол сейчас же стал видимым и осязаемым. И как раз вовремя.</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Родители, а с ними ветеринар уже появились на лужайке. При виде волов, осла на четырех ногах и лошади, красовавшейся в полный рост, все трое онемели от удивления. Ветеринар, который и так был не в духе от того, что упал, ехидно спросил:</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Так это и есть волы, которых не видно, осел без двух ног и лошадь размером с кролика? Как я погляжу, они не очень страдают от этих недугов.</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Уму непостижимо, — забормотали родители. — Только что в стойле…</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Вам это приснилось, или от слишком плотного обеда у вас помутилось в глазах. По-моему, медицинская помощь требуется не животным, а вам самим. Я лично не потерплю, чтобы меня беспокоили попусту. Да, да! Не потерплю!</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Бедные родители, опустив голову, стали рассыпаться в извинениях, и ветеринар смягчился. Он сказал, глядя на Дельфину и Маринетту:</w:t>
      </w:r>
    </w:p>
    <w:p w:rsidR="008F2B7B" w:rsidRPr="008F2B7B" w:rsidRDefault="008F2B7B" w:rsidP="008F2B7B">
      <w:pPr>
        <w:shd w:val="clear" w:color="auto" w:fill="FFFFFF"/>
        <w:spacing w:after="0" w:line="240" w:lineRule="auto"/>
        <w:rPr>
          <w:rFonts w:ascii="Tahoma" w:eastAsia="Times New Roman" w:hAnsi="Tahoma" w:cs="Tahoma"/>
          <w:color w:val="4A4A4A"/>
          <w:sz w:val="30"/>
          <w:szCs w:val="30"/>
          <w:lang w:eastAsia="ru-RU"/>
        </w:rPr>
      </w:pP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На этот раз я вас прощаю, но только потому, что у вас такие хорошенькие дочки. На них достаточно один раз взглянуть и сразу видно, что они очень умненькие и послушные. Правда, девочки?</w:t>
      </w:r>
    </w:p>
    <w:p w:rsidR="008F2B7B" w:rsidRPr="008F2B7B" w:rsidRDefault="008F2B7B" w:rsidP="008F2B7B">
      <w:pPr>
        <w:shd w:val="clear" w:color="auto" w:fill="FFFFFF"/>
        <w:spacing w:after="225"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Дельфина и Маринетта покраснели до ушей и стояли, не смея слова вымолвить, а селезень, не растерявшись, ответил:</w:t>
      </w:r>
    </w:p>
    <w:p w:rsidR="008F2B7B" w:rsidRPr="008F2B7B" w:rsidRDefault="008F2B7B" w:rsidP="008F2B7B">
      <w:pPr>
        <w:shd w:val="clear" w:color="auto" w:fill="FFFFFF"/>
        <w:spacing w:line="240" w:lineRule="auto"/>
        <w:rPr>
          <w:rFonts w:ascii="Tahoma" w:eastAsia="Times New Roman" w:hAnsi="Tahoma" w:cs="Tahoma"/>
          <w:color w:val="4A4A4A"/>
          <w:sz w:val="30"/>
          <w:szCs w:val="30"/>
          <w:lang w:eastAsia="ru-RU"/>
        </w:rPr>
      </w:pPr>
      <w:r w:rsidRPr="008F2B7B">
        <w:rPr>
          <w:rFonts w:ascii="Tahoma" w:eastAsia="Times New Roman" w:hAnsi="Tahoma" w:cs="Tahoma"/>
          <w:color w:val="4A4A4A"/>
          <w:sz w:val="30"/>
          <w:szCs w:val="30"/>
          <w:lang w:eastAsia="ru-RU"/>
        </w:rPr>
        <w:t>— Послушней их во всем свете не найти.</w:t>
      </w:r>
    </w:p>
    <w:p w:rsidR="00613762" w:rsidRPr="008F2B7B" w:rsidRDefault="00613762" w:rsidP="008F2B7B">
      <w:pPr>
        <w:shd w:val="clear" w:color="auto" w:fill="FFFFFF"/>
        <w:spacing w:after="0" w:line="240" w:lineRule="auto"/>
        <w:ind w:right="60"/>
        <w:textAlignment w:val="top"/>
        <w:rPr>
          <w:rFonts w:ascii="Arial" w:eastAsia="Times New Roman" w:hAnsi="Arial" w:cs="Arial"/>
          <w:color w:val="4A4A4A"/>
          <w:sz w:val="24"/>
          <w:szCs w:val="24"/>
          <w:lang w:eastAsia="ru-RU"/>
        </w:rPr>
      </w:pPr>
    </w:p>
    <w:sectPr w:rsidR="00613762" w:rsidRPr="008F2B7B" w:rsidSect="00613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1643F"/>
    <w:multiLevelType w:val="multilevel"/>
    <w:tmpl w:val="2F8E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F2B7B"/>
    <w:rsid w:val="00613762"/>
    <w:rsid w:val="008F2B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2B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0500591">
      <w:bodyDiv w:val="1"/>
      <w:marLeft w:val="0"/>
      <w:marRight w:val="0"/>
      <w:marTop w:val="0"/>
      <w:marBottom w:val="0"/>
      <w:divBdr>
        <w:top w:val="none" w:sz="0" w:space="0" w:color="auto"/>
        <w:left w:val="none" w:sz="0" w:space="0" w:color="auto"/>
        <w:bottom w:val="none" w:sz="0" w:space="0" w:color="auto"/>
        <w:right w:val="none" w:sz="0" w:space="0" w:color="auto"/>
      </w:divBdr>
      <w:divsChild>
        <w:div w:id="1411735257">
          <w:marLeft w:val="0"/>
          <w:marRight w:val="0"/>
          <w:marTop w:val="225"/>
          <w:marBottom w:val="375"/>
          <w:divBdr>
            <w:top w:val="none" w:sz="0" w:space="0" w:color="auto"/>
            <w:left w:val="none" w:sz="0" w:space="0" w:color="auto"/>
            <w:bottom w:val="none" w:sz="0" w:space="0" w:color="auto"/>
            <w:right w:val="none" w:sz="0" w:space="0" w:color="auto"/>
          </w:divBdr>
          <w:divsChild>
            <w:div w:id="1748183288">
              <w:marLeft w:val="1200"/>
              <w:marRight w:val="0"/>
              <w:marTop w:val="225"/>
              <w:marBottom w:val="225"/>
              <w:divBdr>
                <w:top w:val="none" w:sz="0" w:space="0" w:color="auto"/>
                <w:left w:val="none" w:sz="0" w:space="0" w:color="auto"/>
                <w:bottom w:val="none" w:sz="0" w:space="0" w:color="auto"/>
                <w:right w:val="none" w:sz="0" w:space="0" w:color="auto"/>
              </w:divBdr>
            </w:div>
          </w:divsChild>
        </w:div>
        <w:div w:id="1931281159">
          <w:marLeft w:val="0"/>
          <w:marRight w:val="0"/>
          <w:marTop w:val="0"/>
          <w:marBottom w:val="300"/>
          <w:divBdr>
            <w:top w:val="none" w:sz="0" w:space="0" w:color="auto"/>
            <w:left w:val="none" w:sz="0" w:space="0" w:color="auto"/>
            <w:bottom w:val="none" w:sz="0" w:space="0" w:color="auto"/>
            <w:right w:val="none" w:sz="0" w:space="0" w:color="auto"/>
          </w:divBdr>
          <w:divsChild>
            <w:div w:id="580523696">
              <w:marLeft w:val="0"/>
              <w:marRight w:val="0"/>
              <w:marTop w:val="0"/>
              <w:marBottom w:val="0"/>
              <w:divBdr>
                <w:top w:val="none" w:sz="0" w:space="0" w:color="auto"/>
                <w:left w:val="none" w:sz="0" w:space="0" w:color="auto"/>
                <w:bottom w:val="none" w:sz="0" w:space="0" w:color="auto"/>
                <w:right w:val="none" w:sz="0" w:space="0" w:color="auto"/>
              </w:divBdr>
              <w:divsChild>
                <w:div w:id="142580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3808</Words>
  <Characters>21708</Characters>
  <Application>Microsoft Office Word</Application>
  <DocSecurity>0</DocSecurity>
  <Lines>180</Lines>
  <Paragraphs>50</Paragraphs>
  <ScaleCrop>false</ScaleCrop>
  <Company>Microsoft</Company>
  <LinksUpToDate>false</LinksUpToDate>
  <CharactersWithSpaces>25466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2023-10-15T05:20:00Z</dcterms:created>
  <dcterms:modified xsi:type="dcterms:W3CDTF">2023-10-15T05:22:00Z</dcterms:modified>
</cp:coreProperties>
</file>