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410" w:rsidRDefault="00BA1333">
      <w:pPr>
        <w:rPr>
          <w:sz w:val="40"/>
          <w:szCs w:val="40"/>
        </w:rPr>
      </w:pPr>
      <w:hyperlink r:id="rId4" w:history="1">
        <w:r w:rsidRPr="00B566AE">
          <w:rPr>
            <w:rStyle w:val="a3"/>
            <w:sz w:val="40"/>
            <w:szCs w:val="40"/>
          </w:rPr>
          <w:t>https://youtu.be/a9EMZitlNn8?si=knssDo5ztq_pHe2c</w:t>
        </w:r>
      </w:hyperlink>
    </w:p>
    <w:p w:rsidR="00BA1333" w:rsidRPr="00BA1333" w:rsidRDefault="00BA1333">
      <w:pPr>
        <w:rPr>
          <w:sz w:val="40"/>
          <w:szCs w:val="40"/>
        </w:rPr>
      </w:pPr>
      <w:bookmarkStart w:id="0" w:name="_GoBack"/>
      <w:bookmarkEnd w:id="0"/>
    </w:p>
    <w:sectPr w:rsidR="00BA1333" w:rsidRPr="00BA1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8D3"/>
    <w:rsid w:val="002C0410"/>
    <w:rsid w:val="00B468D3"/>
    <w:rsid w:val="00BA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094B7"/>
  <w15:chartTrackingRefBased/>
  <w15:docId w15:val="{DFFB0BDF-E7A9-4EBA-935E-7380CEA2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13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a9EMZitlNn8?si=knssDo5ztq_pHe2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2023-10-12T08:52:00Z</dcterms:created>
  <dcterms:modified xsi:type="dcterms:W3CDTF">2023-10-12T08:53:00Z</dcterms:modified>
</cp:coreProperties>
</file>