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52F" w:rsidRPr="00CA252F" w:rsidRDefault="00CA252F" w:rsidP="00CA252F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CA252F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Валерий Воскобойников «Когда Александр Пушкин был маленьким»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БАБУШКИНА КОРЗИНА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 Александр Сергеевич Пушкин был маленьким, он часто прятался в бабушкину корзину.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мама соберется вывести его на прогулку, а сынка уже нет. Сынок пробрался в бабушкину комнату и сидит, затаившись, в большой корзине для рукоделий. Но мама его вытаскивала, одевала и выводила на улицу. А на улице она заставляла сына то бегать, то прыгать, да еще постоянно покрикивала: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ну-ка меня догоняй!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маленький Пушкин усаживался на землю и не желал подниматься. И родителей такое поведение сына сильно огорчало.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 знаю, за что нам это наказание! — жаловалась мама, Надежда Осиповна.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папа, Сергей Львович, с ней соглашался: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 то правда, уж больно он неуклюжий, толстый. Ему лишь бы за креслами прятаться, когда ко мне гости приходят, да пирожные со стола есть. И вот что, — добавил он однажды, поморщившись, — отправляй его в детскую, ежели у меня гости. Пирожные ему во вред, а наши разговоры нечего слушать — он их все равно не понимает!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маленький Пушкин понимал, даже очень понимал! А гостями его отца были известные литераторы. Они читали вслух свои и чужие стихи, обсуждали новые книги. И Пушкин, спрятавшись за большое кресло, вслушивался в каждое их слово — ему были очень интересны эти разговоры. И когда он услышал, что его не допустят к гостям, так испугался, что даже пирожные показались противными. А бегать, прыгать — разве ему не хотелось?! Еще как хотелось! Оставаясь один, он часто представлял, как бежит быстрее всех, и прыгает легче многих, и ловко так кувыркается. А все смотрят на него, удивляются, радуются. Во дворе никого не было, и он попробовал сам пробежаться — сначала в одну сторону, потом в другую. И несколько раз подпрыгнул. Ему это даже понравилось. Потому что бегать, прыгать, когда самому хочется, а не когда тебя заставляют, — это так хорошо! И Пушкин в тот день бегал столько, сколько ему хотелось.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Через несколько недель отец вышел с друзьями из дома, вдруг видит: какой-то худенький мальчик пробегает мимо, подпрыгивая, и громко смеется. Всмотрелся: а это его сын, Саша!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Ты заметила, какое у нас преображение?! — спросил он жену.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Конечно, заметила! — подтвердила она и рассмеялась.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же это случилось? Кто помог ему измениться?!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Сергей Львович так и не догадался, что это Пушкин сам себе помог.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ЗНАМЕНИТЫЕ РОДСТВЕННИКИ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Пушкина было много знаменитых предков. Некоторые совершали богатырские подвиги при Александре Невском. И про них мы знаем из древних летописей. Но маленькому Пушкину больше рассказывали о его прадеде, которого звали Абрам Петрович Ганнибал.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в России его так назвали, а какое у него было настоящее имя — неизвестно. Дело в том, что прадед маленького Пушкина родился на юге Эфиопии, чуть ли не в Центральной Африке, и был сыном местного вождя. А когда ему исполнилось 8 лет, его похитили разбойники. Этот украденный мальчик оказался на невольничьем рынке в Турции, там его купил царский посланник Савва Рагузинский и в 1706 году привез в Россию, в подарок царю.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Имя, отчество и фамилию ему придумал царь Петр Великий, когда вместе с польской королевой его крестил. Абрам — это библейский Авраам, который заключил завет с самим Господом и от которого пошли великие народы. От Ганнибала тоже пошли известные люди, все больше военные, но один стал великим поэтом. А сам </w:t>
      </w: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Абрам Петрович жил сначала при царе как живая игрушка, сопутствовал ему в походах и битвах, а потом, когда «живая игрушка» выросла и превратилась в красивого чернокожего юношу, Петр оставил его в Париже. Там Ганнибал прошел курс военного инженера, стал офицером французской армии, прославился в нескольких битвах и наконец вернулся в Россию. Во время смены царей его то отправляли в сибирскую ссылку, то возвращали назад, награждали орденами и деревнями. Абрам Петрович превратился в знаменитого строителя крепостей и генерала.</w:t>
      </w:r>
    </w:p>
    <w:p w:rsidR="00CA252F" w:rsidRPr="00CA252F" w:rsidRDefault="00CA252F" w:rsidP="00CA25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CA252F">
        <w:rPr>
          <w:rFonts w:ascii="Arial" w:eastAsia="Times New Roman" w:hAnsi="Arial" w:cs="Arial"/>
          <w:color w:val="FFFFFF"/>
          <w:sz w:val="24"/>
          <w:szCs w:val="24"/>
          <w:lang w:eastAsia="ru-RU"/>
        </w:rPr>
        <w:fldChar w:fldCharType="begin"/>
      </w:r>
      <w:r w:rsidRPr="00CA252F">
        <w:rPr>
          <w:rFonts w:ascii="Arial" w:eastAsia="Times New Roman" w:hAnsi="Arial" w:cs="Arial"/>
          <w:color w:val="FFFFFF"/>
          <w:sz w:val="24"/>
          <w:szCs w:val="24"/>
          <w:lang w:eastAsia="ru-RU"/>
        </w:rPr>
        <w:instrText xml:space="preserve"> HYPERLINK "https://wcm-ru.frontend.weborama.fr/fcgi-bin/dispatch.fcgi?a.A=cl&amp;a.si=8899&amp;a.te=16790&amp;a.ra=%25aw_random%25&amp;g.lu=&amp;erid=~ERID_ID~&amp;er=~ERID_VALUE~" \t "_blank" </w:instrText>
      </w:r>
      <w:r w:rsidRPr="00CA252F">
        <w:rPr>
          <w:rFonts w:ascii="Arial" w:eastAsia="Times New Roman" w:hAnsi="Arial" w:cs="Arial"/>
          <w:color w:val="FFFFFF"/>
          <w:sz w:val="24"/>
          <w:szCs w:val="24"/>
          <w:lang w:eastAsia="ru-RU"/>
        </w:rPr>
        <w:fldChar w:fldCharType="separate"/>
      </w:r>
    </w:p>
    <w:p w:rsidR="00CA252F" w:rsidRPr="00CA252F" w:rsidRDefault="00CA252F" w:rsidP="00CA25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CA252F">
        <w:rPr>
          <w:rFonts w:ascii="Arial" w:eastAsia="Times New Roman" w:hAnsi="Arial" w:cs="Arial"/>
          <w:b/>
          <w:bCs/>
          <w:color w:val="FFFFFF"/>
          <w:sz w:val="24"/>
          <w:szCs w:val="24"/>
          <w:lang w:eastAsia="ru-RU"/>
        </w:rPr>
        <w:t>Подробнее</w:t>
      </w:r>
    </w:p>
    <w:p w:rsidR="00CA252F" w:rsidRPr="00CA252F" w:rsidRDefault="00CA252F" w:rsidP="00CA252F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19"/>
          <w:szCs w:val="19"/>
          <w:lang w:eastAsia="ru-RU"/>
        </w:rPr>
      </w:pPr>
      <w:r w:rsidRPr="00CA252F">
        <w:rPr>
          <w:rFonts w:ascii="Arial" w:eastAsia="Times New Roman" w:hAnsi="Arial" w:cs="Arial"/>
          <w:color w:val="FFFFFF"/>
          <w:sz w:val="19"/>
          <w:szCs w:val="19"/>
          <w:lang w:eastAsia="ru-RU"/>
        </w:rPr>
        <w:t>hh.ru</w:t>
      </w:r>
    </w:p>
    <w:p w:rsidR="00CA252F" w:rsidRPr="00CA252F" w:rsidRDefault="00CA252F" w:rsidP="00CA252F">
      <w:pPr>
        <w:shd w:val="clear" w:color="auto" w:fill="3377FF"/>
        <w:spacing w:after="0" w:line="720" w:lineRule="auto"/>
        <w:textAlignment w:val="baseline"/>
        <w:rPr>
          <w:rFonts w:ascii="Arial" w:eastAsia="Times New Roman" w:hAnsi="Arial" w:cs="Arial"/>
          <w:b/>
          <w:bCs/>
          <w:color w:val="FFFFFF"/>
          <w:sz w:val="24"/>
          <w:szCs w:val="24"/>
          <w:lang w:eastAsia="ru-RU"/>
        </w:rPr>
      </w:pPr>
      <w:r w:rsidRPr="00CA252F">
        <w:rPr>
          <w:rFonts w:ascii="Arial" w:eastAsia="Times New Roman" w:hAnsi="Arial" w:cs="Arial"/>
          <w:b/>
          <w:bCs/>
          <w:color w:val="FFFFFF"/>
          <w:sz w:val="24"/>
          <w:szCs w:val="24"/>
          <w:lang w:eastAsia="ru-RU"/>
        </w:rPr>
        <w:t>Перейти на сайт</w:t>
      </w:r>
    </w:p>
    <w:p w:rsidR="00CA252F" w:rsidRPr="00CA252F" w:rsidRDefault="00CA252F" w:rsidP="00CA252F">
      <w:pPr>
        <w:spacing w:after="0" w:line="240" w:lineRule="auto"/>
        <w:textAlignment w:val="baseline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1" name="Рисунок 1" descr="favicon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vicon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52F" w:rsidRPr="00CA252F" w:rsidRDefault="00CA252F" w:rsidP="00CA252F">
      <w:pPr>
        <w:spacing w:after="60" w:line="240" w:lineRule="auto"/>
        <w:textAlignment w:val="baseline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CA252F">
        <w:rPr>
          <w:rFonts w:ascii="Arial" w:eastAsia="Times New Roman" w:hAnsi="Arial" w:cs="Arial"/>
          <w:color w:val="FFFFFF"/>
          <w:sz w:val="24"/>
          <w:szCs w:val="24"/>
          <w:lang w:eastAsia="ru-RU"/>
        </w:rPr>
        <w:fldChar w:fldCharType="end"/>
      </w:r>
    </w:p>
    <w:p w:rsidR="00CA252F" w:rsidRPr="00CA252F" w:rsidRDefault="00CA252F" w:rsidP="00CA252F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</w:pPr>
      <w:r w:rsidRPr="00CA252F"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  <w:t>Реклама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Таким был один из прадедов у маленького Пушкина.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НЯНЯ АРИНА РОДИОНОВНА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Хорошо разговаривать на иностранных языках, но еще важнее знать родной. Однако первые слова маленького Пушкина были французскими. А все потому, что его родители и гости разговаривали друг с другом по-французски. Так было принято в те годы во многих образованных дворянских семьях. Еще хорошо, что у Пушкина была няня Арина Родионовна и бабушка Марья Алексеевна.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Сначала Арина Родионовна нянчила старшую сестру, Ольгу, которая родилась на год раньше. Но однажды, когда маленькому Пушкину было только несколько месяцев, он заплакал так, что никто не мог его остановить: ни мама, ни бабушка, ни приставленная к нему женщина. Тогда и позвали Арину Родионовну. И стоило ей прикоснуться к плачущему младенцу, как он сразу замолчал, потом улыбнулся, зевнул, а еще через мгновение спокойно заснул. Тут-то все и поняли, что лучше, чем она, няни быть не может. Поэтому Арина Родионовна вынянчила обоих детей. По вечерам она пела им колыбельные песни, днем играла в ладушки, а еще знала множество забавных историй, считалок, сказок. И скоро маленький Пушкин тоже повторял их наизусть. А спустя десятилетия вспомнил и сам написал сказки, которые с тех пор знает каждый русский ребенок.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БАБУШКА МАРЬЯ АЛЕКСЕЕВНА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Марья Алексеевна происходила из знаменитого рода Ржевских. Ее дедушка был любимцем самого императора Петра Великого, и бабушка часто рассказывала про него внуку. В молодые годы она вышла замуж за младшего сына Абрама Петровича Ганнибала, но тот оказался никудышным мужем и постоянно над ней издевался. А потом отобрал маленькую дочку, а ее, свою жену, выгнал из дома. Тогда за нее вступился другой сын Ганнибала, Иван Абрамыч, знаменитый герой, в честь которого императрица Екатерина II повелела поставить два памятника. Императрица пожалела молодую Марью Алексеевну, распорядилась вернуть дочь, а еще императрица закрепила за ней деревню под Петербургом. Дочка выросла в Надежду Осиповну Ганнибал и стала мамой маленького Пушкина.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Потом у бабушки появилось новое имение — под Москвой в селе Захарове. Сейчас в это село легко приехать — оно совсем рядом с подмосковным городком Звенигородом. В имении, кроме помещичьего дома, был большой парк, пруд, по которому плавали на лодках, и деревня, где жили крестьяне. По вечерам оттуда доносилось пение крестьянских девушек. И маленькому Пушкину очень нравилось это пение слушать.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А сама бабушка Марья Алексеевна так красиво говорила по-русски, что многие удивлялись.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СТИХИ НА БЕРЕЗАХ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Родители были уверены, что по вечерам после ухода отцовских гостей сын немедленно засыпает. А на самом деле Пушкин, лежа в постели, еще долго вспоминал взрослые разговоры, шутки, а также стихи, которые читали гости. И складывал собственные строки. Эти строки волновали душу, он их повторял раз за разом, и ему так хотелось немедленно записать их на бумагу! Только писать он еще не умел. И Пушкин часто мечтал о том, чтобы скорей пришли учителя и научили его писать! Наконец родители взяли ему французского гувернера. Он-то первый и обнаружил у маленького Пушкина тетрадь со стихами и пьесами. Но, скорей всего, это была уже не первая тетрадь. Поэтому никто точно не знает, когда Пушкин начал сочинять стихи. Ученые-литературоведы даже спорят, на каком языке эти стихи звучали — на русском или французском. Многие считают, что великий русский поэт первые стихи сочинял на французском.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XX веке некоторые его детские стихи перевели с французского на русский и напечатали. А кое-какие строки можно было читать до конца XIX века на березах, которые росли в бабушкином имении. Потому что маленький Пушкин исписал своими стихами в бабушкином парке много берез.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РОДИТЕЛИ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Любому человеку нужна родительская любовь, и особенно — маленькому ребенку. Без любви он может заболеть и даже погибнуть. Но маленькому Пушкину этой любви не хватало. Его родителям почти всегда было некогда. Маму в обществе считали красавицей, папа любил веселые беседы, дружеские застолья, и поэтому они с удовольствием ездили на званые вечера и балы. Это потом родители стали гордиться его славой. А в семье они больше обращали внимание на старшую сестренку Ольгу и младшего брата Льва. И маленькому Пушкину казалось, что он растет нелюбимым сыном.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счастью, у отца было много книг на французском языке. И скоро родительское внимание стало ему не очень-то и нужным. Потому что главными его друзьями сделались книги. За несколько лет он перечитал всю библиотеку!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ПЕТЕРБУРГ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Когда Александру Сергеевичу исполнилось 12 лет, по велению императора Александра I для детей из уважаемых дворянских семейств открылся Лицей. Это событие считали тогда в России очень важным. Первый Лицей основал в Древней Греции великий философ Аристотель. Ученики и учителя прогуливались в том Лицее по аллеям красивого парка, присаживались на скамейки и свободно беседовали друг с другом на серьезные научные темы.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тех пор прошло больше двух тысяч лет. И теперь Лицей создавался в России. Император Александр хотел, чтобы из лицеистов получились высокообразованные люди, которые своими делами возвысили бы государство.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Пушкина был дядя, тоже Пушкин. Его звали Василий Львович и считали известным поэтом. Дядя перевез Пушкина в Петербург и поселил в своей квартире на Мойке. Вступительный экзамен принимал сам министр народного просвещения. Министр остался очень Доволен познаниями Александра Пушкина, особенно его французским. Потом дядя возил племянника на примерку белья, мундира, ботфортов и сапог, треугольной шляпы.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19 октября 1811 года для Пушкина открылась новая жизнь. Лицеистов одели в мундиры и выстроили в большом зале, где перед ними произнес речь сам государь, а потом после обеда началось учение.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УЧЕНИЕ В ЛИЦЕЕ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Лицей поместили недалеко от Петербурга, в Царском Селе, и все шесть лет учебы лицеистам было запрещено покидать это место, а родственников допускали к ним только по праздникам. Царь отдал для Лицея огромный флигель своего дворца. Все четыре этажа этого флигеля перестроили так, чтобы здесь, никуда не выезжая, могли </w:t>
      </w: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жить, учиться и отдыхать пятьдесят юношей. На первом этаже были квартиры гувернеров, педагогов и служащих, на втором — столовая, больница с аптекой и актовый зал, на третьем — лицеисты учились и отдыхали: здесь было три класса, а еще два для дневных занятий и один — для самостоятельных, вечером. Еще были: физический кабинет, комната для газет и журналов, библиотека, а на четвертом этаже дортуары — пятьдесят спальных комнат для лицеистов. В каждой комнате поставили железную кровать, комод, конторку с чернильницей, подсвечником и щипцами. Там были также зеркало, стул, туалетный столик. Комнаты отделялись перегородками, которые не доходили до потолка. Поэтому, укладываясь спать, лицеисты могли часами разговаривать с соседями.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Однако они быстро засыпали, потому что уже в 6 утра их будили звонком. Все одевались и собирались в зал на молитву, которую читали по очереди. С 7 утра до 9 шли занятия в классе. В 9 утра лицеистов ждал чай с булочками. Потом они прогуливались до 10. А с 10 до 12 продолжались занятия. От 12 до часа дня была вторая прогулка. В час подавали обед, а с 2 до 3 занимались чистописанием или рисованием. От 3 до 5 лицеисты снова занимались в классе. В 5 лицеисты пили чай с чем-нибудь вкусным. До 6 они в третий раз прогуливались в парке, а потом собирались в классе, чтобы повторять уроки.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средам и субботам их учили танцам и фехтованию. Каждую субботу устраивали баню. В половине девятого раздавался звонок на ужин. А после ужина до 10 вечера отдыхали. И, наконец, в 10 вечера снова шли на молитву, а потом расходились по комнатам и засыпали.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ЛИЦЕЙСКАЯ ДРУЖБА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скоро каждый из лицеистов заблистал каким-нибудь даром. Один мгновенно вычислял на доске сложные примеры, другой мог отлично фехтовать, третий свободно разговаривал на европейских языках, четвертый лучше всех играл в мяч, а Пушкин знал лучше всех французских писателей и сочинял талантливые стихи.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Через год началось нашествие войск Наполеона на Россию. Его армии продвигались к Москве и грозили захватить Петербург. И тогда вся страна поднялась на защиту Отечества. Мужчины из дворянских семейств отправлялись добровольцами на войну. Крестьяне, захватив вилы и топоры, собирались в партизанские отряды и подстерегали врагов на лесных дорогах.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Лицеисты тоже мечтали попасть на войну, но их не брали. А мимо окон один за другим уходили на смертный бой гвардейские полки, В этих полках шли их отцы, старшие братья, родственники. Прямо во время уроков лицеисты выбегали на улицу вместе с учителями, чтобы проводить воинов и, быть может, в последний раз обнять родных и знакомых. А усатые гренадеры осеняли их крестным знамением.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Общая беда быстро подружила лицеистов. Но у каждого человека есть еще особенно близкие друзья. У Пушкина такими друзьями стали Иван Пущин, Антон Дельвиг и Вильгельм Кюхельбекер. Иван Пущин был соседом Пушкина, а к тому же — добрым и умным человеком, и они долгими вечерами разговаривали через перегородку. А Дельвиг и Кюхельбекер писали стихи. Они часто собирались вместе и читали стихи друг другу. И Пушкин посвятил своим друзьям много стихотворений.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ЖУКОВСКИЙ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Тяжелая война закончилась полной победой, русские войска с триумфом возвращались из Парижа домой. Во время Отечественной войны прославился поэт Василий Андреевич Жуковский. Никогда не служивший в армии, он, как многие, записался добровольцем, и главнокомандующий Кутузов назначил его писателем при своем штабе. В самые трудные дни для России Жуковский написал много воззваний к русскому народу, листовок, но самое главное — он сочинил стихотворение «Певец во стане русских воинов». Это стихотворение мгновенно стало известным и любимым. Его переписывали для себя и носили у груди многие русские офицеры, оно разошлось по городам страны. После войны Жуковского пригласили в царскую семью преподавать русский язык великим княжнам, а спустя несколько лет он стал воспитателем наследника — будущего царя Александра II Освободителя. В </w:t>
      </w: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Петербурге Жуковский узнал о талантливом юном поэте, который учился в Лицее. Юношу звали Александр Пушкин. Несколько его стихотворений уже напечатали московские взрослые журналы. Многие стихи ходили в списках.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Однажды утром Жуковский сел в коляску и отправился в Царское Село, чтобы встретиться с Пушкиным. И вдвоем — два поэта, знаменитый и юный, — долго прогуливались по аллеям парка. Столько стихов сразу Пушкин не читал никогда в жизни. Возможно, он прочитал Жуковскому полное собрание своих сочинений. Жуковский вернулся в Петербург потрясенный. И наутро написал другу и поэту — князю Петру Андреевичу Вяземскому: «Я сделал еще приятное знакомство! С нашим молодым чудотворцем... Нам всем надобно соединиться, чтобы помочь вырасти нашему будущему гиганту, который нас всех перерастет».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спустя несколько лет, когда Пушкин, уже выйдя из Лицея, создал первую большую поэму «Руслан и Людмила», Жуковский подарил ему свой портрет с надписью: «Победителю- ученику от побежденного учителя».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СТАРИК ДЕРЖАВИН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Жуковский был в те годы самым любимым поэтом, то поэтом самым главным считали Гаврилу Романовича Державина. Он прославился еще в 1782 году своей одой «Фелица», в которой воспел императрицу Екатерину II.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Военную службу Державин начинал простым солдатом, а потом кем только не был — и губернатором, и сенатором, и министром. Кабинеты и должности его часто менялись, но одно оставалось постоянным — он любил поэзию. И когда 8 января 1815 года в Лицее устроили публичный экзамен, он стал самым почетным гостем.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Александру Пушкину было 15 лет. Он очень волновался, узнав, что его будет экзаменовать сам Державин. Но когда его вызвали и он громко начал читать собственное стихотворение, которое называлось «Воспоминания в Царском Селе», его волнение, как у настоящего артиста, сразу переросло в воодушевление. А когда юный поэт умолк, старик Державин соскочил со своего места и бросился его целовать, а потом, обняв, перекрестил, благословляя на служение музам.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ГАДАЛКА КИРХГОФ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Казалось бы, совсем недавно дядя Василий Львович Пушкин привез любимого племянника на приемный экзамен к министру народного просвещения. С тех пор прошло шесть лет, и племянник превратился в юношу, стихи которого с удовольствием читал, переписывал и передавал дальше весь образованный Петербург. 9 июня 1816 года лицеистов последний раз собрали в актовом зале. Царь произнес перед ними торжественную речь. Выпускные экзамены были уже сданы, вещи собраны, и они разъезжались по своим семьям. Через несколько дней их ждало назначение на государственную службу.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Пушкин мечтал о Министерстве иностранных дел. Но только туда было очень трудно попасть. Он поселился в Петербурге, и тут же с ним случилось загадочное происшествие.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улице он встретил знакомого по Царскому Селу капитана лейб-гвардии Измайловского полка.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Иду к знаменитой гадалке Кирхгоф, — сообщил капитан. — Хотите, заглянем вместе?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Гадалка попросила Пушкина протянуть ладонь и долго разглядывала на ней линии.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У вас удивительная судьба, молодой человек, — сказала она наконец. — Вас ждет очень большая слава. Кстати, сегодня вечером вы получите важное сообщение. Завтра вам доставят солидную сумму денег. Но самое главное — вы проживете долго, если только вас не убьет из-за женщины человек с белыми волосами. Теперь давайте вашу ладонь, — обратилась она к капитану.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капитан, весело улыбаясь, протянул руку.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Гадалка нахмурилась, а потом печально проговорила: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Вам тоже угрожает насильственная смерть, но боюсь, что это случится очень скоро.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Предсказания гадалки стали сбываться с поразительной скоростью. Через несколько часов Пушкин был на балу, а когда все расходились, к нему подошел чиновник из Министерства иностранных дел.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Рад поздравить вас с назначением по нашему Министерству. Сегодня ваши бумаги подписаны.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Утром, едва он проснулся, к нему явился знакомый, который был должен солидную сумму денег. А еще через час к нему постучал плачущий солдат, денщик того самого капитана, вместе с которым они вчера заходили к гадалке.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Барина ночью убили! — с трудом прерывая рыдания, выговорил денщик.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СОЛНЦЕ РУССКОЙ ПОЭЗИИ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Александр Сергеевич Пушкин погиб, защищая честь своей жены, которая была одной из самых красивых женщин в Петербурге. Стрелял в него человек «с белой головой» — блондин, приехавший из Франции, по фамилии Дантес. Так сбылось еще одно предсказание.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Десятого февраля (если считать по новому стилю) 1837 года в третьем часу дня Россия лишилась великого поэта. Но, конечно, он стал гениальным поэтом вовсе не потому, что ему однажды об этом сказала гадалка. Просто он таким родился. И другого такого поэта на Руси прежде не было! Никогда. Его уже читала вся Россия, когда ему еще не исполнилось и двадцати лет.</w:t>
      </w:r>
    </w:p>
    <w:p w:rsidR="00CA252F" w:rsidRPr="00CA252F" w:rsidRDefault="00CA252F" w:rsidP="00CA252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A252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Александр Сергеевич Пушкин показал миру, как богат и благозвучен наш родной русский язык. Строки Пушкина и сегодня звучат как прекрасная, волшебная музыка, но одновременно они полны глубокого смысла, и каждый читатель открывает в его поэзии то, чему радуется или чем печалится его собственная читательская душа. С Александра Сергеевича Пушкина началась великая русская литература. Поэтому современники назвали его «солнцем русской поэзии».</w:t>
      </w:r>
    </w:p>
    <w:p w:rsidR="002718F5" w:rsidRDefault="002718F5"/>
    <w:sectPr w:rsidR="002718F5" w:rsidSect="0027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252F"/>
    <w:rsid w:val="002718F5"/>
    <w:rsid w:val="00CA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5"/>
  </w:style>
  <w:style w:type="paragraph" w:styleId="2">
    <w:name w:val="heading 2"/>
    <w:basedOn w:val="a"/>
    <w:link w:val="20"/>
    <w:uiPriority w:val="9"/>
    <w:qFormat/>
    <w:rsid w:val="00CA25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25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2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25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1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32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7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02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81370">
                                              <w:marLeft w:val="0"/>
                                              <w:marRight w:val="0"/>
                                              <w:marTop w:val="9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8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311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758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424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577067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869126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388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0711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7080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544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869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768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61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40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2468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cm-ru.frontend.weborama.fr/fcgi-bin/dispatch.fcgi?a.A=cl&amp;a.si=8899&amp;a.te=16790&amp;a.ra=%25aw_random%25&amp;g.lu=&amp;erid=~ERID_ID~&amp;er=~ERID_VALUE~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2851</Words>
  <Characters>16254</Characters>
  <Application>Microsoft Office Word</Application>
  <DocSecurity>0</DocSecurity>
  <Lines>135</Lines>
  <Paragraphs>38</Paragraphs>
  <ScaleCrop>false</ScaleCrop>
  <Company>Microsoft</Company>
  <LinksUpToDate>false</LinksUpToDate>
  <CharactersWithSpaces>19067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2023-10-13T09:19:00Z</dcterms:created>
  <dcterms:modified xsi:type="dcterms:W3CDTF">2023-10-13T09:19:00Z</dcterms:modified>
</cp:coreProperties>
</file>