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Маленькая девочка нездорова. Каждый день к ней приходит доктор Михаил Петрович, которого она знает уже давно-давно. А иногда он приводит с собою еще двух докторов, незнакомых. Они переворачивают девочку на спину и на живот, слушают что-то, приложив ухо к телу, оттягивают вниз нижнее веко и смотрят. При этом они как-то важно посапывают, лица у них строгие, и говорят они между собою на непонятном языке. Потом переходят из детской в гостиную, где их дожидается мама. Самый главный доктор – высокий, седой, в золотых очках – рассказывает ей о чем-то серьезно и долго. Дверь не закрыта, и девочке с ее кровати все видно и слышно. Многого она не понимает, но знает, что речь идет о ней. Мама глядит на доктора большими, усталыми, заплаканными глазами. Прощаясь, главный доктор говорит громко:</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Главное, – не давайте ей скучать. Исполняйте все ее капризы.</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Ах, доктор, но она ничего не хочет!</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Ну, не знаю… вспомните, что ей нравилось раньше, до болезни. Игрушки… какие-нибудь лакомства…</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Нет, нет, доктор, она ничего не хочет…</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Ну, постарайтесь ее как-нибудь развлечь… Ну, хоть чем-нибудь… Даю вам честное слово, что если вам удастся ее рассмешить, развеселить, то это будет лучшим лекарством. Поймите же, что ваша дочка больна равнодушием к жизни, и больше ничем… До свидания, сударыня!</w:t>
      </w:r>
    </w:p>
    <w:p w:rsidR="00290D15" w:rsidRPr="00290D15" w:rsidRDefault="00290D15" w:rsidP="00290D15">
      <w:pPr>
        <w:shd w:val="clear" w:color="auto" w:fill="FFFFFF"/>
        <w:spacing w:after="100" w:afterAutospacing="1" w:line="240" w:lineRule="auto"/>
        <w:jc w:val="center"/>
        <w:outlineLvl w:val="1"/>
        <w:rPr>
          <w:rFonts w:ascii="Times New Roman" w:eastAsia="Times New Roman" w:hAnsi="Times New Roman" w:cs="Times New Roman"/>
          <w:b/>
          <w:bCs/>
          <w:sz w:val="29"/>
          <w:szCs w:val="29"/>
          <w:lang w:eastAsia="ru-RU"/>
        </w:rPr>
      </w:pPr>
      <w:r w:rsidRPr="00290D15">
        <w:rPr>
          <w:rFonts w:ascii="Times New Roman" w:eastAsia="Times New Roman" w:hAnsi="Times New Roman" w:cs="Times New Roman"/>
          <w:b/>
          <w:bCs/>
          <w:sz w:val="29"/>
          <w:szCs w:val="29"/>
          <w:lang w:eastAsia="ru-RU"/>
        </w:rPr>
        <w:t>II</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Милая Надя, милая моя девочка, – говорит мама, – не хочется ли тебе чего-нибудь?</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Нет, мама, ничего не хочется.</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Хочешь, я посажу к тебе на постельку всех твоих кукол. Мы поставим креслица, диван, столик и чайный прибор. Куклы будут пить чай и разговаривать о погоде и о здоровье своих детей.</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Спасибо, мама… Мне не хочется… Мне скучно…</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Ну, хорошо, моя девочка, не надо кукол. А может быть, позвать к тебе Катю и Женечку? Ты ведь их так любишь.</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Не надо, мама. Правда же, не надо. Я ничего, ничего не хочу. Мне так скучно!</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Хочешь, я тебе принесу шоколадку?</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Но девочка не отвечает и смотрит в потолок неподвижными, невеселыми глазами. У нее ничего не болит и даже нет жару. Но она худеет и слабеет с каждым днем. Что бы с ней ни делали, ей все равно, и ничего ей не нужно. Так лежит она целые дни и целые ночи, тихая, печальная. Иногда она задремлет на полчаса, но и во сне ей видится что-то серое, длинное, скучное, как осенний дождик.</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lastRenderedPageBreak/>
        <w:t>Когда из детской отворена дверь в гостиную, а из гостиной дальше в кабинет, то девочка видит папу. Папа ходит быстро из угла в угол и все курит, курит. Иногда он приходит в детскую, садится на край постельки и тихо поглаживает Надины ноги. Потом вдруг встает и отходит к окну. Он что-то насвистывает, глядя на улицу, но плечи у него трясутся. Затем он торопливо прикладывает платок к одному глазу, к другому и, точно рассердясь, уходит к себе в кабинет. Потом он опять бегает из угла в угол и все курит, курит, курит… И кабинет от табачного дыма делается весь синий.</w:t>
      </w:r>
    </w:p>
    <w:p w:rsidR="00290D15" w:rsidRPr="00290D15" w:rsidRDefault="00290D15" w:rsidP="00290D15">
      <w:pPr>
        <w:shd w:val="clear" w:color="auto" w:fill="FFFFFF"/>
        <w:spacing w:after="100" w:afterAutospacing="1" w:line="240" w:lineRule="auto"/>
        <w:jc w:val="center"/>
        <w:outlineLvl w:val="1"/>
        <w:rPr>
          <w:rFonts w:ascii="Times New Roman" w:eastAsia="Times New Roman" w:hAnsi="Times New Roman" w:cs="Times New Roman"/>
          <w:b/>
          <w:bCs/>
          <w:sz w:val="29"/>
          <w:szCs w:val="29"/>
          <w:lang w:eastAsia="ru-RU"/>
        </w:rPr>
      </w:pPr>
      <w:r w:rsidRPr="00290D15">
        <w:rPr>
          <w:rFonts w:ascii="Times New Roman" w:eastAsia="Times New Roman" w:hAnsi="Times New Roman" w:cs="Times New Roman"/>
          <w:b/>
          <w:bCs/>
          <w:sz w:val="29"/>
          <w:szCs w:val="29"/>
          <w:lang w:eastAsia="ru-RU"/>
        </w:rPr>
        <w:t>III</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Но однажды утром девочка просыпается немного бодрее, чем всегда. Она что-то видела во сне, но никак не может вспомнить, что именно, и смотрит долго и внимательно в глаза матери.</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Тебе что-нибудь нужно? – спрашивает мама.</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Но девочка вдруг вспоминает свой сон и говорит шепотом, точно по секрету:</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Мама… а можно мне… слона? Только не того, который нарисован на картинке… Можно?</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Конечно, моя девочка, конечно, можно.</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Она идет в кабинет и говорит папе, что девочка хочет слона. Папа тотчас же надевает пальто и шляпу и куда-то уезжает. Через полчаса он возвращается с дорогой, красивой игрушкой. Это большой серый слон, который сам качает головою и машет хвостом, на слоне красное седло, а на седле золотая палатка и в ней сидят трое маленьких человечков. Но девочка глядит на игрушку так же равнодушно, как на потолок и на стены, и говорит вяло:</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Нет. Это совсем не то. Я хотела настоящего, живого слона, а этот мертвый.</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Ты погляди только, Надя, – говорит папа. – Мы его сейчас заведем, и он будет совсем, совсем как живой.</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Слона заводят ключиком, и он, покачивая головой и помахивая хвостом, начинает переступать ногами и медленно идет по столу. Девочке это совсем не интересно и даже скучно, но, чтобы не огорчить отца, она шепчет кротко:</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Я тебя очень, очень благодарю, милый папа. Я думаю, ни у кого нет такой интересной игрушки… Только… помнишь… ведь ты давно обещал свозить меня в зверинец посмотреть на настоящего слона… и ни разу не повез…</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Но, послушай же, милая моя девочка, пойми, что это невозможно. Слон очень большой, он до потолка, он не поместится в наших комнатах… И потом, где я его достану?</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Папа, да мне не нужно такого большого… Ты мне привези хоть маленького, только живого. Ну, хоть вот, вот такого… Хоть слоненышка.</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lastRenderedPageBreak/>
        <w:t>– Милая девочка, я рад все для тебя сделать, но этого не могу. Ведь это все равно как если бы ты вдруг мне сказала: папа, достань мне с неба солнце.</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Девочка грустно улыбается.</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Какой ты глупый, папа. Разве я не знаю, что солнце нельзя достать, потому что оно жжется. И луну тоже нельзя. Нет, мне бы слоника… настоящего…</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И она тихо закрывает глаза и шепчет:</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Я устала… Извини меня, папа…</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Папа хватает себя за волосы и убегает в кабинет. Там он некоторое время мелькает из угла в угол. Потом решительно бросает на пол недокуренную папиросу (за что ему всегда достается от мамы) и кричит горничной:</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Ольга! Пальто и шляпу!</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В переднюю выходит жена.</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Ты куда, Саша? – спрашивает она.</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Он тяжело дышит, застегивая пуговицы пальто.</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Я сам, Машенька, не знаю куда… только, кажется, я сегодня к вечеру и в самом деле приведу сюда, к нам, настоящего слона.</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Жена смотрит на него тревожно.</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Милый, здоров ли ты? Не болит ли у тебя голова? Может быть, ты плохо спал сегодня?</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Я совсем не спал, – отвечает он сердито. – Я вижу, ты хочешь спросить, не сошел ли я с ума? Покамест нет еще. До свиданья! Вечером все будет видно.</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И он исчезает, громко хлопнув входной дверью.</w:t>
      </w:r>
    </w:p>
    <w:p w:rsidR="00290D15" w:rsidRPr="00290D15" w:rsidRDefault="00290D15" w:rsidP="00290D15">
      <w:pPr>
        <w:shd w:val="clear" w:color="auto" w:fill="FFFFFF"/>
        <w:spacing w:after="100" w:afterAutospacing="1" w:line="240" w:lineRule="auto"/>
        <w:jc w:val="center"/>
        <w:outlineLvl w:val="1"/>
        <w:rPr>
          <w:rFonts w:ascii="Times New Roman" w:eastAsia="Times New Roman" w:hAnsi="Times New Roman" w:cs="Times New Roman"/>
          <w:b/>
          <w:bCs/>
          <w:sz w:val="29"/>
          <w:szCs w:val="29"/>
          <w:lang w:eastAsia="ru-RU"/>
        </w:rPr>
      </w:pPr>
      <w:r w:rsidRPr="00290D15">
        <w:rPr>
          <w:rFonts w:ascii="Times New Roman" w:eastAsia="Times New Roman" w:hAnsi="Times New Roman" w:cs="Times New Roman"/>
          <w:b/>
          <w:bCs/>
          <w:sz w:val="29"/>
          <w:szCs w:val="29"/>
          <w:lang w:eastAsia="ru-RU"/>
        </w:rPr>
        <w:t>IV</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xml:space="preserve">Через два часа он сидит в зверинце, в первом ряду, и смотрит, как ученые звери по приказанию хозяина выделывают разные штуки. Умные собаки прыгают, кувыркаются, танцуют, поют под музыку, складывают слова из больших картонных букв. Обезьянки – одни в красных юбках, другие в синих штанишках – ходят по канату и ездят верхом на большом пуделе. Огромные рыжие два льва скачут сквозь горящие обручи. Неуклюжий тюлень стреляет из пистолета. Под конец выводят слонов. Их три: один большой, два совсем маленькие, карлики, но все-таки ростом куда больше, чем лошадь. Странно смотреть, как эти громадные животные, на вид такие неповоротливые и тяжелые, исполняют самые трудные фокусы, которые не под силу и очень ловкому человеку. Особенно отличается самый большой слон. Он становится сначала на задние лапы, садится, становится на голову, ногами вверх, ходит по деревянным бутылкам, ходит по катящейся бочке, переворачивает хоботом страницы большой картонной книги и, </w:t>
      </w:r>
      <w:r w:rsidRPr="00290D15">
        <w:rPr>
          <w:rFonts w:ascii="Helvetica" w:eastAsia="Times New Roman" w:hAnsi="Helvetica" w:cs="Helvetica"/>
          <w:color w:val="222222"/>
          <w:sz w:val="24"/>
          <w:szCs w:val="24"/>
          <w:lang w:eastAsia="ru-RU"/>
        </w:rPr>
        <w:lastRenderedPageBreak/>
        <w:t>наконец, садится за стол и, повязавшись салфеткой, обедает, совсем как благовоспитанный мальчик.</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Представление оканчивается. Зрители расходятся. Надин отец подходит к толстому немцу, хозяину зверинца. Хозяин стоит за дощатой перегородкой и держит во рту большую черную сигару.</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Извините, пожалуйста, – говорит Надин отец. – Не можете ли вы отпустить вашего слона ко мне домой на некоторое время.</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Немец от удивления широко открывает глаза и даже рот, отчего сигара падает на землю. Он, кряхтя, нагибается, подымает сигару, вставляет ее опять в рот и только тогда произносит:</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Отпустить? Слона? Домой? Я вас не понимаю.</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По глазам немца видно, что он тоже хочет спросить, не болит ли у Надиного отца голова… Но отец поспешно объясняет, в чем дело: его единственная дочь, Надя, больна какой-то странной болезнью, которой даже доктора не понимают как следует. Она лежит уж месяц в кроватке, худеет, слабеет с каждым днем, ничем не интересуется, скучает и потихоньку гаснет. Доктора велят ее развлекать, но ей ничто не нравится; велят исполнять все ее желания, но у нее нет никаких желаний. Сегодня она захотела видеть живого слона. Неужели это невозможно сделать?</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И он добавляет дрожащим голосом, взявши немца за пуговицу пальто:</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Ну вот… Я, конечно, надеюсь, что моя девочка выздоровеет. Но… спаси Бог… вдруг ее болезнь окончится плохо… вдруг девочка умрет?.. Подумайте только: ведь меня всю жизнь будет мучить мысль, что я не исполнил ее последнего желания!..</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Немец хмурится и в раздумье чешет мизинцем левую бровь. Наконец он спрашивает:</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Гм… А сколько вашей девочке лет?</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Шесть.</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Гм… Моей Лизе тоже шесть. Гм… Но, знаете. вам это будет дорого стоить. Придется привести слона ночью и только на следующую ночь увести обратно. Днем нельзя. Соберется публикум, и сделается один скандал… Таким образом выходит, что я теряю целый день, и вы мне должны возвратить убыток.</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О, конечно, конечно… не беспокойтесь об этом…</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Потом: позволит ли полиция вводить один слон в один дом?</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Я это устрою. Позволит.</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Еще один вопрос: позволит ли хозяин вашего дома вводить в свой дом один слон?</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lastRenderedPageBreak/>
        <w:t>– Позволит. Я сам хозяин этого дома.</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Ага! Это еще лучше. И потом еще один вопрос: в котором этаже вы живете?</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Во втором.</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Гм… Это уже не так хорошо… Имеете ли вы в своем доме широкую лестницу, высокий потолок, большую комнату, широкие двери и очень крепкий пол? Потому что мой Томми имеет высоту три аршина и четыре вершка, а в длину четыре аршин. Кроме того, он весит сто двенадцать пудов.</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Надин отец задумывается на минуту.</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Знаете ли что? – говорит он. – Поедем сейчас ко мне и рассмотрим все на месте. Если надо, я прикажу расширить проход в стенах.</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Очень хорошо! – соглашается хозяин зверинца.</w:t>
      </w:r>
    </w:p>
    <w:p w:rsidR="00290D15" w:rsidRPr="00290D15" w:rsidRDefault="00290D15" w:rsidP="00290D15">
      <w:pPr>
        <w:shd w:val="clear" w:color="auto" w:fill="FFFFFF"/>
        <w:spacing w:after="100" w:afterAutospacing="1" w:line="240" w:lineRule="auto"/>
        <w:jc w:val="center"/>
        <w:outlineLvl w:val="1"/>
        <w:rPr>
          <w:rFonts w:ascii="Times New Roman" w:eastAsia="Times New Roman" w:hAnsi="Times New Roman" w:cs="Times New Roman"/>
          <w:b/>
          <w:bCs/>
          <w:sz w:val="29"/>
          <w:szCs w:val="29"/>
          <w:lang w:eastAsia="ru-RU"/>
        </w:rPr>
      </w:pPr>
      <w:r w:rsidRPr="00290D15">
        <w:rPr>
          <w:rFonts w:ascii="Times New Roman" w:eastAsia="Times New Roman" w:hAnsi="Times New Roman" w:cs="Times New Roman"/>
          <w:b/>
          <w:bCs/>
          <w:sz w:val="29"/>
          <w:szCs w:val="29"/>
          <w:lang w:eastAsia="ru-RU"/>
        </w:rPr>
        <w:t>V</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Ночью слона ведут в гости к больной девочке.</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В белой попоне он важно шагает по самой середине улицы, покачивает головой и то свивает, то развивает хобот. Вокруг него, несмотря на поздний час, большая толпа. Но слон не обращает на нее внимания: он каждый день видит сотни людей в зверинце. Только один раз он немного рассердился.</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Какой-то уличный мальчишка подбежал к нему под самые ноги и начал кривляться на потеху зевакам.</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Тогда слон спокойно снял с него хоботом шляпу и перекинул ее через соседний забор, утыканный гвоздями.</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Городовой идет среди толпы и уговаривает ее:</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Господа, прошу разойтись. И что вы тут находите такого необыкновенного? Удивляюсь! Точно не видали никогда живого слона на улице.</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Подходят к дому. На лестнице, так же как и по всему пути слона, до самой столовой, все двери растворены настежь, для чего приходилось отбивать молотком дверные щеколды. Точно так же делалось однажды, когда в дом вносили большую чудотворную икону.</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Но перед лестницей слон останавливается в беспокойстве и упрямится.</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Надо дать ему какое-нибудь лакомство… – говорит немец. – Какой-нибудь сладкий булка или что… Но… Томми!.. Ого-го!.. Томми!</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xml:space="preserve">Надин отец бежит в соседнюю булочную и покупает большой круглый фисташковый торт. Слон обнаруживает желание проглотить его целиком вместе с картонной коробкой, но немец дает ему всего четверть. Торт приходится по вкусу Томми, и он протягивает хобот за вторым ломтем. Однако немец оказывается </w:t>
      </w:r>
      <w:r w:rsidRPr="00290D15">
        <w:rPr>
          <w:rFonts w:ascii="Helvetica" w:eastAsia="Times New Roman" w:hAnsi="Helvetica" w:cs="Helvetica"/>
          <w:color w:val="222222"/>
          <w:sz w:val="24"/>
          <w:szCs w:val="24"/>
          <w:lang w:eastAsia="ru-RU"/>
        </w:rPr>
        <w:lastRenderedPageBreak/>
        <w:t>хитрее. Держа в руке лакомство, он подымается вверх со ступеньки на ступеньку, и слон с вытянутым хоботом, с растопыренными ушами поневоле следует за ним. На площадке Томми получает второй кусок.</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Таким образом его приводят в столовую, откуда заранее вынесена вся мебель, а пол густо застлан соломой… Слона привязывают за ногу к кольцу, ввинченному в пол. Кладут перед ним свежей моркови, капусты и репы. Немец располагается рядом, на диване. Тушат огни, и все ложатся спать.</w:t>
      </w:r>
    </w:p>
    <w:p w:rsidR="00290D15" w:rsidRPr="00290D15" w:rsidRDefault="00290D15" w:rsidP="00290D15">
      <w:pPr>
        <w:shd w:val="clear" w:color="auto" w:fill="FFFFFF"/>
        <w:spacing w:after="100" w:afterAutospacing="1" w:line="240" w:lineRule="auto"/>
        <w:jc w:val="center"/>
        <w:outlineLvl w:val="1"/>
        <w:rPr>
          <w:rFonts w:ascii="Times New Roman" w:eastAsia="Times New Roman" w:hAnsi="Times New Roman" w:cs="Times New Roman"/>
          <w:b/>
          <w:bCs/>
          <w:sz w:val="29"/>
          <w:szCs w:val="29"/>
          <w:lang w:eastAsia="ru-RU"/>
        </w:rPr>
      </w:pPr>
      <w:r w:rsidRPr="00290D15">
        <w:rPr>
          <w:rFonts w:ascii="Times New Roman" w:eastAsia="Times New Roman" w:hAnsi="Times New Roman" w:cs="Times New Roman"/>
          <w:b/>
          <w:bCs/>
          <w:sz w:val="29"/>
          <w:szCs w:val="29"/>
          <w:lang w:eastAsia="ru-RU"/>
        </w:rPr>
        <w:t>VI</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На другой день девочка просыпается чуть свет и прежде всего спрашивает:</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А что же слон? Он пришел?</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Пришел, – отвечает мама, – но только он велел, чтобы Надя сначала умылась, а потом съела яйцо всмятку и выпила горячего молока.</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А он добрый?</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Он добрый. Кушай, девочка. Сейчас мы пойдем к нему.</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А он смешной?</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Немножко. Надень теплую кофточку.</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Яйцо быстро съедено, молоко выпито. Надю сажают в ту самую колясочку, в которой она ездила, когда была еще такой маленькой, что совсем не умела ходить, и везут в столовую.</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Слон оказывается гораздо больше, чем думала Надя, когда разглядывала его на картинке. Ростом он только чуть-чуть пониже двери, а в длину занимает половину столовой. Кожа на нем грубая, в тяжелых складках. Ноги толстые, как столбы. Длинный хвост с чем-то вроде помела на конце. Голова в больших шишках. Уши большие, как лопухи, и висят вниз. Глаза совсем крошечные, но умные и добрые. Клыки обрезаны. Хобот – точно длинная змея и оканчивается двумя ноздрями, а между ними подвижной, гибкий палец. Если бы слон вытянул хобот во всю длину, то наверно достал бы он им до окна.</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Девочка вовсе не испугана. Она только немножко поражена громадной величиной животного. Зато нянька, шестнадцатилетняя Поля, начинает визжать от страха.</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Хозяин слона, немец, подходит к колясочке и говорит:</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Доброго утра, барышня. Пожалуйста, не бойтесь. Томми очень добрый и любит детей.</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Девочка протягивает немцу свою маленькую бледную ручку.</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Здравствуйте, как вы поживаете? – отвечает она. – Я вовсе ни капельки не боюсь. А как его зовут?</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lastRenderedPageBreak/>
        <w:t>– Томми.</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Здравствуйте, Томми, – произносит девочка и кланяется головой. Оттого, что слон такой большой, она не решается говорить ему на «ты». – Как вы спали эту ночь?</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Она и ему протягивает руку. Слон осторожно берет и пожимает ее тоненькие пальчики своим подвижным сильным пальцем и делает это гораздо нежнее, чем доктор Михаил Петрович. При этом слон качает головой, а его маленькие глаза совсем сузились, точно смеются.</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Ведь он все понимает? – спрашивает девочка немца.</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О, решительно все, барышня!</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Но только он не говорит?</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Да, вот только не говорит. У меня, знаете, есть тоже одна дочка, такая же маленькая, как и вы. Ее зовут Лиза. Томми с ней большой, очень большой приятель.</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А вы, Томми, уже пили чай? – спрашивает девочка слона.</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Слон опять вытягивает хобот и дует в самое лицо девочки теплым сильным дыханием, отчего легкие волосы на голове девочки разлетаются во все стороны.</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Надя хохочет и хлопает в ладоши. Немец густо смеется. Он сам такой большой, толстый и добродушный, как слон, и Наде кажется, что они оба похожи друг на друга. Может быть, они родня?</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Нет, он не пил чаю, барышня. Но он с удовольствием пьет сахарную воду. Также он очень любит булки.</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Приносят поднос с булками. Девочка угощает слона. Он ловко захватывает булку своим пальцем, согнув хобот кольцом, прячет ее куда-то вниз под голову, где у него движется смешная, треугольная, мохнатая нижняя губа. Слышно, как булка шуршит о сухую кожу. То же самое Томми проделывает с другой булкой, и с третьей, и с четвертой, и с пятой и в знак благодарности кивает головой, и его маленькие глазки еще больше суживаются от удовольствия. А девочка радостно хохочет.</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Когда все булки съедены, Надя знакомит слона со своими куклами:</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Посмотрите, Томми, вот эта нарядная кукла – это Соня. Она очень добрый ребенок, но немножко капризна и не хочет есть суп. А это Наташа – Сонина дочь. Она уже начинает учиться и знает почти все буквы. А это вот – Матрешка. Это моя самая первая кукла. Видите, у нее нет носа, и голова приклеена, и нет больше волос. Но все-таки нельзя же выгонять из дому старушку. Правда, Томми? Она раньше была Сониной матерью, а теперь служит у нас кухаркой. Ну, так давайте играть, Томми: вы будете папой, а я мамой, а это будут наши дети.</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lastRenderedPageBreak/>
        <w:t>Томми согласен. Он смеется, берет Матрешку за шею и тащит к себе в рот. Но это только шутка. Слегка пожевав куклу, он опять кладет ее девочке на колени, правда немного мокрую и помятую.</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Потом Надя показывает ему большую книгу с картинками и объясняет:</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Это лошадь, это канарейка, это ружье… Вот клетка с птичкой, вот ведро, зеркало, печка, лопата, ворона… А это вот, посмотрите, это слон! Правда, совсем не похоже? Разве же слоны бывают такие маленькие, Томми?</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Томми находит, что таких маленьких слонов никогда не бывает на свете. Вообще ему эта картинка не нравится. Он захватывает пальцем край страницы и переворачивает ее.</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Наступает час обеда, но девочку никак нельзя оторвать от слона. На помощь приходит немец:</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Позвольте, я все это устрою. Они пообедают вместе.</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Он приказывает слону сесть. Слон послушно садится, отчего пол во всей квартире сотрясается и дребезжит посуда в шкафу, а у нижних жильцов сыплется с потолка штукатурка. Напротив его садится девочка. Между ними ставят стол. Слону подвязывают скатерть вокруг шеи, и новые друзья начинают обедать. Девочка ест суп из курицы и котлетку, а слон – разные овощи и салат. Девочке дают крошечную рюмку хересу, а слону – теплой воды со стаканом рома, и он с удовольствием вытягивает этот напиток хоботом из миски. Затем они получают сладкое – девочка чашку какао, а слон половину торта, на этот раз орехового. Немец в это время сидит с папой в гостиной и с таким же наслаждением, как и слон, пьет пиво, только в большем количестве.</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После обеда приходят какие-то папины знакомые, их еще в передней предупреждают о слоне, чтобы они не испугались. Сначала они не верят, а потом, увидев Томми, жмутся к дверям.</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Не бойтесь, он добрый! – успокаивает их девочка.</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Но знакомые поспешно уходят в гостиную и, не просидев и пяти минут, уезжают.</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Наступает вечер. Поздно. Девочке пора спать. Однако ее невозможно оттащить от слона. Она так и засыпает около него, и ее уже сонную отвозят в детскую. Она даже не слышит, как ее раздевают.</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В эту ночь Надя видит во сне, что она женилась на Томми, и у них много детей, маленьких, веселых слоняток. Слон, которого ночью отвели в зверинец, тоже видит во сне милую, ласковую девочку. Кроме того, ему снятся большие торты, ореховые и фисташковые, величиною с ворота…</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Утром девочка просыпается бодрая, свежая и, как в прежние времена, когда она была еще здорова, кричит на весь дом, громко и нетерпеливо:</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Мо-лоч-ка!</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lastRenderedPageBreak/>
        <w:t>Услышав этот крик, мама радостно крестится у себя в спальне.</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Но девочка тут же вспоминает о вчерашнем и спрашивает:</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А слон?</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Ей объясняют, что слон ушел домой по делам, что у него есть дети, которых нельзя оставлять одних, что он просил кланяться Наде и что он ждет ее к себе в гости, когда она будет здорова.</w:t>
      </w:r>
    </w:p>
    <w:p w:rsidR="00290D15" w:rsidRPr="00290D15" w:rsidRDefault="00290D15" w:rsidP="00290D15">
      <w:pPr>
        <w:shd w:val="clear" w:color="auto" w:fill="FFFFFF"/>
        <w:spacing w:after="100" w:afterAutospacing="1"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Девочка хитро улыбается и говорит:</w:t>
      </w:r>
    </w:p>
    <w:p w:rsidR="00290D15" w:rsidRPr="00290D15" w:rsidRDefault="00290D15" w:rsidP="00290D15">
      <w:pPr>
        <w:shd w:val="clear" w:color="auto" w:fill="FFFFFF"/>
        <w:spacing w:after="0" w:line="240" w:lineRule="auto"/>
        <w:jc w:val="both"/>
        <w:rPr>
          <w:rFonts w:ascii="Helvetica" w:eastAsia="Times New Roman" w:hAnsi="Helvetica" w:cs="Helvetica"/>
          <w:color w:val="222222"/>
          <w:sz w:val="24"/>
          <w:szCs w:val="24"/>
          <w:lang w:eastAsia="ru-RU"/>
        </w:rPr>
      </w:pPr>
      <w:r w:rsidRPr="00290D15">
        <w:rPr>
          <w:rFonts w:ascii="Helvetica" w:eastAsia="Times New Roman" w:hAnsi="Helvetica" w:cs="Helvetica"/>
          <w:color w:val="222222"/>
          <w:sz w:val="24"/>
          <w:szCs w:val="24"/>
          <w:lang w:eastAsia="ru-RU"/>
        </w:rPr>
        <w:t>– Передайте Томми, что я уже совсем здорова!</w:t>
      </w:r>
    </w:p>
    <w:p w:rsidR="002718F5" w:rsidRDefault="002718F5"/>
    <w:sectPr w:rsidR="002718F5" w:rsidSect="002718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90D15"/>
    <w:rsid w:val="002718F5"/>
    <w:rsid w:val="00290D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8F5"/>
  </w:style>
  <w:style w:type="paragraph" w:styleId="2">
    <w:name w:val="heading 2"/>
    <w:basedOn w:val="a"/>
    <w:link w:val="20"/>
    <w:uiPriority w:val="9"/>
    <w:qFormat/>
    <w:rsid w:val="00290D1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90D15"/>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290D1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19066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2665</Words>
  <Characters>15197</Characters>
  <Application>Microsoft Office Word</Application>
  <DocSecurity>0</DocSecurity>
  <Lines>126</Lines>
  <Paragraphs>35</Paragraphs>
  <ScaleCrop>false</ScaleCrop>
  <Company>Microsoft</Company>
  <LinksUpToDate>false</LinksUpToDate>
  <CharactersWithSpaces>17827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2023-10-13T09:32:00Z</dcterms:created>
  <dcterms:modified xsi:type="dcterms:W3CDTF">2023-10-13T09:32:00Z</dcterms:modified>
</cp:coreProperties>
</file>