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77" w:rsidRDefault="00220477" w:rsidP="00220477">
      <w:r>
        <w:t>Кинули без матери</w:t>
      </w:r>
    </w:p>
    <w:p w:rsidR="00220477" w:rsidRDefault="00220477" w:rsidP="00220477">
      <w:r>
        <w:t>Кинули – это львёнок. Родился он в Зоопарке.</w:t>
      </w:r>
    </w:p>
    <w:p w:rsidR="00220477" w:rsidRDefault="00220477" w:rsidP="00220477"/>
    <w:p w:rsidR="00220477" w:rsidRDefault="00220477" w:rsidP="00220477">
      <w:r>
        <w:t>Назвала я его так потому, что его кинула мать. Почему львица не стала кормить детёнышей – сказать трудно. Они ползали по клетке, пищали, а она ходила мимо них и как будто не замечала. На другой день после рождения трое львят погибли, а четвёртого, самого маленького, успела забрать я.</w:t>
      </w:r>
    </w:p>
    <w:p w:rsidR="00220477" w:rsidRDefault="00220477" w:rsidP="00220477"/>
    <w:p w:rsidR="00220477" w:rsidRDefault="00220477" w:rsidP="00220477">
      <w:r>
        <w:t>Львёнок был совсем холодный и не двигался. Можно было подумать, что он мёртвый и только чуть заметное дыхание указывало на то, что он ещё жив. Надо было как можно скорее его отогреть. Но где и как, я не знала. Потом вспомнила: в страусятнике стоял заряженный инкубатор, в котором выводили цыплят. Я скорее побежала туда, освободила в инкубаторе небольшое местечко, постелила тряпочку и положила львёнка.</w:t>
      </w:r>
    </w:p>
    <w:p w:rsidR="00220477" w:rsidRDefault="00220477" w:rsidP="00220477"/>
    <w:p w:rsidR="00220477" w:rsidRDefault="00220477" w:rsidP="00220477">
      <w:r>
        <w:t xml:space="preserve">В этот день я домой не пошла: осталась дежурить у малыша, а чтобы дома не беспокоились, позвонила и сказала: «Ждите меня завтра </w:t>
      </w:r>
      <w:proofErr w:type="gramStart"/>
      <w:r>
        <w:t>со</w:t>
      </w:r>
      <w:proofErr w:type="gramEnd"/>
      <w:r>
        <w:t xml:space="preserve"> львёнком». Мама в ответ только ахнула, а соседка, которая взяла трубку, как узнала, что я хочу привезти домой льва, такой подняла крик, что сбежалась вся квартира. Потом все наперебой кричали, что меня выселят, что заявят в милицию, и вообще было столько крику и угроз, что я не дослушала и повесила трубку.</w:t>
      </w:r>
    </w:p>
    <w:p w:rsidR="00220477" w:rsidRDefault="00220477" w:rsidP="00220477"/>
    <w:p w:rsidR="00220477" w:rsidRDefault="00220477" w:rsidP="00220477">
      <w:r>
        <w:t>На другой день я отправилась со своим новым питомцем домой.</w:t>
      </w:r>
    </w:p>
    <w:p w:rsidR="00220477" w:rsidRDefault="00220477" w:rsidP="00220477"/>
    <w:p w:rsidR="00220477" w:rsidRDefault="00220477" w:rsidP="00220477">
      <w:r>
        <w:t>Шёл дождь. Было холодно. Чтобы не простудить львёнка, я положила его за пазуху и села в трамвай. От движения ли трамвая или оттого, что меховая подкладка моего пальто напоминала львёнку мать, не знаю, только он неожиданно завозился. Напрасно я старалась незаметно поглаживать малыша, чтобы его успокоить, – ничего не помогало. Он больно царапался острыми коготками, старался выкарабкаться и вдруг пронзительно мяукнул. Мяукнул – если только можно так назвать этот протяжный, хриплый звук, похожий на скрип двери.</w:t>
      </w:r>
    </w:p>
    <w:p w:rsidR="00220477" w:rsidRDefault="00220477" w:rsidP="00220477"/>
    <w:p w:rsidR="00220477" w:rsidRDefault="00220477" w:rsidP="00220477">
      <w:r>
        <w:t>Все пассажиры мгновенно обернулись и с удивлением посмотрели на меня. Не желая, чтобы на меня обратил внимание кондуктор, я поспешила выйти на площадку.</w:t>
      </w:r>
    </w:p>
    <w:p w:rsidR="00220477" w:rsidRDefault="00220477" w:rsidP="00220477"/>
    <w:p w:rsidR="00220477" w:rsidRDefault="00220477" w:rsidP="00220477">
      <w:r>
        <w:t xml:space="preserve">Следом за мной на площадку вышел какой-то гражданин. Он помялся и нерешительно спросил, кто это так странно кричал у меня за пазухой. Я показала ему львёнка, рассказала, откуда его взяла, попросила никому не говорить о львёнке, чтобы меня не высадили из трамвая. Однако, как видно, гражданин слово своё не сдержал, и пока я доехала до площади Пушкина, у меня </w:t>
      </w:r>
      <w:r>
        <w:lastRenderedPageBreak/>
        <w:t>перебывал весь вагон. Все хотели посмотреть львёнка, а когда я выходила из вагона, высунулся кондуктор и закричал:</w:t>
      </w:r>
    </w:p>
    <w:p w:rsidR="00220477" w:rsidRDefault="00220477" w:rsidP="00220477"/>
    <w:p w:rsidR="00220477" w:rsidRDefault="00220477" w:rsidP="00220477">
      <w:r>
        <w:t>– Гражданка, что же вы мне-то льва не показали?</w:t>
      </w:r>
    </w:p>
    <w:p w:rsidR="00220477" w:rsidRDefault="00220477" w:rsidP="00220477"/>
    <w:p w:rsidR="00220477" w:rsidRDefault="00220477" w:rsidP="00220477">
      <w:r>
        <w:t>Пришлось показать и ему.</w:t>
      </w:r>
    </w:p>
    <w:p w:rsidR="00220477" w:rsidRDefault="00220477" w:rsidP="00220477"/>
    <w:p w:rsidR="00220477" w:rsidRDefault="00220477" w:rsidP="00220477">
      <w:r>
        <w:t xml:space="preserve">По дороге я зашла в аптеку, чтобы купить соску. </w:t>
      </w:r>
      <w:proofErr w:type="gramStart"/>
      <w:r>
        <w:t>Мне нужна была самая обыкновенная соска, из которой кормят грудных детей, только мягче.</w:t>
      </w:r>
      <w:proofErr w:type="gramEnd"/>
      <w:r>
        <w:t xml:space="preserve"> Долго искала я </w:t>
      </w:r>
      <w:proofErr w:type="gramStart"/>
      <w:r>
        <w:t>нужную</w:t>
      </w:r>
      <w:proofErr w:type="gramEnd"/>
      <w:r>
        <w:t xml:space="preserve">. Одна была слишком жёсткая, другая – большая, третья маленькая. Продавщица мне меняла их несколько раз. Но я никак не могла подобрать </w:t>
      </w:r>
      <w:proofErr w:type="gramStart"/>
      <w:r>
        <w:t>годную</w:t>
      </w:r>
      <w:proofErr w:type="gramEnd"/>
      <w:r>
        <w:t>. Наконец продавщица потеряла терпение и заявила мне, что если я сама не могу выбрать соску, пусть приходит мать. Пришлось объяснить, что мать – львица, сидит в клетке и прийти не может, что каждая потерянная минута будет стоить львёнку жизни. В доказательство мне пришлось показать продавщице самого львёнка.</w:t>
      </w:r>
    </w:p>
    <w:p w:rsidR="00220477" w:rsidRDefault="00220477" w:rsidP="00220477"/>
    <w:p w:rsidR="00220477" w:rsidRDefault="00220477" w:rsidP="00220477">
      <w:r>
        <w:t>Я никогда не думала, что это произведёт такое впечатление. В одну минуту передо мной лежали все соски аптеки. Вероятно, у продавщицы это был первый случай, когда она продавала соску не для ребёнка, а для звериного детёныша. Уже общими усилиями мы выбрали подходящую соску, и я отправилась домой.</w:t>
      </w:r>
    </w:p>
    <w:p w:rsidR="00220477" w:rsidRDefault="00220477" w:rsidP="00220477"/>
    <w:p w:rsidR="00220477" w:rsidRDefault="00220477" w:rsidP="00220477">
      <w:r>
        <w:t>Дома нас ждала вся квартира, но в этот день я львёнка никому не показала. Нужно было приготовить ему местечко, согреть его, накормить. Ящика у меня не было. Пока мой сынишка Толя выбрасывал из чемодана вещи, я отпарывала мех от своей шубы. Он напоминал шерсть львицы, и</w:t>
      </w:r>
      <w:proofErr w:type="gramStart"/>
      <w:r>
        <w:t xml:space="preserve"> К</w:t>
      </w:r>
      <w:proofErr w:type="gramEnd"/>
      <w:r>
        <w:t>инули в нём лежала спокойно. Тельце новорождённого выделяет недостаточно тепла. Наверно, каждый видел, как подпихивает под себя детёнышей собака, согревает их своим теплом. У львёнка матери не было, и чтобы согреть его, я клала бутылки с кипятком под мех, и львёнок в этом гнёздышке лежал, как будто около матери.</w:t>
      </w:r>
    </w:p>
    <w:p w:rsidR="00220477" w:rsidRDefault="00220477" w:rsidP="00220477"/>
    <w:p w:rsidR="00220477" w:rsidRDefault="00220477" w:rsidP="00220477">
      <w:r>
        <w:t>Слух о том, что у меня живёт лев, быстро облетел весь наш дом. К нам приходили какие-то незнакомые люди поодиночке и компаниями, долго извинялись и просили показать им льва. В комнату они входили осторожно. Смотрели на львёнка с некоторым разочарованием – уж очень он был мало похож на взрослого льва – и всё-таки подолгу и внимательно его разглядывали, потом благодарили и так же осторожно выходили. На прощание советовали быть осторожней и беспокоились, как бы львёнок не съел меня, когда вырастет.</w:t>
      </w:r>
    </w:p>
    <w:p w:rsidR="00220477" w:rsidRDefault="00220477" w:rsidP="00220477"/>
    <w:p w:rsidR="00220477" w:rsidRDefault="00220477" w:rsidP="00220477">
      <w:r>
        <w:t>Все жильцы очень полюбили</w:t>
      </w:r>
      <w:proofErr w:type="gramStart"/>
      <w:r>
        <w:t xml:space="preserve"> К</w:t>
      </w:r>
      <w:proofErr w:type="gramEnd"/>
      <w:r>
        <w:t>инули, и только моя домашняя работница Маша с первого дня невзлюбила львёнка. Ей приходилось целыми днями открывать и закрывать двери за посетителями, наводить в комнате чистоту, так как</w:t>
      </w:r>
      <w:proofErr w:type="gramStart"/>
      <w:r>
        <w:t xml:space="preserve"> К</w:t>
      </w:r>
      <w:proofErr w:type="gramEnd"/>
      <w:r>
        <w:t xml:space="preserve">инули вносила очень много беспорядка. </w:t>
      </w:r>
      <w:proofErr w:type="gramStart"/>
      <w:r>
        <w:t xml:space="preserve">Наша </w:t>
      </w:r>
      <w:r>
        <w:lastRenderedPageBreak/>
        <w:t xml:space="preserve">небольшая комната превратилась не то в ясли, не то в лабораторию: вата, вазелин, борная, соски, </w:t>
      </w:r>
      <w:proofErr w:type="spellStart"/>
      <w:r>
        <w:t>клизмочки</w:t>
      </w:r>
      <w:proofErr w:type="spellEnd"/>
      <w:r>
        <w:t xml:space="preserve"> – словом, всё, что нужно, чтобы выкормить младенца, находилось тут, а львёнку нужно было многое.</w:t>
      </w:r>
      <w:proofErr w:type="gramEnd"/>
    </w:p>
    <w:p w:rsidR="00220477" w:rsidRDefault="00220477" w:rsidP="00220477"/>
    <w:p w:rsidR="00220477" w:rsidRDefault="00220477" w:rsidP="00220477">
      <w:r>
        <w:t>Кормила я его через каждый час. Как только</w:t>
      </w:r>
      <w:proofErr w:type="gramStart"/>
      <w:r>
        <w:t xml:space="preserve"> К</w:t>
      </w:r>
      <w:proofErr w:type="gramEnd"/>
      <w:r>
        <w:t>инули просыпалась, я ей давала пузырёк тёплого молока. Пузырёк был крошечный, на две столовые ложки, и кормить</w:t>
      </w:r>
      <w:proofErr w:type="gramStart"/>
      <w:r>
        <w:t xml:space="preserve"> К</w:t>
      </w:r>
      <w:proofErr w:type="gramEnd"/>
      <w:r>
        <w:t xml:space="preserve">инули приходилось очень часто, так как в день она выпивала молока целый литр. Чтобы молоко подходило по составу </w:t>
      </w:r>
      <w:proofErr w:type="gramStart"/>
      <w:r>
        <w:t>к</w:t>
      </w:r>
      <w:proofErr w:type="gramEnd"/>
      <w:r>
        <w:t xml:space="preserve"> львиному, я брала сливки и разбавляла их водой. Львёнок перебирал лапками и громко чмокал, высасывая свою порцию.</w:t>
      </w:r>
    </w:p>
    <w:p w:rsidR="00220477" w:rsidRDefault="00220477" w:rsidP="00220477"/>
    <w:p w:rsidR="00220477" w:rsidRDefault="00220477" w:rsidP="00220477">
      <w:r>
        <w:t xml:space="preserve">Возиться </w:t>
      </w:r>
      <w:proofErr w:type="gramStart"/>
      <w:r>
        <w:t>со</w:t>
      </w:r>
      <w:proofErr w:type="gramEnd"/>
      <w:r>
        <w:t xml:space="preserve"> львёнком приходилось круглые сутки.</w:t>
      </w:r>
    </w:p>
    <w:p w:rsidR="00220477" w:rsidRDefault="00220477" w:rsidP="00220477"/>
    <w:p w:rsidR="00220477" w:rsidRDefault="00220477" w:rsidP="00220477">
      <w:r>
        <w:t>Когда</w:t>
      </w:r>
      <w:proofErr w:type="gramStart"/>
      <w:r>
        <w:t xml:space="preserve"> К</w:t>
      </w:r>
      <w:proofErr w:type="gramEnd"/>
      <w:r>
        <w:t xml:space="preserve">инули спала, вся квартира погружалась в тишину. Все ходили на цыпочках и разговаривали шёпотом, а ребятишки оберегали покой львёнка не хуже взрослых. Не считалась с ним только Маша. Она нарочно гремела в кухне кастрюлями и ругалась: «Завели тут всякую </w:t>
      </w:r>
      <w:proofErr w:type="spellStart"/>
      <w:proofErr w:type="gramStart"/>
      <w:r>
        <w:t>дрянь</w:t>
      </w:r>
      <w:proofErr w:type="spellEnd"/>
      <w:proofErr w:type="gramEnd"/>
      <w:r>
        <w:t>». А «</w:t>
      </w:r>
      <w:proofErr w:type="spellStart"/>
      <w:proofErr w:type="gramStart"/>
      <w:r>
        <w:t>дрянь</w:t>
      </w:r>
      <w:proofErr w:type="spellEnd"/>
      <w:proofErr w:type="gramEnd"/>
      <w:r>
        <w:t>» спокойно лежала в чемодане и посасывала пустышку. Она так старательно сосала её даже во сне, что натёрла себе кружком нос. Пришлось соску отнять. Но</w:t>
      </w:r>
      <w:proofErr w:type="gramStart"/>
      <w:r>
        <w:t xml:space="preserve"> К</w:t>
      </w:r>
      <w:proofErr w:type="gramEnd"/>
      <w:r>
        <w:t>инули так к ней привыкла, что совсем перестала спать, тыкалась всюду носиком, кричала.</w:t>
      </w:r>
    </w:p>
    <w:p w:rsidR="00220477" w:rsidRDefault="00220477" w:rsidP="00220477"/>
    <w:p w:rsidR="00220477" w:rsidRDefault="00220477" w:rsidP="00220477">
      <w:r>
        <w:t xml:space="preserve">Выручили ребятишки. Толя, Леня, Славик, Галя и </w:t>
      </w:r>
      <w:proofErr w:type="spellStart"/>
      <w:r>
        <w:t>Юрик</w:t>
      </w:r>
      <w:proofErr w:type="spellEnd"/>
      <w:r>
        <w:t xml:space="preserve"> устроили около</w:t>
      </w:r>
      <w:proofErr w:type="gramStart"/>
      <w:r>
        <w:t xml:space="preserve"> К</w:t>
      </w:r>
      <w:proofErr w:type="gramEnd"/>
      <w:r>
        <w:t>инули настоящее дежурство Они составили даже расписание. Кормили её и следили, чтобы</w:t>
      </w:r>
      <w:proofErr w:type="gramStart"/>
      <w:r>
        <w:t xml:space="preserve"> К</w:t>
      </w:r>
      <w:proofErr w:type="gramEnd"/>
      <w:r>
        <w:t>инули не кричала. Ребята очень гордились доверенным им делом и хвастались во дворе, что ухаживают за львёнком.</w:t>
      </w:r>
    </w:p>
    <w:p w:rsidR="00220477" w:rsidRDefault="00220477" w:rsidP="00220477"/>
    <w:p w:rsidR="00220477" w:rsidRDefault="00220477" w:rsidP="00220477">
      <w:r>
        <w:t>Тем временем я занималась поисками собаки. Одной мне было очень трудно, а собака могла облегчить мою заботу о львёнке. После долгих и упорных поисков я остановилась на Пери. Пери – это шотландская овчарка, жила она в зоопарке. Молока у неё не было, но она была очень добрая и послушная – никогда не трогала животных.</w:t>
      </w:r>
    </w:p>
    <w:p w:rsidR="00220477" w:rsidRDefault="00220477" w:rsidP="00220477"/>
    <w:p w:rsidR="00220477" w:rsidRDefault="00220477" w:rsidP="00220477">
      <w:r>
        <w:t>К новому своему подкидышу Пери отнеслась недоверчиво. Он совсем не был похож на тех зверей, с которыми она встречалась. Когда я положила к ней львёнка, собака зарычала, старалась удрать. Пришлось держать её силой. Но постепенно Пери привыкла к своему необычному питомцу, стала его вылизывать, а это означало, что</w:t>
      </w:r>
      <w:proofErr w:type="gramStart"/>
      <w:r>
        <w:t xml:space="preserve"> К</w:t>
      </w:r>
      <w:proofErr w:type="gramEnd"/>
      <w:r>
        <w:t>инули усыновлена. Теперь можно было не бояться, что Пери её обидит или бросит. Наоборот, когда подходили чужие люди, она беспокойно ворчала, оберегая львёнка, боясь, как бы его не обидели. В собаке, у которой даже не было молока, вдруг проснулся материнский инстинкт.</w:t>
      </w:r>
    </w:p>
    <w:p w:rsidR="00220477" w:rsidRDefault="00220477" w:rsidP="00220477"/>
    <w:p w:rsidR="00220477" w:rsidRDefault="00220477" w:rsidP="00220477">
      <w:r>
        <w:lastRenderedPageBreak/>
        <w:t>Спала</w:t>
      </w:r>
      <w:proofErr w:type="gramStart"/>
      <w:r>
        <w:t xml:space="preserve"> К</w:t>
      </w:r>
      <w:proofErr w:type="gramEnd"/>
      <w:r>
        <w:t>инули теперь в ящике от гардероба. Ночью я по-прежнему клала ей горячие бутылки; кормила уже реже. Львёнок хотя медленно, но рос. Я уже не так боялась за его жизнь: самое опасное время прошло. На работу я ходила урывками. Маша по-прежнему сердилась, и, уходя, я оставляла около львёнка дежурить практикантов.</w:t>
      </w:r>
    </w:p>
    <w:p w:rsidR="00220477" w:rsidRDefault="00220477" w:rsidP="00220477"/>
    <w:p w:rsidR="00220477" w:rsidRDefault="00220477" w:rsidP="00220477">
      <w:r>
        <w:t>На шестой день у</w:t>
      </w:r>
      <w:proofErr w:type="gramStart"/>
      <w:r>
        <w:t xml:space="preserve"> К</w:t>
      </w:r>
      <w:proofErr w:type="gramEnd"/>
      <w:r>
        <w:t>инули открылись глаза. Сначала левый глазок, потом правый. Глазки были похожи на щёлки и слезились. Ушки у неё поднялись, а ярко-красные губы стали розового цвета. Меня</w:t>
      </w:r>
      <w:proofErr w:type="gramStart"/>
      <w:r>
        <w:t xml:space="preserve"> К</w:t>
      </w:r>
      <w:proofErr w:type="gramEnd"/>
      <w:r>
        <w:t>инули узнавала сразу. Пила ли она молоко, спала или лежала около Пери, стоило мне только поднести к ней руку, как</w:t>
      </w:r>
      <w:proofErr w:type="gramStart"/>
      <w:r>
        <w:t xml:space="preserve"> К</w:t>
      </w:r>
      <w:proofErr w:type="gramEnd"/>
      <w:r>
        <w:t>инули всё бросала и ползла ко мне.</w:t>
      </w:r>
    </w:p>
    <w:p w:rsidR="00220477" w:rsidRDefault="00220477" w:rsidP="00220477"/>
    <w:p w:rsidR="00220477" w:rsidRDefault="00220477" w:rsidP="00220477">
      <w:r>
        <w:t xml:space="preserve">Мой сынишка Толя следил за каждым движением львёнка: «Мама, мама, смотри: </w:t>
      </w:r>
      <w:proofErr w:type="spellStart"/>
      <w:r>
        <w:t>Мяученька</w:t>
      </w:r>
      <w:proofErr w:type="spellEnd"/>
      <w:r>
        <w:t xml:space="preserve"> мой палец лижет!», «Мама, она ползёт, повернула голову!». Толя даже обижался, что я назвала львёнка «Кинули». «Ведь мы его любим и совсем не кинули! – жаловался он. – Назовём его лучше «</w:t>
      </w:r>
      <w:proofErr w:type="spellStart"/>
      <w:r>
        <w:t>Мяученька</w:t>
      </w:r>
      <w:proofErr w:type="spellEnd"/>
      <w:r>
        <w:t>» или «Синий глазок». А глазки у</w:t>
      </w:r>
      <w:proofErr w:type="gramStart"/>
      <w:r>
        <w:t xml:space="preserve"> К</w:t>
      </w:r>
      <w:proofErr w:type="gramEnd"/>
      <w:r>
        <w:t xml:space="preserve">инули были действительно синие. </w:t>
      </w:r>
      <w:proofErr w:type="gramStart"/>
      <w:r>
        <w:t>Такие</w:t>
      </w:r>
      <w:proofErr w:type="gramEnd"/>
      <w:r>
        <w:t xml:space="preserve"> синие, что почти не было видно зрачка. Видела</w:t>
      </w:r>
      <w:proofErr w:type="gramStart"/>
      <w:r>
        <w:t xml:space="preserve"> К</w:t>
      </w:r>
      <w:proofErr w:type="gramEnd"/>
      <w:r>
        <w:t>инули плохо. Идёт по комнате и на всё натыкается. Уткнётся головой в ножку стула, а как обойти её – не знает. Постоит, постоит и повернёт обратно. Ходила</w:t>
      </w:r>
      <w:proofErr w:type="gramStart"/>
      <w:r>
        <w:t xml:space="preserve"> К</w:t>
      </w:r>
      <w:proofErr w:type="gramEnd"/>
      <w:r>
        <w:t>инули вперевалочку, как утка. Ноги у неё заплетались, и падала она не на бок, а сразу на спину, совсем как заводная игрушка.</w:t>
      </w:r>
    </w:p>
    <w:p w:rsidR="002718F5" w:rsidRDefault="00220477" w:rsidP="00220477">
      <w:r>
        <w:t>Источник: https://daningrad.ru/kinuli-vera-chaplina</w:t>
      </w:r>
    </w:p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477"/>
    <w:rsid w:val="00220477"/>
    <w:rsid w:val="0027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7174</Characters>
  <Application>Microsoft Office Word</Application>
  <DocSecurity>0</DocSecurity>
  <Lines>59</Lines>
  <Paragraphs>16</Paragraphs>
  <ScaleCrop>false</ScaleCrop>
  <Company>Microsoft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2023-10-13T09:56:00Z</dcterms:created>
  <dcterms:modified xsi:type="dcterms:W3CDTF">2023-10-13T09:57:00Z</dcterms:modified>
</cp:coreProperties>
</file>