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F5" w:rsidRDefault="00F75B4A">
      <w:r>
        <w:rPr>
          <w:rFonts w:ascii="PTSans_Regular" w:hAnsi="PTSans_Regular"/>
          <w:color w:val="2D3755"/>
          <w:sz w:val="28"/>
          <w:szCs w:val="28"/>
          <w:shd w:val="clear" w:color="auto" w:fill="FAF7EB"/>
        </w:rPr>
        <w:t xml:space="preserve">Скоро-скоро Новый год, самый сказочный и волшебный праздник. Кто- то ещё корпит над письмом Дедушке Морозу, кто-то - честно старается вести себя хорошо, прилежно учится, помогает маме, чтобы чудо </w:t>
      </w:r>
      <w:proofErr w:type="gramStart"/>
      <w:r>
        <w:rPr>
          <w:rFonts w:ascii="PTSans_Regular" w:hAnsi="PTSans_Regular"/>
          <w:color w:val="2D3755"/>
          <w:sz w:val="28"/>
          <w:szCs w:val="28"/>
          <w:shd w:val="clear" w:color="auto" w:fill="FAF7EB"/>
        </w:rPr>
        <w:t>случилось</w:t>
      </w:r>
      <w:proofErr w:type="gramEnd"/>
      <w:r>
        <w:rPr>
          <w:rFonts w:ascii="PTSans_Regular" w:hAnsi="PTSans_Regular"/>
          <w:color w:val="2D3755"/>
          <w:sz w:val="28"/>
          <w:szCs w:val="28"/>
          <w:shd w:val="clear" w:color="auto" w:fill="FAF7EB"/>
        </w:rPr>
        <w:t xml:space="preserve"> и Дед Мороз принёс долгожданный подарок. Все ждут, готовятся, радуются, а у Егорки совсем не праздничное настроение – «на двойку с минусом». В этот раз у него будет самый худший Новый год. «Папа уехал в командировку и сказал, что вернётся только через месяц. У мамы на работе случился аврал и ей придётся работать все праздники. Вместо того</w:t>
      </w:r>
      <w:proofErr w:type="gramStart"/>
      <w:r>
        <w:rPr>
          <w:rFonts w:ascii="PTSans_Regular" w:hAnsi="PTSans_Regular"/>
          <w:color w:val="2D3755"/>
          <w:sz w:val="28"/>
          <w:szCs w:val="28"/>
          <w:shd w:val="clear" w:color="auto" w:fill="FAF7EB"/>
        </w:rPr>
        <w:t>,</w:t>
      </w:r>
      <w:proofErr w:type="gramEnd"/>
      <w:r>
        <w:rPr>
          <w:rFonts w:ascii="PTSans_Regular" w:hAnsi="PTSans_Regular"/>
          <w:color w:val="2D3755"/>
          <w:sz w:val="28"/>
          <w:szCs w:val="28"/>
          <w:shd w:val="clear" w:color="auto" w:fill="FAF7EB"/>
        </w:rPr>
        <w:t xml:space="preserve"> чтобы пригласить бабушку в Москву, как это бывает каждый год, его отправили к ней в Великий Устюг». И что ему здесь делать? Даже планшет взять не разрешили!</w:t>
      </w:r>
      <w:r>
        <w:rPr>
          <w:rFonts w:ascii="PTSans_Regular" w:hAnsi="PTSans_Regular"/>
          <w:color w:val="2D3755"/>
          <w:sz w:val="23"/>
          <w:szCs w:val="23"/>
        </w:rPr>
        <w:br/>
      </w:r>
      <w:r>
        <w:rPr>
          <w:rFonts w:ascii="PTSans_Regular" w:hAnsi="PTSans_Regular"/>
          <w:color w:val="2D3755"/>
          <w:sz w:val="28"/>
          <w:szCs w:val="28"/>
          <w:shd w:val="clear" w:color="auto" w:fill="FAF7EB"/>
        </w:rPr>
        <w:t xml:space="preserve">Так бы и страдал мальчишка все выходные вдвоём с бабушкой, если бы не его новая знакомая: на прогулке Егорка случайно познакомился с </w:t>
      </w:r>
      <w:proofErr w:type="spellStart"/>
      <w:r>
        <w:rPr>
          <w:rFonts w:ascii="PTSans_Regular" w:hAnsi="PTSans_Regular"/>
          <w:color w:val="2D3755"/>
          <w:sz w:val="28"/>
          <w:szCs w:val="28"/>
          <w:shd w:val="clear" w:color="auto" w:fill="FAF7EB"/>
        </w:rPr>
        <w:t>Ёшечкой</w:t>
      </w:r>
      <w:proofErr w:type="spellEnd"/>
      <w:r>
        <w:rPr>
          <w:rFonts w:ascii="PTSans_Regular" w:hAnsi="PTSans_Regular"/>
          <w:color w:val="2D3755"/>
          <w:sz w:val="28"/>
          <w:szCs w:val="28"/>
          <w:shd w:val="clear" w:color="auto" w:fill="FAF7EB"/>
        </w:rPr>
        <w:t xml:space="preserve">, </w:t>
      </w:r>
      <w:proofErr w:type="spellStart"/>
      <w:r>
        <w:rPr>
          <w:rFonts w:ascii="PTSans_Regular" w:hAnsi="PTSans_Regular"/>
          <w:color w:val="2D3755"/>
          <w:sz w:val="28"/>
          <w:szCs w:val="28"/>
          <w:shd w:val="clear" w:color="auto" w:fill="FAF7EB"/>
        </w:rPr>
        <w:t>почтулей</w:t>
      </w:r>
      <w:proofErr w:type="spellEnd"/>
      <w:r>
        <w:rPr>
          <w:rFonts w:ascii="PTSans_Regular" w:hAnsi="PTSans_Regular"/>
          <w:color w:val="2D3755"/>
          <w:sz w:val="28"/>
          <w:szCs w:val="28"/>
          <w:shd w:val="clear" w:color="auto" w:fill="FAF7EB"/>
        </w:rPr>
        <w:t>, помощницей Деда Мороза. «</w:t>
      </w:r>
      <w:proofErr w:type="spellStart"/>
      <w:r>
        <w:rPr>
          <w:rFonts w:ascii="PTSans_Regular" w:hAnsi="PTSans_Regular"/>
          <w:color w:val="2D3755"/>
          <w:sz w:val="28"/>
          <w:szCs w:val="28"/>
          <w:shd w:val="clear" w:color="auto" w:fill="FAF7EB"/>
        </w:rPr>
        <w:t>Почтули</w:t>
      </w:r>
      <w:proofErr w:type="spellEnd"/>
      <w:r>
        <w:rPr>
          <w:rFonts w:ascii="PTSans_Regular" w:hAnsi="PTSans_Regular"/>
          <w:color w:val="2D3755"/>
          <w:sz w:val="28"/>
          <w:szCs w:val="28"/>
          <w:shd w:val="clear" w:color="auto" w:fill="FAF7EB"/>
        </w:rPr>
        <w:t xml:space="preserve"> помогают разбирать почту Деда Мороза. Каждая отвечает за свою букву. «А» – у нас </w:t>
      </w:r>
      <w:proofErr w:type="gramStart"/>
      <w:r>
        <w:rPr>
          <w:rFonts w:ascii="PTSans_Regular" w:hAnsi="PTSans_Regular"/>
          <w:color w:val="2D3755"/>
          <w:sz w:val="28"/>
          <w:szCs w:val="28"/>
          <w:shd w:val="clear" w:color="auto" w:fill="FAF7EB"/>
        </w:rPr>
        <w:t>главная</w:t>
      </w:r>
      <w:proofErr w:type="gramEnd"/>
      <w:r>
        <w:rPr>
          <w:rFonts w:ascii="PTSans_Regular" w:hAnsi="PTSans_Regular"/>
          <w:color w:val="2D3755"/>
          <w:sz w:val="28"/>
          <w:szCs w:val="28"/>
          <w:shd w:val="clear" w:color="auto" w:fill="FAF7EB"/>
        </w:rPr>
        <w:t xml:space="preserve">, у неё больше всего работы. Всё потому, что детей с именем на эту букву больше всего». «Б» отвечает за письма от детей на букву «б» и так далее. А </w:t>
      </w:r>
      <w:proofErr w:type="spellStart"/>
      <w:r>
        <w:rPr>
          <w:rFonts w:ascii="PTSans_Regular" w:hAnsi="PTSans_Regular"/>
          <w:color w:val="2D3755"/>
          <w:sz w:val="28"/>
          <w:szCs w:val="28"/>
          <w:shd w:val="clear" w:color="auto" w:fill="FAF7EB"/>
        </w:rPr>
        <w:t>Ёшечка</w:t>
      </w:r>
      <w:proofErr w:type="spellEnd"/>
      <w:r>
        <w:rPr>
          <w:rFonts w:ascii="PTSans_Regular" w:hAnsi="PTSans_Regular"/>
          <w:color w:val="2D3755"/>
          <w:sz w:val="28"/>
          <w:szCs w:val="28"/>
          <w:shd w:val="clear" w:color="auto" w:fill="FAF7EB"/>
        </w:rPr>
        <w:t xml:space="preserve"> – это буква «Ё «а ведь имён, начинающихся на «ё» не </w:t>
      </w:r>
      <w:proofErr w:type="gramStart"/>
      <w:r>
        <w:rPr>
          <w:rFonts w:ascii="PTSans_Regular" w:hAnsi="PTSans_Regular"/>
          <w:color w:val="2D3755"/>
          <w:sz w:val="28"/>
          <w:szCs w:val="28"/>
          <w:shd w:val="clear" w:color="auto" w:fill="FAF7EB"/>
        </w:rPr>
        <w:t>существует и писем нет</w:t>
      </w:r>
      <w:proofErr w:type="gramEnd"/>
      <w:r>
        <w:rPr>
          <w:rFonts w:ascii="PTSans_Regular" w:hAnsi="PTSans_Regular"/>
          <w:color w:val="2D3755"/>
          <w:sz w:val="28"/>
          <w:szCs w:val="28"/>
          <w:shd w:val="clear" w:color="auto" w:fill="FAF7EB"/>
        </w:rPr>
        <w:t>, нечего ей разбирать и сортировать". Все вокруг заняты такой важной, ответственной работой, одна она слоняется без дела.</w:t>
      </w:r>
      <w:r>
        <w:rPr>
          <w:rFonts w:ascii="PTSans_Regular" w:hAnsi="PTSans_Regular"/>
          <w:color w:val="2D3755"/>
          <w:sz w:val="23"/>
          <w:szCs w:val="23"/>
        </w:rPr>
        <w:br/>
      </w:r>
      <w:r>
        <w:rPr>
          <w:rFonts w:ascii="PTSans_Regular" w:hAnsi="PTSans_Regular"/>
          <w:color w:val="2D3755"/>
          <w:sz w:val="28"/>
          <w:szCs w:val="28"/>
          <w:shd w:val="clear" w:color="auto" w:fill="FAF7EB"/>
        </w:rPr>
        <w:t xml:space="preserve">Зато, у неё есть время показать Егору свой прекрасный город Великий Устюг, рассказать, как работает почта Деда Мороза. Хотите и вы об этом узнать? Открывайте замечательную новогоднюю книгу Ольги Фадеевой. Вы узнаете, что писем Деду Морозу приходит каждый год очень-очень много, около четырёхсот тысяч. И без помощников ему, конечно же, не справиться. Они регистрируют почту, сортируют, отправляют поздравления. Но если случится Новогодний Переполох - с ним вы тоже познакомитесь - то письмо может и затеряться. Но </w:t>
      </w:r>
      <w:proofErr w:type="spellStart"/>
      <w:r>
        <w:rPr>
          <w:rFonts w:ascii="PTSans_Regular" w:hAnsi="PTSans_Regular"/>
          <w:color w:val="2D3755"/>
          <w:sz w:val="28"/>
          <w:szCs w:val="28"/>
          <w:shd w:val="clear" w:color="auto" w:fill="FAF7EB"/>
        </w:rPr>
        <w:t>Ёшечка</w:t>
      </w:r>
      <w:proofErr w:type="spellEnd"/>
      <w:r>
        <w:rPr>
          <w:rFonts w:ascii="PTSans_Regular" w:hAnsi="PTSans_Regular"/>
          <w:color w:val="2D3755"/>
          <w:sz w:val="28"/>
          <w:szCs w:val="28"/>
          <w:shd w:val="clear" w:color="auto" w:fill="FAF7EB"/>
        </w:rPr>
        <w:t xml:space="preserve"> с Егоркой не дадут этому случиться. Они и потерявшиеся письма найдут, и до самого Деда Мороза доберутся, и желания успеют загадать. А вот сбудутся ли они</w:t>
      </w:r>
      <w:proofErr w:type="gramStart"/>
      <w:r>
        <w:rPr>
          <w:rFonts w:ascii="PTSans_Regular" w:hAnsi="PTSans_Regular"/>
          <w:color w:val="2D3755"/>
          <w:sz w:val="28"/>
          <w:szCs w:val="28"/>
          <w:shd w:val="clear" w:color="auto" w:fill="FAF7EB"/>
        </w:rPr>
        <w:t xml:space="preserve">?... </w:t>
      </w:r>
      <w:proofErr w:type="gramEnd"/>
      <w:r>
        <w:rPr>
          <w:rFonts w:ascii="PTSans_Regular" w:hAnsi="PTSans_Regular"/>
          <w:color w:val="2D3755"/>
          <w:sz w:val="28"/>
          <w:szCs w:val="28"/>
          <w:shd w:val="clear" w:color="auto" w:fill="FAF7EB"/>
        </w:rPr>
        <w:t>Читайте и пишите письма Деду Морозу. Адрес его тоже есть в книжке.</w:t>
      </w:r>
    </w:p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_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B4A"/>
    <w:rsid w:val="002718F5"/>
    <w:rsid w:val="00F7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Company>Microsoft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2023-10-13T09:55:00Z</dcterms:created>
  <dcterms:modified xsi:type="dcterms:W3CDTF">2023-10-13T09:55:00Z</dcterms:modified>
</cp:coreProperties>
</file>