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F5" w:rsidRDefault="00F75B4A"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Скоро-скоро Новый год, самый сказочный и волшебный праздник. Кто- то ещё корпит над письмом Дедушке Морозу, кто-то - честно старается вести себя хорошо, прилежно учится, помогает маме, чтобы чудо </w:t>
      </w:r>
      <w:proofErr w:type="gram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случилось</w:t>
      </w:r>
      <w:proofErr w:type="gram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 и Дед Мороз принёс долгожданный подарок. Все ждут, готовятся, радуются, а у Егорки совсем не праздничное настроение – «на двойку с минусом». В этот раз у него будет самый худший Новый год. «Папа уехал в командировку и сказал, что вернётся только через месяц. У мамы на работе случился аврал и ей придётся работать все праздники. Вместо того</w:t>
      </w:r>
      <w:proofErr w:type="gram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,</w:t>
      </w:r>
      <w:proofErr w:type="gram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 чтобы пригласить бабушку в Москву, как это бывает каждый год, его отправили к ней в Великий Устюг». И что ему здесь делать? Даже планшет взять не разрешили!</w:t>
      </w:r>
      <w:r>
        <w:rPr>
          <w:rFonts w:ascii="PTSans_Regular" w:hAnsi="PTSans_Regular"/>
          <w:color w:val="2D3755"/>
          <w:sz w:val="23"/>
          <w:szCs w:val="23"/>
        </w:rPr>
        <w:br/>
      </w:r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Так бы и страдал мальчишка все выходные вдвоём с бабушкой, если бы не его новая знакомая: на прогулке Егорка случайно познакомился с </w:t>
      </w:r>
      <w:proofErr w:type="spell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Ёшечкой</w:t>
      </w:r>
      <w:proofErr w:type="spell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, </w:t>
      </w:r>
      <w:proofErr w:type="spell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почтулей</w:t>
      </w:r>
      <w:proofErr w:type="spell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, помощницей Деда Мороза. «</w:t>
      </w:r>
      <w:proofErr w:type="spell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Почтули</w:t>
      </w:r>
      <w:proofErr w:type="spell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 помогают разбирать почту Деда Мороза. Каждая отвечает за свою букву. «А» – у нас </w:t>
      </w:r>
      <w:proofErr w:type="gram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главная</w:t>
      </w:r>
      <w:proofErr w:type="gram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, у неё больше всего работы. Всё потому, что детей с именем на эту букву больше всего». «Б» отвечает за письма от детей на букву «б» и так далее. А </w:t>
      </w:r>
      <w:proofErr w:type="spell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Ёшечка</w:t>
      </w:r>
      <w:proofErr w:type="spell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 – это буква «Ё «а ведь имён, начинающихся на «ё» не </w:t>
      </w:r>
      <w:proofErr w:type="gram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существует и писем нет</w:t>
      </w:r>
      <w:proofErr w:type="gram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, нечего ей разбирать и сортировать". Все вокруг заняты такой важной, ответственной работой, одна она слоняется без дела.</w:t>
      </w:r>
      <w:r>
        <w:rPr>
          <w:rFonts w:ascii="PTSans_Regular" w:hAnsi="PTSans_Regular"/>
          <w:color w:val="2D3755"/>
          <w:sz w:val="23"/>
          <w:szCs w:val="23"/>
        </w:rPr>
        <w:br/>
      </w:r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Зато, у неё есть время показать Егору свой прекрасный город Великий Устюг, рассказать, как работает почта Деда Мороза. Хотите и вы об этом узнать? Открывайте замечательную новогоднюю книгу Ольги Фадеевой. Вы узнаете, что писем Деду Морозу приходит каждый год очень-очень много, около четырёхсот тысяч. И без помощников ему, конечно же, не справиться. Они регистрируют почту, сортируют, отправляют поздравления. Но если случится Новогодний Переполох - с ним вы тоже познакомитесь - то письмо может и затеряться. Но </w:t>
      </w:r>
      <w:proofErr w:type="spell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Ёшечка</w:t>
      </w:r>
      <w:proofErr w:type="spell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 с Егоркой не дадут этому случиться. Они и потерявшиеся письма найдут, и до самого Деда Мороза доберутся, и желания успеют загадать. А вот сбудутся ли они</w:t>
      </w:r>
      <w:proofErr w:type="gramStart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 xml:space="preserve">?... </w:t>
      </w:r>
      <w:proofErr w:type="gramEnd"/>
      <w:r>
        <w:rPr>
          <w:rFonts w:ascii="PTSans_Regular" w:hAnsi="PTSans_Regular"/>
          <w:color w:val="2D3755"/>
          <w:sz w:val="28"/>
          <w:szCs w:val="28"/>
          <w:shd w:val="clear" w:color="auto" w:fill="FAF7EB"/>
        </w:rPr>
        <w:t>Читайте и пишите письма Деду Морозу. Адрес его тоже есть в книжке.</w:t>
      </w:r>
    </w:p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B4A"/>
    <w:rsid w:val="002718F5"/>
    <w:rsid w:val="00F7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2023-10-13T09:55:00Z</dcterms:created>
  <dcterms:modified xsi:type="dcterms:W3CDTF">2023-10-13T09:55:00Z</dcterms:modified>
</cp:coreProperties>
</file>