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5D" w:rsidRPr="00432E5D" w:rsidRDefault="00432E5D" w:rsidP="00432E5D">
      <w:pPr>
        <w:shd w:val="clear" w:color="auto" w:fill="FFFFFF"/>
        <w:spacing w:before="240" w:after="105" w:line="240" w:lineRule="auto"/>
        <w:outlineLvl w:val="1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  <w:r w:rsidRPr="00432E5D">
        <w:rPr>
          <w:rFonts w:ascii="Arial" w:eastAsia="Times New Roman" w:hAnsi="Arial" w:cs="Arial"/>
          <w:color w:val="222222"/>
          <w:sz w:val="33"/>
          <w:szCs w:val="33"/>
          <w:lang w:eastAsia="ru-RU"/>
        </w:rPr>
        <w:t>Шквал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Провались он совсем и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своей черепицей вместе! — ругался матрос Ковалев. — Этакую тяжесть на палубу валит!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Ладно, сейчас кончаем, еще только тысяча осталась, — прохрипел старик боцман, размазывая красную черепичную пыль по потному лицу.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Жара стояла несносная, был самый разгар южного лета.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Отправитель черепицы с хозяином судна спорили в каюте, и было слышно на палубе, как грек-хозяин кричал: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Понимаешь ты, я рискую: судно перевес будет иметь, самая тяжесть сверху, а ты не хочешь прибавить гривенник за тысячу!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Ведь близко, капитан, два шага, погода хорошая, — пищал отправитель со слезой в голосе, — ведь через два часа на месте будете! Прибавлю пятак, уж куда ни шло.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Продаешь нас за пятак, — бубнил на палубе матрос Ковалев, укладывая рядами черепицу, — рванет хороший ветерок, и амба: ляжем парусами на воду.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 что вы, что вы? — испуганно сказала стоявшая подле женщина. Она держала за руку девочку лет восьми. Девочка вертелась и, запрокинув голову, разглядывала высокие мачты и реи судна.</w:t>
      </w:r>
    </w:p>
    <w:p w:rsidR="00432E5D" w:rsidRPr="00432E5D" w:rsidRDefault="00432E5D" w:rsidP="00432E5D">
      <w:pPr>
        <w:shd w:val="clear" w:color="auto" w:fill="EEEEEE"/>
        <w:spacing w:after="0" w:line="240" w:lineRule="auto"/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>Коржики — они, конечно, лучше на вкус, чем на слух…</w:t>
      </w:r>
    </w:p>
    <w:p w:rsidR="00432E5D" w:rsidRPr="00432E5D" w:rsidRDefault="00432E5D" w:rsidP="00432E5D">
      <w:pPr>
        <w:shd w:val="clear" w:color="auto" w:fill="EEEEEE"/>
        <w:spacing w:line="240" w:lineRule="auto"/>
        <w:jc w:val="right"/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 xml:space="preserve">Сказки Дядюшки </w:t>
      </w:r>
      <w:proofErr w:type="spellStart"/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>Римуса</w:t>
      </w:r>
      <w:proofErr w:type="spellEnd"/>
    </w:p>
    <w:p w:rsidR="00432E5D" w:rsidRPr="00432E5D" w:rsidRDefault="00432E5D" w:rsidP="00432E5D">
      <w:pPr>
        <w:shd w:val="clear" w:color="auto" w:fill="EEEEEE"/>
        <w:spacing w:after="0" w:line="240" w:lineRule="auto"/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>Если веришь, то всё обязательно будет хорошо – даже лучше, чем ты сам можешь устроить.</w:t>
      </w:r>
    </w:p>
    <w:p w:rsidR="00432E5D" w:rsidRPr="00432E5D" w:rsidRDefault="00432E5D" w:rsidP="00432E5D">
      <w:pPr>
        <w:shd w:val="clear" w:color="auto" w:fill="EEEEEE"/>
        <w:spacing w:after="0" w:line="240" w:lineRule="auto"/>
        <w:jc w:val="right"/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 xml:space="preserve">Приключения Тома </w:t>
      </w:r>
      <w:proofErr w:type="spellStart"/>
      <w:r w:rsidRPr="00432E5D">
        <w:rPr>
          <w:rFonts w:ascii="Arial" w:eastAsia="Times New Roman" w:hAnsi="Arial" w:cs="Arial"/>
          <w:i/>
          <w:iCs/>
          <w:color w:val="777777"/>
          <w:sz w:val="26"/>
          <w:szCs w:val="26"/>
          <w:lang w:eastAsia="ru-RU"/>
        </w:rPr>
        <w:t>Сойера</w:t>
      </w:r>
      <w:proofErr w:type="spellEnd"/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D3F43"/>
          <w:sz w:val="20"/>
          <w:szCs w:val="20"/>
          <w:lang w:eastAsia="ru-RU"/>
        </w:rPr>
        <w:lastRenderedPageBreak/>
        <w:drawing>
          <wp:inline distT="0" distB="0" distL="0" distR="0">
            <wp:extent cx="6743700" cy="7620000"/>
            <wp:effectExtent l="19050" t="0" r="0" b="0"/>
            <wp:docPr id="1" name="Рисунок 1" descr="https://avatars.mds.yandex.net/get-canvas/3568408/2a0000017825a4b0fcfca7d4c356426f9d25/crop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canvas/3568408/2a0000017825a4b0fcfca7d4c356426f9d25/cropSourc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E5D" w:rsidRPr="00432E5D" w:rsidRDefault="00432E5D" w:rsidP="00432E5D">
      <w:pPr>
        <w:shd w:val="clear" w:color="auto" w:fill="F3F2E2"/>
        <w:spacing w:after="0" w:line="240" w:lineRule="auto"/>
        <w:rPr>
          <w:rFonts w:ascii="Times New Roman" w:eastAsia="Times New Roman" w:hAnsi="Times New Roman" w:cs="Times New Roman"/>
          <w:color w:val="0000FF"/>
          <w:sz w:val="2"/>
          <w:szCs w:val="2"/>
          <w:u w:val="single"/>
          <w:lang w:eastAsia="ru-RU"/>
        </w:rPr>
      </w:pPr>
      <w:r w:rsidRPr="00432E5D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begin"/>
      </w:r>
      <w:r w:rsidRPr="00432E5D">
        <w:rPr>
          <w:rFonts w:ascii="Arial" w:eastAsia="Times New Roman" w:hAnsi="Arial" w:cs="Arial"/>
          <w:color w:val="3D3F43"/>
          <w:sz w:val="2"/>
          <w:szCs w:val="2"/>
          <w:lang w:eastAsia="ru-RU"/>
        </w:rPr>
        <w:instrText xml:space="preserve"> HYPERLINK "https://yandex.ru/an/count/WWOejI_zOoVX2Lcq0SKF0FCSRYOQbKgbKga4mGHzFfSxUxRVkVE6Er-_u_M6Ernb4yQ7zX5eKEalZC1gO00A67GSlSwOW4UlB2vZJCvnEbiGyhp8SLJSlCQYF80Ke8tow2f06-M1LO0sokEg0Erz3kTyJroTgJw4lUG7h_V0bGxL686AG-y9U58i6StWO5diuH6f4-AavNUpVu-OC0nfdCytJ3PUdzR6j40dP8z9OrShpDHrigxNw1loYZYrvN55UQJXIZzKgLfL05PyegMbfQN55S1Npiv1yAjDp4olCiIWNM5k4riSCxkJih2DqNMTgSWTTePim9IwcIrznGAcJ85BKzWoAUZCyGJp1CK9ZLc6K6B8JHrxfrjmXFcwa8kXPliGW755ery8l3r3cQRUKVFhqzgQN9_MrjmzODmNCw64VpX37lQ3cttW__rEST_xdU8-j_bqzlSR9hslfKcyyhCqYLUOPjgAMVQI5Ufsz23JZJ8qM0EQaJTw3q5dVHqXaqPlpk3B5VG-hYTxABB9BZ-cFPY0S9RCqNzZofpGTk-TO988av998annNbiqTrxIvRDUWgkxNAbKAgq8o3YnwJRbNn5LGuOMt4L45Vn3UyM0PL3bSxRc1iAYpwKcE-D0GU7x0Ri7uyxjs9hZ1s52TBajqgyxg9Fu18g1kxy7qfQPkBOsKuYbzm00~2?media-test-tag=2251799813685987" \t "_blank" </w:instrText>
      </w:r>
      <w:r w:rsidRPr="00432E5D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separate"/>
      </w:r>
    </w:p>
    <w:p w:rsidR="00432E5D" w:rsidRPr="00432E5D" w:rsidRDefault="00432E5D" w:rsidP="00432E5D">
      <w:pPr>
        <w:shd w:val="clear" w:color="auto" w:fill="F3F2E2"/>
        <w:spacing w:after="0" w:line="540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432E5D">
        <w:rPr>
          <w:rFonts w:ascii="Arial" w:eastAsia="Times New Roman" w:hAnsi="Arial" w:cs="Arial"/>
          <w:b/>
          <w:bCs/>
          <w:color w:val="000000"/>
          <w:sz w:val="48"/>
          <w:u w:val="single"/>
          <w:lang w:eastAsia="ru-RU"/>
        </w:rPr>
        <w:t>Промышленные регуляторы давления для Вашего объекта</w:t>
      </w:r>
    </w:p>
    <w:p w:rsidR="00432E5D" w:rsidRPr="00432E5D" w:rsidRDefault="00432E5D" w:rsidP="00432E5D">
      <w:pPr>
        <w:shd w:val="clear" w:color="auto" w:fill="F3F2E2"/>
        <w:spacing w:after="0" w:line="240" w:lineRule="auto"/>
        <w:rPr>
          <w:rFonts w:ascii="Arial" w:eastAsia="Times New Roman" w:hAnsi="Arial" w:cs="Arial"/>
          <w:color w:val="3D3F43"/>
          <w:sz w:val="2"/>
          <w:szCs w:val="2"/>
          <w:lang w:eastAsia="ru-RU"/>
        </w:rPr>
      </w:pPr>
      <w:r w:rsidRPr="00432E5D">
        <w:rPr>
          <w:rFonts w:ascii="Arial" w:eastAsia="Times New Roman" w:hAnsi="Arial" w:cs="Arial"/>
          <w:color w:val="3D3F43"/>
          <w:sz w:val="2"/>
          <w:szCs w:val="2"/>
          <w:lang w:eastAsia="ru-RU"/>
        </w:rPr>
        <w:fldChar w:fldCharType="end"/>
      </w:r>
    </w:p>
    <w:p w:rsidR="00432E5D" w:rsidRPr="00432E5D" w:rsidRDefault="00432E5D" w:rsidP="00432E5D">
      <w:pPr>
        <w:shd w:val="clear" w:color="auto" w:fill="F3F2E2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432E5D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begin"/>
      </w:r>
      <w:r w:rsidRPr="00432E5D">
        <w:rPr>
          <w:rFonts w:ascii="Arial" w:eastAsia="Times New Roman" w:hAnsi="Arial" w:cs="Arial"/>
          <w:color w:val="3D3F43"/>
          <w:sz w:val="20"/>
          <w:szCs w:val="20"/>
          <w:lang w:eastAsia="ru-RU"/>
        </w:rPr>
        <w:instrText xml:space="preserve"> HYPERLINK "https://yandex.ru/an/count/WWOejI_zOoVX2Lcq0SKF0FCSRYOQbKgbKga4mGHzFfSxUxRVkVE6Er-_u_M6Ernb4yQ7zX5eKEalZC1gO00A67GSlSwOW4UlB2vZJCvnEbiGyhp8SLJSlCQYF80Ke8tow2f06-M1LO0sokEg0Erz3kTyJroTgJw4lUG7h_V0bGxL686AG-y9U58i6StWO5diuH6f4-AavNUpVu-OC0nfdCytJ3PUdzR6j40dP8z9OrShpDHrigxNw1loYZYrvN55UQJXIZzKgLfL05PyegMbfQN55S1Npiv1yAjDp4olCiIWNM5k4riSCxkJih2DqNMTgSWTTePim9IwcIrznGAcJ85BKzWoAUZCyGJp1CK9ZLc6K6B8JHrxfrjmXFcwa8kXPliGW755ery8l3r3cQRUKVFhqzgQN9_MrjmzODmNCw64VpX37lQ3cttW__rEST_xdU8-j_bqzlSR9hslfKcyyhCqYLUOPjgAMVQI5Ufsz23JZJ8qM0EQaJTw3q5dVHqXaqPlpk3B5VG-hYTxABB9BZ-cFPY0S9RCqNzZofpGTk-TO988av998annNbiqTrxIvRDUWgkxNAbKAgq8o3YnwJRbNn5LGuOMt4L45Vn3UyM0PL3bSxRc1iAYpwKcE-D0GU7x0Ri7uyxjs9hZ1s52TBajqgyxg9Fu18g1kxy7qfQPkBOsKuYbzm00~2?media-test-tag=2251799813685987" \t "_blank" </w:instrText>
      </w:r>
      <w:r w:rsidRPr="00432E5D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separate"/>
      </w:r>
      <w:r>
        <w:rPr>
          <w:rFonts w:ascii="Arial" w:eastAsia="Times New Roman" w:hAnsi="Arial" w:cs="Arial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304800" cy="304800"/>
            <wp:effectExtent l="19050" t="0" r="0" b="0"/>
            <wp:docPr id="2" name="Рисунок 2" descr="https://favicon.yandex.net/favicon/xn--c1adtmgemg3i.xn--p1acf?size=32&amp;stub=2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avicon.yandex.net/favicon/xn--c1adtmgemg3i.xn--p1acf?size=32&amp;stub=2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E5D" w:rsidRPr="00432E5D" w:rsidRDefault="00432E5D" w:rsidP="00432E5D">
      <w:pPr>
        <w:shd w:val="clear" w:color="auto" w:fill="F3F2E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2E5D">
        <w:rPr>
          <w:rFonts w:ascii="Arial" w:eastAsia="Times New Roman" w:hAnsi="Arial" w:cs="Arial"/>
          <w:color w:val="252729"/>
          <w:sz w:val="15"/>
          <w:u w:val="single"/>
          <w:lang w:eastAsia="ru-RU"/>
        </w:rPr>
        <w:t>регулятор</w:t>
      </w:r>
      <w:proofErr w:type="gramStart"/>
      <w:r w:rsidRPr="00432E5D">
        <w:rPr>
          <w:rFonts w:ascii="Arial" w:eastAsia="Times New Roman" w:hAnsi="Arial" w:cs="Arial"/>
          <w:color w:val="252729"/>
          <w:sz w:val="15"/>
          <w:u w:val="single"/>
          <w:lang w:eastAsia="ru-RU"/>
        </w:rPr>
        <w:t>.р</w:t>
      </w:r>
      <w:proofErr w:type="gramEnd"/>
      <w:r w:rsidRPr="00432E5D">
        <w:rPr>
          <w:rFonts w:ascii="Arial" w:eastAsia="Times New Roman" w:hAnsi="Arial" w:cs="Arial"/>
          <w:color w:val="252729"/>
          <w:sz w:val="15"/>
          <w:u w:val="single"/>
          <w:lang w:eastAsia="ru-RU"/>
        </w:rPr>
        <w:t>ус</w:t>
      </w:r>
      <w:proofErr w:type="spellEnd"/>
    </w:p>
    <w:p w:rsidR="00432E5D" w:rsidRPr="00432E5D" w:rsidRDefault="00432E5D" w:rsidP="00432E5D">
      <w:pPr>
        <w:shd w:val="clear" w:color="auto" w:fill="F3F2E2"/>
        <w:spacing w:after="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r w:rsidRPr="00432E5D">
        <w:rPr>
          <w:rFonts w:ascii="Arial" w:eastAsia="Times New Roman" w:hAnsi="Arial" w:cs="Arial"/>
          <w:color w:val="3D3F43"/>
          <w:sz w:val="20"/>
          <w:szCs w:val="20"/>
          <w:lang w:eastAsia="ru-RU"/>
        </w:rPr>
        <w:fldChar w:fldCharType="end"/>
      </w:r>
    </w:p>
    <w:p w:rsidR="00432E5D" w:rsidRPr="00432E5D" w:rsidRDefault="00432E5D" w:rsidP="00432E5D">
      <w:pPr>
        <w:shd w:val="clear" w:color="auto" w:fill="F3F2E2"/>
        <w:spacing w:after="100" w:line="240" w:lineRule="auto"/>
        <w:rPr>
          <w:rFonts w:ascii="Arial" w:eastAsia="Times New Roman" w:hAnsi="Arial" w:cs="Arial"/>
          <w:color w:val="3D3F43"/>
          <w:sz w:val="20"/>
          <w:szCs w:val="20"/>
          <w:lang w:eastAsia="ru-RU"/>
        </w:rPr>
      </w:pPr>
      <w:hyperlink r:id="rId7" w:tgtFrame="_blank" w:history="1">
        <w:r w:rsidRPr="00432E5D">
          <w:rPr>
            <w:rFonts w:ascii="Arial" w:eastAsia="Times New Roman" w:hAnsi="Arial" w:cs="Arial"/>
            <w:color w:val="FFFFFF"/>
            <w:sz w:val="24"/>
            <w:szCs w:val="24"/>
            <w:u w:val="single"/>
            <w:lang w:eastAsia="ru-RU"/>
          </w:rPr>
          <w:t>Перейти</w:t>
        </w:r>
      </w:hyperlink>
    </w:p>
    <w:p w:rsidR="00432E5D" w:rsidRPr="00432E5D" w:rsidRDefault="00432E5D" w:rsidP="00432E5D">
      <w:pPr>
        <w:shd w:val="clear" w:color="auto" w:fill="FFFFFF"/>
        <w:spacing w:line="240" w:lineRule="auto"/>
        <w:rPr>
          <w:rFonts w:ascii="Arial" w:eastAsia="Times New Roman" w:hAnsi="Arial" w:cs="Arial"/>
          <w:color w:val="777777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777777"/>
          <w:sz w:val="26"/>
          <w:szCs w:val="26"/>
          <w:bdr w:val="none" w:sz="0" w:space="0" w:color="auto" w:frame="1"/>
          <w:lang w:eastAsia="ru-RU"/>
        </w:rPr>
        <w:lastRenderedPageBreak/>
        <w:t>РЕКЛАМА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А очень просто, — серьезно сказал Ковалев и,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остановясь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 минуту, сердито взглянул на женщину. — Он, не то нас, он и внучку не жалеет, — и Ковалев кивнул головой на девочку. — Вот </w:t>
      </w:r>
      <w:proofErr w:type="spellStart"/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подите</w:t>
      </w:r>
      <w:proofErr w:type="spellEnd"/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скажите ему.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 разве ему скажешь?.. — прошептала женщина и еще ближе прижала к себе девочку.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матросы валили и валили черепицу, укладывали рядами и досками укрепляли ряды.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Боцман глядел на их работу и покачивал головой, что-то про себя соображая. Потом взглянул на небо, прищурился и перевел взгляд на горизонт.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Море гладкое, без морщинки, как масло, лоснилось на солнце и тоже, казалось, еле дышало от нестерпимого зноя.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Мертвый штиль, — сказал боцман. —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Ух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как бы не сорвалась ночью погода.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Ничего, ничего, —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затараторил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хозяин, выходя из каюты, — бриз, бриз будет, хорошо пойдем. Веселей шевелись! — крикнул он матросам и побежал по палубе зачем-то нагонять отправителя.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Наконец кончили погрузку. Судно «Два друга» оттянулось на середину порта. Ждали ветра. Солнце зашло, а жара не спадала. Все пятеро матросов стояли у борта, курили и сплевывали в воду. В порту зажглись огоньки, и красным глазом вспыхнул на рейде маяк. Красной змеей извивалось его отраженье в воде.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это что у тебя в ящике, Настя, куклы? — спросил Ковалев девочку.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Большой ящик стоял на палубе у борта, и девочка поминутно в него заглядывала через дверцу вверху.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Нет, зайчик живой, — ответила Настя с гордостью.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 ну? — сказал Ковалев и запустил в ящик руку. Он вытащил за уши большого зайца. Девочка закричала и потянулась руками. Но она сейчас же успокоилась: матрос ловко посадил зайца на руки и стал бережно гладить своей огромной ладонью.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Вот и жаркое, — сказал подошедший сзади матрос Дмитрий.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Настя испуганно поглядела на Дмитрия и перевела глаза на Ковалева.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Не дадим, не бойся! — сказал матрос. — Это он шутит.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если буря будет? — спросила девочка, — страшная-престрашная, заиньку захлестнет волной?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Мы его тогда в каюту к деду занесем, — утешал ее Ковалев.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Ковалев! — раздался голос хозяина, — Дмитрий! Шлюпку на палубу!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быстро сунул зайца обратно в ящик и пошел исполнять приказанье.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Настя теперь не отходила от Ковалева. Ей казалось, что Ковалев главный: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такой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громадный и за зайчика заступился.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Шлюпку вытащили и вверх дном уложили на палубе поверх черепицы.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Вот жарким дыханьем пахнул с берега бриз. Судно ожило. Все зашевелились. Матросы взялись за коромысло ручного брашпиля и, поругиваясь и отдуваясь, выкатили якорь. Поставили паруса, и «Два друга» медленно прокатилось в ворота порта. Бриз усилился и ходко гнал судно вдоль берега.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Вот уже далеко за кормой остался красный глаз маяка. Усталые люди спешили в койки.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стоял на руле.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Смотри, Гришка, за ветром! Ненадежная погода, — говорил ему боцман.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Старик поглядывал за борт, стараясь на глаз определить ход судна.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Чуть что, буди меня, Коваль, — сказал он, оглядывая небо и паруса. — Дойдем до мыса, непременно разбуди. Я пойду, сосну.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боцман зашагал усталыми ногами к кубрику.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остался один. В отворенный люк хозяйской каюты он видел, как грек что-то писал в засаленной счетной книге.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Обе пассажирки спали тут же на узкой койке. Настя улыбалась во сне.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«Эта зайца своего видит, — подумал Ковалев, — а дед все пятак: считает».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 это время ветер вдруг прервал свое дыханье, судно выпрямилось, перевалилось на другой борт и стало качаться тяжелыми и широкими размахами.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Но снова подул с берега бриз, и судно, прилегши на правый борт, побежало по-прежнему.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беспокойно оглянул горизонт. Справа всходила полная луна. Ее диск двумя узкими полосками перерезывали облака. Небо посветлело, и на нем темным силуэтом вырисовывались паруса судна. Но Ковалев не отрывал глаз от той части горизонта, откуда выплывала луна. Он стал следить за облаками и ясно увидал теперь, что они идут навстречу ветру, подымаясь из-за горизонта вместе с луной.</w:t>
      </w: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Бриз усилился, и судно побежало быстрей. Ковалеву казалось, что оно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спешит скорее в порт, как конь тянется к дому, чуя опасность. Теперь рулевой весь напрягся и чутко прислушивался. Вдруг его ухо уловило какой-то шум, как будто отдаленный гул толпы. Шум приближался, усиливался и скоро обратился в яростный рев.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Хозяин, — закричал Ковалев, — шквал идет с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подветра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Грек оглянулся.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Тридцать девять и сорок пять, тридцать девять и… ах, черт! — сказал он и опять повернулся к столу.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опрометью бросился к кубрику.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Шум рос. Теперь уже казалось, что бешеная толпа с ревом несется на судно.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Хлопцы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хлопцы! — заорал Ковалев в люк. — Шквал идет!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Сонное лицо боцмана показалось из люка.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Чего орешь? — бормотал он спросонья.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Шквал! — крикнул Ковалев, нагнувшись к самому уху старика. — Все наверх!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Но он не успел кончить, как резкий порыв ветра налетел на судно, выстрелом рванул по парусам, и «Два друга» стремительно повалилось на левый борт. Ковалев не удержался на ногах и полетел в люк, увлекая за собой по трапу боцмана. На палубе загрохотала, зазвенела черепица, гулко стукнула о борт покатившаяся шлюпка, что-то трещало, лопалось и стонало, казалось, все судно рассядется надвое; волной хлынула вода в люк кубрика.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Шквал сделал свое дело и понесся дальше.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Все это совершилось мгновенно, никто не успел опомниться и что-нибудь сообразить. Сонные люди попадали с коек. Послышалась испуганная ругань, проклятья. В темной тесноте, по колено в воде, обезумевшие люди барахтались, наступали друг на друга, выли, ругались и молились. Ушибались об упавшие сундуки, путались в мокрых одеялах, давили друг друга, в ужасе, в смертельном страхе ища дорогу к выходу. А выхода не было.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Стой! — вдруг покрыл все голоса окрик Ковалева. Обезумевшие люди на мгновенье замолчали, и стало слышно, как спокойно плещет вода в борт опрокинутого судна.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Нас перекинуло, — сказал Ковалев, воспользовавшись минутой молчанья, — мы не пошли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подзаныр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*: вон как зыбь в борт бьется.</w:t>
      </w: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______________</w:t>
      </w: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>* На дно, под воду.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Давай топор, — крикнул матрос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руби дно!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бросились искать топор. Но это было нелегко в этом мокром хаосе.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Руки судорожно хватались в темноте за всякую палку, принимая ее за ручку топора. Мешал двигаться висевший сверху привинченный к палубе стол, тряпье, мокрые подушки, путавшаяся в ногах веревка.</w:t>
      </w: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br/>
        <w:t xml:space="preserve">— Есть, есть! — закричал Дмитрий,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ухватив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наконец топор.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Повыше, повыше рубайте, — молил боцман, — вот тут!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Но в темноте никто не видал, куда он показывал. Вмиг сломали ящик-койку,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которая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преграждала путь к борту.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взял ощупью из рук Дмитрия топор.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Рубай, рубай скорее, Гришка! — кричали люди. Все знали силу Ковалева.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Топор застучал, щепки летели и били в лицо, но все старались протиснуться ближе.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Давай мне! — крикнул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заметив, что Ковалев устал.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так, передавая топор из рук в руки, люди по очереди, что было силы, колотили топором, попадая в нарубленное место.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опрокинутое судно плавало: находившийся внутри воздух не успел выйти, так внезапно его перевернуло. И этот-то воздух и держал судно на поверхности.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В кубрике становилось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заметно душно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 Запыхавшиеся люди часто дышали и спешили прорубить выход на волю к свежему воздуху. Они боялись задохнуться и каждую минуту думали, что вот-вот судно начнет погружаться под воду.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Ковалев рубил в свою очередь. Он бил топором из последних сил и слышал по звуку, что немного уже оставалось. Сейчас будет дыра. Вот она. Лунный свет пробивался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заездочкой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сквозь маленькое отверстие. Ковалев перевел дух и хотел крикнуть товарищам, что уже виден свет. Он слышал тонкий свист прорвавшегося через дырку воздуха. Ковалев приставил к дыре мокрый палец: нет, из дыры не дуло. Куда же идет воздух? Ковалев понял, что воздух не входит в каюту. А ведь слышно, как он идет! Значит, вон из каюты выходит воздух?.. И вдруг все сообразил. Их каюта, как опрокинутый вверх дном пустой стакан: если его пихать в воду, то воздух в стакане не даст войти воде. Но если в дне такого стакана сделать дырку, то воздух уйдет через нее, и весь стакан заполнит вода.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— Дай топор! — кричал Дмитрий.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Он шарил в темноте руки Ковалева.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 давай же скорей! — кричали кругом.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Но Ковалев быстро схватил плававшую под ногами щепку и забил ею отверстие.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Стой,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хлопцы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! — кричал Ковалев. — Не руби!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Дмитрий вырвал из его рук топор. Ковалев знал, что Дмитрий сейчас ударит, и поймал его за руку.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Стой! Ударишь — пропали все!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Рубай! — кричал боцман.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Нет! Воздух уйдет! — выкрикивал Ковалев, удерживая руку Дмитрия, — вода снизу через люк напирает… ее воздух сюда не пускает… Дыра будет… потонем, как мыши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… С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юда вода зайдет.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замолчали.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Вот! — Ковалев выдернул на время щепку из отверстия и, поймав в темноте чью-то руку, поднес ее к дырке.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Верно! — сказал голос боцмана.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Все одно, рубай! — кричал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Хлопцы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— сказал Ковалев, и все почувствовали, что он что-то важное скажет, и замолкли, — сейчас на воле будем. Вот он люк, я ногой нащупал.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Давай веревку, я поднырну, а вы по веревке за мной.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торопливо стал совать ему в руку конец веревки. Ковалев сорвал с себя мокрую одежду, быстро сделал на конце веревки петлю, надел ее через плечо и исчез под водой. Бьет проклятая веревка по ногам, мешает плыть; обо что-то острое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ткнулся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Григорий головой, помутилось на минуту в мозгу, но он все гребет руками. Вот он борт — Ковалев стукнулся в него теменем. Не хватает воздуху — хоть водой дохни. А там внизу чуть светлей: это пробивается лунный свет через воду. Сбросить бы петлю — вмиг на воле. Но Ковалев изо всей силы дернул веревку к себе и нырнул под борт. Вот уж на той стороне. Оттолкнулся из последних сил ногами от борта — грудь рвется, горло сжимает, вот-вот дохнет водой.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Ну, на воле! Вот дохнул-то! — Огляделся Ковалев. Уж поднявшаяся луна ярко освещала спокойное море. Легкий ветер тянул к берегу. Как брюхо огромного чудовища, чернело дно опрокинутого корабля. Обломки мачт и реи с парусами плавали тут же на оборванных снастях. Ковалев подплыл к рее и закрепил на ней свою петлю. Держался за рею и только дышал. Он сейчас ни о чем не думал, а глотал воздух, цену которому узнал только теперь.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Странно было думать, глядя на огромный опрокинутый корпус судна, что там внутри копошатся и рвутся на волю живые люди.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Через несколько секунд показалась на поверхности воды голова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, а за ним вынырнули остальные. Шлюпка, полная воды, но целая, плавала неподалеку, запутавшись в снастях. Матросы подплыли к ней.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направился на обломке реи к корме, откуда раздавались глухие удары.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Рубят, ей богу, рубят! — крикнул Ковалев.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Матросы как попало отливали воду из шлюпки и не слушали.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Ковалев достал конец веревки из воды, сделал опять петлю, надел по-прежнему через плечо и нырнул под судно. Нащупал под водой люк в хозяйскую каюту.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А там и в самом деле рубили. Хозяин-грек отчаянно работал топором, силясь прорубить выход через дно.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вздрогнули в капитанской каюте, когда услыхали голос Ковалева.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Брось рубить! Пропадешь! — кричал он греку и хотел впотьмах схватить его руку.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Оставь! — заорал грек. — Убью!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Ковалев наскоро закрутил свою петлю за стол.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 темноте он нащупал женщину. На руках у нее Настя.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Давай девочку, а сама за нами по веревке — ныряй под судно.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Ой, ой! — закричала женщина. Но Ковалев вырвал из ее рук девочку, сгреб под мышку. Одной рукой зажал ей рот и нос, а другой взялся за веревку.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Перебирая веревку одной рукой, он вынырнул с Настей около реи.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Матросы подплывали на шлюпке, пробираясь между обломками снастей. Вслед за Ковалевым вынырнула и женщина.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уселись в шлюпку.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Удары изнутри корабля все яснее и яснее слышались, прерывались на минуту — видно, старик переводил дух — и снова гукали в дно.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Могилу себе рубает, — сказал Ковалев. —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Дорубится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и поймет.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Шлюпка стояла у борта, откуда слышались удары.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молчали и ждали. Вот уж совсем близко бьет топор.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Заткни дырку, могилу себе рубаешь! — кричал Ковалев. </w:t>
      </w:r>
      <w:proofErr w:type="spell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Христо</w:t>
      </w:r>
      <w:proofErr w:type="spell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что-то часто кричал по-гречески.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Ныряй, хозяин, под палубу! — кричал Дмитрий.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Но старик или не понимал, или не слышал: рубил и рубил.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И вдруг послышался свистящий вздох. Это из невидимой дырки выходил воздух.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Удары топора бешено забарабанили по борту. Мелкие щепки летели наружу.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Ай-ай, дедушка, дедушка! — крикнула Настя.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Вдруг стук сразу оборвался. С минуту все в шлюпке молчали.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Ну, аминь, — сказал Ковалев, — пропал старик.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Женщина вдруг вскочила, вырвала из рук Дмитрия черпак и в отчаянии застучала по дну судна. Ответа не было.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Отваливай! — скомандовал Ковалев.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Шлюпка отошла. Легкий ветер гнал ее к берегу и помогал гребцам.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Чего ты, Настя? — спросил Ковалев.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Девочка плакала.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А заинька, где заинька?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Не плачь, — утешал матрос, — мама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другого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купит.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Шлюпка медленно двигалась,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гребли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чем попало: весла пропали, их не нашли.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Вон, вон что-то! — вдруг крикнула Настя.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поглядели, куда указывала девочка. Черное пятно маячило на воде справа.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lastRenderedPageBreak/>
        <w:t>Подошли. Ящик плавал, слегка погрузившись в воду. Ковалев засунул руку и достал мокрого, но живого зайца.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— Заинька, вот он, заинька! — крикнула Настя и стала заворачивать зайца в мокрый подол.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— Вот ведь: скотина бессмысленная спаслась, а человек пропал, — сказал Дмитрий и оглянулся на </w:t>
      </w:r>
      <w:proofErr w:type="gramStart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блестевшее</w:t>
      </w:r>
      <w:proofErr w:type="gramEnd"/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 xml:space="preserve"> на луне осклизлое брюхо корабля.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Гребцы налегли: всем хотелось поскорее уйти от погибшего судна. Каждому чудилось, что грек еще стучит топором по дну.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Через час шлюпка с пассажирами пристала к берегу.</w:t>
      </w:r>
    </w:p>
    <w:p w:rsidR="00432E5D" w:rsidRPr="00432E5D" w:rsidRDefault="00432E5D" w:rsidP="00432E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432E5D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Все невольно оглянулись на море. Но там уже не видно было опрокинутого судна.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E5D"/>
    <w:rsid w:val="002718F5"/>
    <w:rsid w:val="0043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paragraph" w:styleId="2">
    <w:name w:val="heading 2"/>
    <w:basedOn w:val="a"/>
    <w:link w:val="20"/>
    <w:uiPriority w:val="9"/>
    <w:qFormat/>
    <w:rsid w:val="00432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2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2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2E5D"/>
    <w:rPr>
      <w:color w:val="0000FF"/>
      <w:u w:val="single"/>
    </w:rPr>
  </w:style>
  <w:style w:type="character" w:customStyle="1" w:styleId="r23022ed1">
    <w:name w:val="r23022ed1"/>
    <w:basedOn w:val="a0"/>
    <w:rsid w:val="00432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24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0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37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4744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64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704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3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8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98718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05499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6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144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41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94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264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502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9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577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8602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73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175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751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488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399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953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736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0514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212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041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2438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5752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5917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72040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9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89419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8548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5949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6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8847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0757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16273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10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891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37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59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an/count/WWOejI_zOoVX2Lcq0SKF0FCSRYOQbKgbKga4mGHzFfSxUxRVkVE6Er-_u_M6Ernb4yQ7zX5eKEalZC1gO00A67GSlSwOW4UlB2vZJCvnEbiGyhp8SLJSlCQYF80Ke8tow2f06-M1LO0sokEg0Erz3kTyJroTgJw4lUG7h_V0bGxL686AG-y9U58i6StWO5diuH6f4-AavNUpVu-OC0nfdCytJ3PUdzR6j40dP8z9OrShpDHrigxNw1loYZYrvN55UQJXIZzKgLfL05PyegMbfQN55S1Npiv1yAjDp4olCiIWNM5k4riSCxkJih2DqNMTgSWTTePim9IwcIrznGAcJ85BKzWoAUZCyGJp1CK9ZLc6K6B8JHrxfrjmXFcwa8kXPliGW755ery8l3r3cQRUKVFhqzgQN9_MrjmzODmNCw64VpX37lQ3cttW__rEST_xdU8-j_bqzlSR9hslfKcyyhCqYLUOPjgAMVQI5Ufsz23JZJ8qM0EQaJTw3q5dVHqXaqPlpk3B5VG-hYTxABB9BZ-cFPY0S9RCqNzZofpGTk-TO988av998annNbiqTrxIvRDUWgkxNAbKAgq8o3YnwJRbNn5LGuOMt4L45Vn3UyM0PL3bSxRc1iAYpwKcE-D0GU7x0Ri7uyxjs9hZ1s52TBajqgyxg9Fu18g1kxy7qfQPkBOsKuYbzm00~2?media-test-tag=225179981368598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yandex.ru/an/count/WWOejI_zOoVX2Lcq0SKF0FCSRYOQbKgbKga4mGHzFfSxUxRVkVE6Er-_u_M6Ernb4yQ7zX5eKEalZC1gO00A67GSlSwOW4UlB2vZJCvnEbiGyhp8SLJSlCQYF80Ke8tow2f06-M1LO0sokEg0Erz3kTyJroTgJw4lUG7h_V0bGxL686AG-y9U58i6StWO5diuH6f4-AavNUpVu-OC0nfdCytJ3PUdzR6j40dP8z9OrShpDHrigxNw1loYZYrvN55UQJXIZzKgLfL05PyegMbfQN55S1Npiv1yAjDp4olCiIWNM5k4riSCxkJih2DqNMTgSWTTePim9IwcIrznGAcJ85BKzWoAUZCyGJp1CK9ZLc6K6B8JHrxfrjmXFcwa8kXPliGW755ery8l3r3cQRUKVFhqzgQN9_MrjmzODmNCw64VpX37lQ3cttW__rEST_xdU8-j_bqzlSR9hslfKcyyhCqYLUOPjgAMVQI5Ufsz23JZJ8qM0EQaJTw3q5dVHqXaqPlpk3B5VG-hYTxABB9BZ-cFPY0S9RCqNzZofpGTk-TO988av998annNbiqTrxIvRDUWgkxNAbKAgq8o3YnwJRbNn5LGuOMt4L45Vn3UyM0PL3bSxRc1iAYpwKcE-D0GU7x0Ri7uyxjs9hZ1s52TBajqgyxg9Fu18g1kxy7qfQPkBOsKuYbzm00~2?media-test-tag=2251799813685987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2518</Words>
  <Characters>14359</Characters>
  <Application>Microsoft Office Word</Application>
  <DocSecurity>0</DocSecurity>
  <Lines>119</Lines>
  <Paragraphs>33</Paragraphs>
  <ScaleCrop>false</ScaleCrop>
  <Company>Microsoft</Company>
  <LinksUpToDate>false</LinksUpToDate>
  <CharactersWithSpaces>16844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2023-10-13T09:21:00Z</dcterms:created>
  <dcterms:modified xsi:type="dcterms:W3CDTF">2023-10-13T09:21:00Z</dcterms:modified>
</cp:coreProperties>
</file>