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5D" w:rsidRPr="00432E5D" w:rsidRDefault="00432E5D" w:rsidP="00432E5D">
      <w:pPr>
        <w:shd w:val="clear" w:color="auto" w:fill="FFFFFF"/>
        <w:spacing w:before="240" w:after="105" w:line="240" w:lineRule="auto"/>
        <w:outlineLvl w:val="1"/>
        <w:rPr>
          <w:rFonts w:ascii="Arial" w:eastAsia="Times New Roman" w:hAnsi="Arial" w:cs="Arial"/>
          <w:color w:val="222222"/>
          <w:sz w:val="33"/>
          <w:szCs w:val="33"/>
          <w:lang w:eastAsia="ru-RU"/>
        </w:rPr>
      </w:pPr>
      <w:r w:rsidRPr="00432E5D">
        <w:rPr>
          <w:rFonts w:ascii="Arial" w:eastAsia="Times New Roman" w:hAnsi="Arial" w:cs="Arial"/>
          <w:color w:val="222222"/>
          <w:sz w:val="33"/>
          <w:szCs w:val="33"/>
          <w:lang w:eastAsia="ru-RU"/>
        </w:rPr>
        <w:t>Шквал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Провались он совсем и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своей черепицей вместе! — ругался матрос Ковалев. — Этакую тяжесть на палубу валит!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Ладно, сейчас кончаем, еще только тысяча осталась, — прохрипел старик боцман, размазывая красную черепичную пыль по потному лицу.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Жара стояла несносная, был самый разгар южного лета.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Отправитель черепицы с хозяином судна спорили в каюте, и было слышно на палубе, как грек-хозяин кричал: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Понимаешь ты, я рискую: судно перевес будет иметь, самая тяжесть сверху, а ты не хочешь прибавить гривенник за тысячу!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Ведь близко, капитан, два шага, погода хорошая, — пищал отправитель со слезой в голосе, — ведь через два часа на месте будете! Прибавлю пятак, уж куда ни шло.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Продаешь нас за пятак, — бубнил на палубе матрос Ковалев, укладывая рядами черепицу, — рванет хороший ветерок, и амба: ляжем парусами на воду.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 что вы, что вы? — испуганно сказала стоявшая подле женщина. Она держала за руку девочку лет восьми. Девочка вертелась и, запрокинув голову, разглядывала высокие мачты и реи судна.</w:t>
      </w:r>
    </w:p>
    <w:p w:rsidR="00432E5D" w:rsidRPr="00432E5D" w:rsidRDefault="00432E5D" w:rsidP="00432E5D">
      <w:pPr>
        <w:shd w:val="clear" w:color="auto" w:fill="EEEEEE"/>
        <w:spacing w:after="0" w:line="240" w:lineRule="auto"/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  <w:t>Коржики — они, конечно, лучше на вкус, чем на слух…</w:t>
      </w:r>
    </w:p>
    <w:p w:rsidR="00432E5D" w:rsidRPr="00432E5D" w:rsidRDefault="00432E5D" w:rsidP="00432E5D">
      <w:pPr>
        <w:shd w:val="clear" w:color="auto" w:fill="EEEEEE"/>
        <w:spacing w:line="240" w:lineRule="auto"/>
        <w:jc w:val="right"/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  <w:t xml:space="preserve">Сказки Дядюшки </w:t>
      </w:r>
      <w:proofErr w:type="spellStart"/>
      <w:r w:rsidRPr="00432E5D"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  <w:t>Римуса</w:t>
      </w:r>
      <w:proofErr w:type="spellEnd"/>
    </w:p>
    <w:p w:rsidR="00432E5D" w:rsidRPr="00432E5D" w:rsidRDefault="00432E5D" w:rsidP="00432E5D">
      <w:pPr>
        <w:shd w:val="clear" w:color="auto" w:fill="EEEEEE"/>
        <w:spacing w:after="0" w:line="240" w:lineRule="auto"/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  <w:t>Если веришь, то всё обязательно будет хорошо – даже лучше, чем ты сам можешь устроить.</w:t>
      </w:r>
    </w:p>
    <w:p w:rsidR="00432E5D" w:rsidRPr="00432E5D" w:rsidRDefault="00432E5D" w:rsidP="00432E5D">
      <w:pPr>
        <w:shd w:val="clear" w:color="auto" w:fill="EEEEEE"/>
        <w:spacing w:after="0" w:line="240" w:lineRule="auto"/>
        <w:jc w:val="right"/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  <w:t xml:space="preserve">Приключения Тома </w:t>
      </w:r>
      <w:proofErr w:type="spellStart"/>
      <w:r w:rsidRPr="00432E5D">
        <w:rPr>
          <w:rFonts w:ascii="Arial" w:eastAsia="Times New Roman" w:hAnsi="Arial" w:cs="Arial"/>
          <w:i/>
          <w:iCs/>
          <w:color w:val="777777"/>
          <w:sz w:val="26"/>
          <w:szCs w:val="26"/>
          <w:lang w:eastAsia="ru-RU"/>
        </w:rPr>
        <w:t>Сойера</w:t>
      </w:r>
      <w:proofErr w:type="spellEnd"/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D3F43"/>
          <w:sz w:val="20"/>
          <w:szCs w:val="20"/>
          <w:lang w:eastAsia="ru-RU"/>
        </w:rPr>
        <w:lastRenderedPageBreak/>
        <w:drawing>
          <wp:inline distT="0" distB="0" distL="0" distR="0">
            <wp:extent cx="6743700" cy="7620000"/>
            <wp:effectExtent l="19050" t="0" r="0" b="0"/>
            <wp:docPr id="1" name="Рисунок 1" descr="https://avatars.mds.yandex.net/get-canvas/3568408/2a0000017825a4b0fcfca7d4c356426f9d25/crop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canvas/3568408/2a0000017825a4b0fcfca7d4c356426f9d25/crop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E5D" w:rsidRPr="00432E5D" w:rsidRDefault="00432E5D" w:rsidP="00432E5D">
      <w:pPr>
        <w:shd w:val="clear" w:color="auto" w:fill="F3F2E2"/>
        <w:spacing w:after="0" w:line="240" w:lineRule="auto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432E5D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432E5D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WWOejI_zOoVX2Lcq0SKF0FCSRYOQbKgbKga4mGHzFfSxUxRVkVE6Er-_u_M6Ernb4yQ7zX5eKEalZC1gO00A67GSlSwOW4UlB2vZJCvnEbiGyhp8SLJSlCQYF80Ke8tow2f06-M1LO0sokEg0Erz3kTyJroTgJw4lUG7h_V0bGxL686AG-y9U58i6StWO5diuH6f4-AavNUpVu-OC0nfdCytJ3PUdzR6j40dP8z9OrShpDHrigxNw1loYZYrvN55UQJXIZzKgLfL05PyegMbfQN55S1Npiv1yAjDp4olCiIWNM5k4riSCxkJih2DqNMTgSWTTePim9IwcIrznGAcJ85BKzWoAUZCyGJp1CK9ZLc6K6B8JHrxfrjmXFcwa8kXPliGW755ery8l3r3cQRUKVFhqzgQN9_MrjmzODmNCw64VpX37lQ3cttW__rEST_xdU8-j_bqzlSR9hslfKcyyhCqYLUOPjgAMVQI5Ufsz23JZJ8qM0EQaJTw3q5dVHqXaqPlpk3B5VG-hYTxABB9BZ-cFPY0S9RCqNzZofpGTk-TO988av998annNbiqTrxIvRDUWgkxNAbKAgq8o3YnwJRbNn5LGuOMt4L45Vn3UyM0PL3bSxRc1iAYpwKcE-D0GU7x0Ri7uyxjs9hZ1s52TBajqgyxg9Fu18g1kxy7qfQPkBOsKuYbzm00~2?media-test-tag=2251799813685987" \t "_blank" </w:instrText>
      </w:r>
      <w:r w:rsidRPr="00432E5D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432E5D" w:rsidRPr="00432E5D" w:rsidRDefault="00432E5D" w:rsidP="00432E5D">
      <w:pPr>
        <w:shd w:val="clear" w:color="auto" w:fill="F3F2E2"/>
        <w:spacing w:after="0" w:line="540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432E5D">
        <w:rPr>
          <w:rFonts w:ascii="Arial" w:eastAsia="Times New Roman" w:hAnsi="Arial" w:cs="Arial"/>
          <w:b/>
          <w:bCs/>
          <w:color w:val="000000"/>
          <w:sz w:val="48"/>
          <w:u w:val="single"/>
          <w:lang w:eastAsia="ru-RU"/>
        </w:rPr>
        <w:t>Промышленные регуляторы давления для Вашего объекта</w:t>
      </w:r>
    </w:p>
    <w:p w:rsidR="00432E5D" w:rsidRPr="00432E5D" w:rsidRDefault="00432E5D" w:rsidP="00432E5D">
      <w:pPr>
        <w:shd w:val="clear" w:color="auto" w:fill="F3F2E2"/>
        <w:spacing w:after="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432E5D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432E5D" w:rsidRPr="00432E5D" w:rsidRDefault="00432E5D" w:rsidP="00432E5D">
      <w:pPr>
        <w:shd w:val="clear" w:color="auto" w:fill="F3F2E2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432E5D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432E5D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WOejI_zOoVX2Lcq0SKF0FCSRYOQbKgbKga4mGHzFfSxUxRVkVE6Er-_u_M6Ernb4yQ7zX5eKEalZC1gO00A67GSlSwOW4UlB2vZJCvnEbiGyhp8SLJSlCQYF80Ke8tow2f06-M1LO0sokEg0Erz3kTyJroTgJw4lUG7h_V0bGxL686AG-y9U58i6StWO5diuH6f4-AavNUpVu-OC0nfdCytJ3PUdzR6j40dP8z9OrShpDHrigxNw1loYZYrvN55UQJXIZzKgLfL05PyegMbfQN55S1Npiv1yAjDp4olCiIWNM5k4riSCxkJih2DqNMTgSWTTePim9IwcIrznGAcJ85BKzWoAUZCyGJp1CK9ZLc6K6B8JHrxfrjmXFcwa8kXPliGW755ery8l3r3cQRUKVFhqzgQN9_MrjmzODmNCw64VpX37lQ3cttW__rEST_xdU8-j_bqzlSR9hslfKcyyhCqYLUOPjgAMVQI5Ufsz23JZJ8qM0EQaJTw3q5dVHqXaqPlpk3B5VG-hYTxABB9BZ-cFPY0S9RCqNzZofpGTk-TO988av998annNbiqTrxIvRDUWgkxNAbKAgq8o3YnwJRbNn5LGuOMt4L45Vn3UyM0PL3bSxRc1iAYpwKcE-D0GU7x0Ri7uyxjs9hZ1s52TBajqgyxg9Fu18g1kxy7qfQPkBOsKuYbzm00~2?media-test-tag=2251799813685987" \t "_blank" </w:instrText>
      </w:r>
      <w:r w:rsidRPr="00432E5D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  <w:r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>
            <wp:extent cx="304800" cy="304800"/>
            <wp:effectExtent l="19050" t="0" r="0" b="0"/>
            <wp:docPr id="2" name="Рисунок 2" descr="https://favicon.yandex.net/favicon/xn--c1adtmgemg3i.xn--p1acf?size=32&amp;stub=2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vicon.yandex.net/favicon/xn--c1adtmgemg3i.xn--p1acf?size=32&amp;stub=2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E5D" w:rsidRPr="00432E5D" w:rsidRDefault="00432E5D" w:rsidP="00432E5D">
      <w:pPr>
        <w:shd w:val="clear" w:color="auto" w:fill="F3F2E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E5D">
        <w:rPr>
          <w:rFonts w:ascii="Arial" w:eastAsia="Times New Roman" w:hAnsi="Arial" w:cs="Arial"/>
          <w:color w:val="252729"/>
          <w:sz w:val="15"/>
          <w:u w:val="single"/>
          <w:lang w:eastAsia="ru-RU"/>
        </w:rPr>
        <w:t>регулятор</w:t>
      </w:r>
      <w:proofErr w:type="gramStart"/>
      <w:r w:rsidRPr="00432E5D">
        <w:rPr>
          <w:rFonts w:ascii="Arial" w:eastAsia="Times New Roman" w:hAnsi="Arial" w:cs="Arial"/>
          <w:color w:val="252729"/>
          <w:sz w:val="15"/>
          <w:u w:val="single"/>
          <w:lang w:eastAsia="ru-RU"/>
        </w:rPr>
        <w:t>.р</w:t>
      </w:r>
      <w:proofErr w:type="gramEnd"/>
      <w:r w:rsidRPr="00432E5D">
        <w:rPr>
          <w:rFonts w:ascii="Arial" w:eastAsia="Times New Roman" w:hAnsi="Arial" w:cs="Arial"/>
          <w:color w:val="252729"/>
          <w:sz w:val="15"/>
          <w:u w:val="single"/>
          <w:lang w:eastAsia="ru-RU"/>
        </w:rPr>
        <w:t>ус</w:t>
      </w:r>
      <w:proofErr w:type="spellEnd"/>
    </w:p>
    <w:p w:rsidR="00432E5D" w:rsidRPr="00432E5D" w:rsidRDefault="00432E5D" w:rsidP="00432E5D">
      <w:pPr>
        <w:shd w:val="clear" w:color="auto" w:fill="F3F2E2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432E5D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432E5D" w:rsidRPr="00432E5D" w:rsidRDefault="00432E5D" w:rsidP="00432E5D">
      <w:pPr>
        <w:shd w:val="clear" w:color="auto" w:fill="F3F2E2"/>
        <w:spacing w:after="10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hyperlink r:id="rId7" w:tgtFrame="_blank" w:history="1">
        <w:r w:rsidRPr="00432E5D">
          <w:rPr>
            <w:rFonts w:ascii="Arial" w:eastAsia="Times New Roman" w:hAnsi="Arial" w:cs="Arial"/>
            <w:color w:val="FFFFFF"/>
            <w:sz w:val="24"/>
            <w:szCs w:val="24"/>
            <w:u w:val="single"/>
            <w:lang w:eastAsia="ru-RU"/>
          </w:rPr>
          <w:t>Перейти</w:t>
        </w:r>
      </w:hyperlink>
    </w:p>
    <w:p w:rsidR="00432E5D" w:rsidRPr="00432E5D" w:rsidRDefault="00432E5D" w:rsidP="00432E5D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777777"/>
          <w:sz w:val="26"/>
          <w:szCs w:val="26"/>
          <w:bdr w:val="none" w:sz="0" w:space="0" w:color="auto" w:frame="1"/>
          <w:lang w:eastAsia="ru-RU"/>
        </w:rPr>
        <w:lastRenderedPageBreak/>
        <w:t>РЕКЛАМА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А очень просто, — серьезно сказал Ковалев и,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остановясь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на минуту, сердито взглянул на женщину. — Он, не то нас, он и внучку не жалеет, — и Ковалев кивнул головой на девочку. — Вот </w:t>
      </w:r>
      <w:proofErr w:type="spellStart"/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подите</w:t>
      </w:r>
      <w:proofErr w:type="spellEnd"/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скажите ему.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 разве ему скажешь?.. — прошептала женщина и еще ближе прижала к себе девочку.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 матросы валили и валили черепицу, укладывали рядами и досками укрепляли ряды.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Боцман глядел на их работу и покачивал головой, что-то про себя соображая. Потом взглянул на небо, прищурился и перевел взгляд на горизонт.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Море гладкое, без морщинки, как масло, лоснилось на солнце и тоже, казалось, еле дышало от нестерпимого зноя.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Мертвый штиль, — сказал боцман. —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Ух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как бы не сорвалась ночью погода.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Ничего, ничего, —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затараторил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хозяин, выходя из каюты, — бриз, бриз будет, хорошо пойдем. Веселей шевелись! — крикнул он матросам и побежал по палубе зачем-то нагонять отправителя.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Наконец кончили погрузку. Судно «Два друга» оттянулось на середину порта. Ждали ветра. Солнце зашло, а жара не спадала. Все пятеро матросов стояли у борта, курили и сплевывали в воду. В порту зажглись огоньки, и красным глазом вспыхнул на рейде маяк. Красной змеей извивалось его отраженье в воде.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А это что у тебя в ящике, Настя, куклы? — спросил Ковалев девочку.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Большой ящик стоял на палубе у борта, и девочка поминутно в него заглядывала через дверцу вверху.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Нет, зайчик живой, — ответила Настя с гордостью.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 ну? — сказал Ковалев и запустил в ящик руку. Он вытащил за уши большого зайца. Девочка закричала и потянулась руками. Но она сейчас же успокоилась: матрос ловко посадил зайца на руки и стал бережно гладить своей огромной ладонью.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Вот и жаркое, — сказал подошедший сзади матрос Дмитрий.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Настя испуганно поглядела на Дмитрия и перевела глаза на Ковалева.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Не дадим, не бойся! — сказал матрос. — Это он шутит.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А если буря будет? — спросила девочка, — страшная-престрашная, заиньку захлестнет волной?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Мы его тогда в каюту к деду занесем, — утешал ее Ковалев.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Ковалев! — раздался голос хозяина, — Дмитрий! Шлюпку на палубу!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быстро сунул зайца обратно в ящик и пошел исполнять приказанье.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Настя теперь не отходила от Ковалева. Ей казалось, что Ковалев главный: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такой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громадный и за зайчика заступился.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Шлюпку вытащили и вверх дном уложили на палубе поверх черепицы.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Вот жарким дыханьем пахнул с берега бриз. Судно ожило. Все зашевелились. Матросы взялись за коромысло ручного брашпиля и, поругиваясь и отдуваясь, выкатили якорь. Поставили паруса, и «Два друга» медленно прокатилось в ворота порта. Бриз усилился и ходко гнал судно вдоль берега.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Вот уже далеко за кормой остался красный глаз маяка. Усталые люди спешили в койки.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стоял на руле.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Смотри, Гришка, за ветром! Ненадежная погода, — говорил ему боцман.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Старик поглядывал за борт, стараясь на глаз определить ход судна.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Чуть что, буди меня, Коваль, — сказал он, оглядывая небо и паруса. — Дойдем до мыса, непременно разбуди. Я пойду, сосну.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И боцман зашагал усталыми ногами к кубрику.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остался один. В отворенный люк хозяйской каюты он видел, как грек что-то писал в засаленной счетной книге.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Обе пассажирки спали тут же на узкой койке. Настя улыбалась во сне.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«Эта зайца своего видит, — подумал Ковалев, — а дед все пятак: считает».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 это время ветер вдруг прервал свое дыханье, судно выпрямилось, перевалилось на другой борт и стало качаться тяжелыми и широкими размахами.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Но снова подул с берега бриз, и судно, прилегши на правый борт, побежало по-прежнему.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беспокойно оглянул горизонт. Справа всходила полная луна. Ее диск двумя узкими полосками перерезывали облака. Небо посветлело, и на нем темным силуэтом вырисовывались паруса судна. Но Ковалев не отрывал глаз от той части горизонта, откуда выплывала луна. Он стал следить за облаками и ясно увидал теперь, что они идут навстречу ветру, подымаясь из-за горизонта вместе с луной.</w:t>
      </w: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  <w:t>Бриз усилился, и судно побежало быстрей. Ковалеву казалось, что оно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спешит скорее в порт, как конь тянется к дому, чуя опасность. Теперь рулевой весь напрягся и чутко прислушивался. Вдруг его ухо уловило какой-то шум, как будто отдаленный гул толпы. Шум приближался, усиливался и скоро обратился в яростный рев.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Хозяин, — закричал Ковалев, — шквал идет с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подветра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Грек оглянулся.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Тридцать девять и сорок пять, тридцать девять и… ах, черт! — сказал он и опять повернулся к столу.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опрометью бросился к кубрику.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Шум рос. Теперь уже казалось, что бешеная толпа с ревом несется на судно.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Хлопцы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хлопцы! — заорал Ковалев в люк. — Шквал идет!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Сонное лицо боцмана показалось из люка.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Чего орешь? — бормотал он спросонья.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Шквал! — крикнул Ковалев, нагнувшись к самому уху старика. — Все наверх!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Но он не успел кончить, как резкий порыв ветра налетел на судно, выстрелом рванул по парусам, и «Два друга» стремительно повалилось на левый борт. Ковалев не удержался на ногах и полетел в люк, увлекая за собой по трапу боцмана. На палубе загрохотала, зазвенела черепица, гулко стукнула о борт покатившаяся шлюпка, что-то трещало, лопалось и стонало, казалось, все судно рассядется надвое; волной хлынула вода в люк кубрика.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Шквал сделал свое дело и понесся дальше.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Все это совершилось мгновенно, никто не успел опомниться и что-нибудь сообразить. Сонные люди попадали с коек. Послышалась испуганная ругань, проклятья. В темной тесноте, по колено в воде, обезумевшие люди барахтались, наступали друг на друга, выли, ругались и молились. Ушибались об упавшие сундуки, путались в мокрых одеялах, давили друг друга, в ужасе, в смертельном страхе ища дорогу к выходу. А выхода не было.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Стой! — вдруг покрыл все голоса окрик Ковалева. Обезумевшие люди на мгновенье замолчали, и стало слышно, как спокойно плещет вода в борт опрокинутого судна.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Нас перекинуло, — сказал Ковалев, воспользовавшись минутой молчанья, — мы не пошли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подзаныр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*: вон как зыбь в борт бьется.</w:t>
      </w: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  <w:t>______________</w:t>
      </w: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  <w:t>* На дно, под воду.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Давай топор, — крикнул матрос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Христо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руби дно!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бросились искать топор. Но это было нелегко в этом мокром хаосе.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Руки судорожно хватались в темноте за всякую палку, принимая ее за ручку топора. Мешал двигаться висевший сверху привинченный к палубе стол, тряпье, мокрые подушки, путавшаяся в ногах веревка.</w:t>
      </w: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  <w:t xml:space="preserve">— Есть, есть! — закричал Дмитрий,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ухватив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наконец топор.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Повыше, повыше рубайте, — молил боцман, — вот тут!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Но в темноте никто не видал, куда он показывал. Вмиг сломали ящик-койку,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которая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преграждала путь к борту.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взял ощупью из рук Дмитрия топор.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Рубай, рубай скорее, Гришка! — кричали люди. Все знали силу Ковалева.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Топор застучал, щепки летели и били в лицо, но все старались протиснуться ближе.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Давай мне! — крикнул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Христо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заметив, что Ковалев устал.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И так, передавая топор из рук в руки, люди по очереди, что было силы, колотили топором, попадая в нарубленное место.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 опрокинутое судно плавало: находившийся внутри воздух не успел выйти, так внезапно его перевернуло. И этот-то воздух и держал судно на поверхности.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В кубрике становилось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заметно душно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. Запыхавшиеся люди часто дышали и спешили прорубить выход на волю к свежему воздуху. Они боялись задохнуться и каждую минуту думали, что вот-вот судно начнет погружаться под воду.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Ковалев рубил в свою очередь. Он бил топором из последних сил и слышал по звуку, что немного уже оставалось. Сейчас будет дыра. Вот она. Лунный свет пробивался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заездочкой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сквозь маленькое отверстие. Ковалев перевел дух и хотел крикнуть товарищам, что уже виден свет. Он слышал тонкий свист прорвавшегося через дырку воздуха. Ковалев приставил к дыре мокрый палец: нет, из дыры не дуло. Куда же идет воздух? Ковалев понял, что воздух не входит в каюту. А ведь слышно, как он идет! Значит, вон из каюты выходит воздух?.. И вдруг все сообразил. Их каюта, как опрокинутый вверх дном пустой стакан: если его пихать в воду, то воздух в стакане не даст войти воде. Но если в дне такого стакана сделать дырку, то воздух уйдет через нее, и весь стакан заполнит вода.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— Дай топор! — кричал Дмитрий.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Он шарил в темноте руки Ковалева.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 давай же скорей! — кричали кругом.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Но Ковалев быстро схватил плававшую под ногами щепку и забил ею отверстие.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Стой,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хлопцы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! — кричал Ковалев. — Не руби!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Дмитрий вырвал из его рук топор. Ковалев знал, что Дмитрий сейчас ударит, и поймал его за руку.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Стой! Ударишь — пропали все!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Рубай! — кричал боцман.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Нет! Воздух уйдет! — выкрикивал Ковалев, удерживая руку Дмитрия, — вода снизу через люк напирает… ее воздух сюда не пускает… Дыра будет… потонем, как мыши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… С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юда вода зайдет.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замолчали.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Вот! — Ковалев выдернул на время щепку из отверстия и, поймав в темноте чью-то руку, поднес ее к дырке.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Верно! — сказал голос боцмана.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Все одно, рубай! — кричал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Христо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Хлопцы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— сказал Ковалев, и все почувствовали, что он что-то важное скажет, и замолкли, — сейчас на воле будем. Вот он люк, я ногой нащупал.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Давай веревку, я поднырну, а вы по веревке за мной.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Христо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торопливо стал совать ему в руку конец веревки. Ковалев сорвал с себя мокрую одежду, быстро сделал на конце веревки петлю, надел ее через плечо и исчез под водой. Бьет проклятая веревка по ногам, мешает плыть; обо что-то острое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ткнулся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Григорий головой, помутилось на минуту в мозгу, но он все гребет руками. Вот он борт — Ковалев стукнулся в него теменем. Не хватает воздуху — хоть водой дохни. А там внизу чуть светлей: это пробивается лунный свет через воду. Сбросить бы петлю — вмиг на воле. Но Ковалев изо всей силы дернул веревку к себе и нырнул под борт. Вот уж на той стороне. Оттолкнулся из последних сил ногами от борта — грудь рвется, горло сжимает, вот-вот дохнет водой.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Ну, на воле! Вот дохнул-то! — Огляделся Ковалев. Уж поднявшаяся луна ярко освещала спокойное море. Легкий ветер тянул к берегу. Как брюхо огромного чудовища, чернело дно опрокинутого корабля. Обломки мачт и реи с парусами плавали тут же на оборванных снастях. Ковалев подплыл к рее и закрепил на ней свою петлю. Держался за рею и только дышал. Он сейчас ни о чем не думал, а глотал воздух, цену которому узнал только теперь.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Странно было думать, глядя на огромный опрокинутый корпус судна, что там внутри копошатся и рвутся на волю живые люди.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Через несколько секунд показалась на поверхности воды голова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Христо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, а за ним вынырнули остальные. Шлюпка, полная воды, но целая, плавала неподалеку, запутавшись в снастях. Матросы подплыли к ней.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направился на обломке реи к корме, откуда раздавались глухие удары.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Рубят, ей богу, рубят! — крикнул Ковалев.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Матросы как попало отливали воду из шлюпки и не слушали.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Ковалев достал конец веревки из воды, сделал опять петлю, надел по-прежнему через плечо и нырнул под судно. Нащупал под водой люк в хозяйскую каюту.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 там и в самом деле рубили. Хозяин-грек отчаянно работал топором, силясь прорубить выход через дно.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вздрогнули в капитанской каюте, когда услыхали голос Ковалева.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Брось рубить! Пропадешь! — кричал он греку и хотел впотьмах схватить его руку.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Оставь! — заорал грек. — Убью!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Ковалев наскоро закрутил свою петлю за стол.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 темноте он нащупал женщину. На руках у нее Настя.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Давай девочку, а сама за нами по веревке — ныряй под судно.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Ой, ой! — закричала женщина. Но Ковалев вырвал из ее рук девочку, сгреб под мышку. Одной рукой зажал ей рот и нос, а другой взялся за веревку.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Перебирая веревку одной рукой, он вынырнул с Настей около реи.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Матросы подплывали на шлюпке, пробираясь между обломками снастей. Вслед за Ковалевым вынырнула и женщина.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уселись в шлюпку.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Удары изнутри корабля все яснее и яснее слышались, прерывались на минуту — видно, старик переводил дух — и снова гукали в дно.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Могилу себе рубает, — сказал Ковалев. —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Дорубится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и поймет.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Шлюпка стояла у борта, откуда слышались удары.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молчали и ждали. Вот уж совсем близко бьет топор.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Заткни дырку, могилу себе рубаешь! — кричал Ковалев. </w:t>
      </w:r>
      <w:proofErr w:type="spell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Христо</w:t>
      </w:r>
      <w:proofErr w:type="spell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что-то часто кричал по-гречески.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Ныряй, хозяин, под палубу! — кричал Дмитрий.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Но старик или не понимал, или не слышал: рубил и рубил.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И вдруг послышался свистящий вздох. Это из невидимой дырки выходил воздух.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Удары топора бешено забарабанили по борту. Мелкие щепки летели наружу.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Ай-ай, дедушка, дедушка! — крикнула Настя.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Вдруг стук сразу оборвался. С минуту все в шлюпке молчали.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Ну, аминь, — сказал Ковалев, — пропал старик.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Женщина вдруг вскочила, вырвала из рук Дмитрия черпак и в отчаянии застучала по дну судна. Ответа не было.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Отваливай! — скомандовал Ковалев.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Шлюпка отошла. Легкий ветер гнал ее к берегу и помогал гребцам.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Чего ты, Настя? — спросил Ковалев.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Девочка плакала.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А заинька, где заинька?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Не плачь, — утешал матрос, — мама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другого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купит.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Шлюпка медленно двигалась,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гребли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чем попало: весла пропали, их не нашли.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Вон, вон что-то! — вдруг крикнула Настя.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поглядели, куда указывала девочка. Черное пятно маячило на воде справа.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>Подошли. Ящик плавал, слегка погрузившись в воду. Ковалев засунул руку и достал мокрого, но живого зайца.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— Заинька, вот он, заинька! — крикнула Настя и стала заворачивать зайца в мокрый подол.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— Вот ведь: скотина бессмысленная спаслась, а человек пропал, — сказал Дмитрий и оглянулся на </w:t>
      </w:r>
      <w:proofErr w:type="gramStart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блестевшее</w:t>
      </w:r>
      <w:proofErr w:type="gramEnd"/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на луне осклизлое брюхо корабля.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Гребцы налегли: всем хотелось поскорее уйти от погибшего судна. Каждому чудилось, что грек еще стучит топором по дну.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Через час шлюпка с пассажирами пристала к берегу.</w:t>
      </w:r>
    </w:p>
    <w:p w:rsidR="00432E5D" w:rsidRPr="00432E5D" w:rsidRDefault="00432E5D" w:rsidP="00432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32E5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Все невольно оглянулись на море. Но там уже не видно было опрокинутого судна.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E5D"/>
    <w:rsid w:val="002718F5"/>
    <w:rsid w:val="0043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paragraph" w:styleId="2">
    <w:name w:val="heading 2"/>
    <w:basedOn w:val="a"/>
    <w:link w:val="20"/>
    <w:uiPriority w:val="9"/>
    <w:qFormat/>
    <w:rsid w:val="00432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2E5D"/>
    <w:rPr>
      <w:color w:val="0000FF"/>
      <w:u w:val="single"/>
    </w:rPr>
  </w:style>
  <w:style w:type="character" w:customStyle="1" w:styleId="r23022ed1">
    <w:name w:val="r23022ed1"/>
    <w:basedOn w:val="a0"/>
    <w:rsid w:val="00432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2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0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37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4744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6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704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71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499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41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4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6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502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9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57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60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3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175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8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399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95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3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51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212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041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43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5752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591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2040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941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8548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949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8847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0757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1627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91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37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595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an/count/WWOejI_zOoVX2Lcq0SKF0FCSRYOQbKgbKga4mGHzFfSxUxRVkVE6Er-_u_M6Ernb4yQ7zX5eKEalZC1gO00A67GSlSwOW4UlB2vZJCvnEbiGyhp8SLJSlCQYF80Ke8tow2f06-M1LO0sokEg0Erz3kTyJroTgJw4lUG7h_V0bGxL686AG-y9U58i6StWO5diuH6f4-AavNUpVu-OC0nfdCytJ3PUdzR6j40dP8z9OrShpDHrigxNw1loYZYrvN55UQJXIZzKgLfL05PyegMbfQN55S1Npiv1yAjDp4olCiIWNM5k4riSCxkJih2DqNMTgSWTTePim9IwcIrznGAcJ85BKzWoAUZCyGJp1CK9ZLc6K6B8JHrxfrjmXFcwa8kXPliGW755ery8l3r3cQRUKVFhqzgQN9_MrjmzODmNCw64VpX37lQ3cttW__rEST_xdU8-j_bqzlSR9hslfKcyyhCqYLUOPjgAMVQI5Ufsz23JZJ8qM0EQaJTw3q5dVHqXaqPlpk3B5VG-hYTxABB9BZ-cFPY0S9RCqNzZofpGTk-TO988av998annNbiqTrxIvRDUWgkxNAbKAgq8o3YnwJRbNn5LGuOMt4L45Vn3UyM0PL3bSxRc1iAYpwKcE-D0GU7x0Ri7uyxjs9hZ1s52TBajqgyxg9Fu18g1kxy7qfQPkBOsKuYbzm00~2?media-test-tag=2251799813685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yandex.ru/an/count/WWOejI_zOoVX2Lcq0SKF0FCSRYOQbKgbKga4mGHzFfSxUxRVkVE6Er-_u_M6Ernb4yQ7zX5eKEalZC1gO00A67GSlSwOW4UlB2vZJCvnEbiGyhp8SLJSlCQYF80Ke8tow2f06-M1LO0sokEg0Erz3kTyJroTgJw4lUG7h_V0bGxL686AG-y9U58i6StWO5diuH6f4-AavNUpVu-OC0nfdCytJ3PUdzR6j40dP8z9OrShpDHrigxNw1loYZYrvN55UQJXIZzKgLfL05PyegMbfQN55S1Npiv1yAjDp4olCiIWNM5k4riSCxkJih2DqNMTgSWTTePim9IwcIrznGAcJ85BKzWoAUZCyGJp1CK9ZLc6K6B8JHrxfrjmXFcwa8kXPliGW755ery8l3r3cQRUKVFhqzgQN9_MrjmzODmNCw64VpX37lQ3cttW__rEST_xdU8-j_bqzlSR9hslfKcyyhCqYLUOPjgAMVQI5Ufsz23JZJ8qM0EQaJTw3q5dVHqXaqPlpk3B5VG-hYTxABB9BZ-cFPY0S9RCqNzZofpGTk-TO988av998annNbiqTrxIvRDUWgkxNAbKAgq8o3YnwJRbNn5LGuOMt4L45Vn3UyM0PL3bSxRc1iAYpwKcE-D0GU7x0Ri7uyxjs9hZ1s52TBajqgyxg9Fu18g1kxy7qfQPkBOsKuYbzm00~2?media-test-tag=225179981368598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14359</Characters>
  <Application>Microsoft Office Word</Application>
  <DocSecurity>0</DocSecurity>
  <Lines>119</Lines>
  <Paragraphs>33</Paragraphs>
  <ScaleCrop>false</ScaleCrop>
  <Company>Microsoft</Company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2023-10-13T09:21:00Z</dcterms:created>
  <dcterms:modified xsi:type="dcterms:W3CDTF">2023-10-13T09:21:00Z</dcterms:modified>
</cp:coreProperties>
</file>