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B9" w:rsidRDefault="00AF09C6">
      <w:pPr>
        <w:rPr>
          <w:sz w:val="40"/>
          <w:szCs w:val="40"/>
        </w:rPr>
      </w:pPr>
      <w:hyperlink r:id="rId4" w:history="1">
        <w:r w:rsidRPr="007B02A5">
          <w:rPr>
            <w:rStyle w:val="a3"/>
            <w:sz w:val="40"/>
            <w:szCs w:val="40"/>
          </w:rPr>
          <w:t>https://youtu.be/2Th8lFk7yso?si=83Z2a21TWod73_Dg</w:t>
        </w:r>
      </w:hyperlink>
    </w:p>
    <w:p w:rsidR="00AF09C6" w:rsidRPr="00AF09C6" w:rsidRDefault="00AF09C6">
      <w:pPr>
        <w:rPr>
          <w:sz w:val="40"/>
          <w:szCs w:val="40"/>
        </w:rPr>
      </w:pPr>
      <w:bookmarkStart w:id="0" w:name="_GoBack"/>
      <w:bookmarkEnd w:id="0"/>
    </w:p>
    <w:sectPr w:rsidR="00AF09C6" w:rsidRPr="00AF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7D"/>
    <w:rsid w:val="00AF09C6"/>
    <w:rsid w:val="00C8707D"/>
    <w:rsid w:val="00FC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09E3"/>
  <w15:chartTrackingRefBased/>
  <w15:docId w15:val="{05D236DF-D80E-4A9C-AFBF-C5EF6DE0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9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2Th8lFk7yso?si=83Z2a21TWod73_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2023-10-12T08:41:00Z</dcterms:created>
  <dcterms:modified xsi:type="dcterms:W3CDTF">2023-10-12T08:41:00Z</dcterms:modified>
</cp:coreProperties>
</file>