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92" w:rsidRDefault="00266AE0">
      <w:pPr>
        <w:rPr>
          <w:sz w:val="40"/>
          <w:szCs w:val="40"/>
        </w:rPr>
      </w:pPr>
      <w:hyperlink r:id="rId4" w:history="1">
        <w:r w:rsidRPr="00971401">
          <w:rPr>
            <w:rStyle w:val="a3"/>
            <w:sz w:val="40"/>
            <w:szCs w:val="40"/>
          </w:rPr>
          <w:t>https://youtu.be/hr-X9sEoRzs?si=piath2EruE6jCmVi</w:t>
        </w:r>
      </w:hyperlink>
    </w:p>
    <w:p w:rsidR="00266AE0" w:rsidRPr="00266AE0" w:rsidRDefault="00266AE0">
      <w:pPr>
        <w:rPr>
          <w:sz w:val="40"/>
          <w:szCs w:val="40"/>
        </w:rPr>
      </w:pPr>
      <w:bookmarkStart w:id="0" w:name="_GoBack"/>
      <w:bookmarkEnd w:id="0"/>
    </w:p>
    <w:sectPr w:rsidR="00266AE0" w:rsidRPr="0026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F4"/>
    <w:rsid w:val="00266AE0"/>
    <w:rsid w:val="003960F4"/>
    <w:rsid w:val="00D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C730"/>
  <w15:chartTrackingRefBased/>
  <w15:docId w15:val="{3BB8B047-4B81-483A-B7E0-66B18CA2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hr-X9sEoRzs?si=piath2EruE6jCmV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2023-10-12T08:36:00Z</dcterms:created>
  <dcterms:modified xsi:type="dcterms:W3CDTF">2023-10-12T08:37:00Z</dcterms:modified>
</cp:coreProperties>
</file>