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Конспект НОД во второй младшей группе по окружающему миру «Наша одежда»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Цель:</w:t>
      </w:r>
      <w:r>
        <w:rPr>
          <w:color w:val="111111"/>
          <w:sz w:val="20"/>
          <w:szCs w:val="20"/>
          <w:bdr w:val="none" w:sz="0" w:space="0" w:color="auto" w:frame="1"/>
        </w:rPr>
        <w:t> закрепить обобщающее понятия «одежда». Уточнить представление детей об одежде, о назначении вещей.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Задачи: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1. Развивать активную речь детей, умение внимательно слушать педагога и отвечать на вопросы. Обогащать словарь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2. Развивать мыслительную активность детей.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3. Формировать сенсорные эталоны: умение детей дифференцировать геометрические фигуры, закрепить понятие об основных цветах.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Материал: мяч, кукла; картинки с изображением летней и осеней одежды, значки «осенний лист - солнце».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Ход: Воспитатель загадывает загадку.</w:t>
      </w:r>
    </w:p>
    <w:p w:rsidR="002D7D25" w:rsidRDefault="002D7D25" w:rsidP="002D7D25">
      <w:pPr>
        <w:pStyle w:val="a3"/>
        <w:shd w:val="clear" w:color="auto" w:fill="FFFFFF"/>
        <w:spacing w:before="240" w:beforeAutospacing="0" w:line="384" w:lineRule="atLeast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Загадка про одежду: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Везде ты видишь вещи эти, ведь в них удобно и тепло,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И много их на белом свете, но их запомнить – мудрено.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Эти вещи надо знать, в них хорошо играть и спать.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Гулять и летом и в мороз, и даже в холод спрятать нос.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Красивы – просто загляденье, о чём моё стихотворенье?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Правильно, это загадка о самых разных вещах, которые можно назвать одним словом - одежда.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Речевая игра «Красивая Катюша»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«Посмотрите, ребята. К нам пришла в гости Катюша (кукла). Какая она нарядная. Что на ней одето? Давайте поиграем с Катюшей».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Игра: Дети стоят в кругу. Они передают друг другу Куклу, воспитатель произносит текст. Тот, у кого в руках окажется кукла на последних словах текста называет любой предмет одежды.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"Ты беги, беги, Катюша, быстро, быстро в хоровод.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У кого в руках Катюша,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Тот одежду назовет".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Классификация одежды осенней и летней:</w:t>
      </w:r>
      <w:r>
        <w:rPr>
          <w:color w:val="111111"/>
          <w:sz w:val="20"/>
          <w:szCs w:val="20"/>
          <w:bdr w:val="none" w:sz="0" w:space="0" w:color="auto" w:frame="1"/>
        </w:rPr>
        <w:t> «Мы перечислили много разной одежды. Но мы знаем, что одежда бывает разная: есть одежда для мальчиков, а есть для девочек, бывает одежда и для разных времен года. Сейчас осень, значит одежда, в которой мы ходим на улице какая? (осенняя). Когда наступит лето, одежду мы наденем … (летнюю).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Давайте внимательно рассмотрим ту одежду, которая находится на столе и определим к какой одежде она относится – к летней или к осенней, а помогут нам значки: осенний листик - значок осенней одежды, а солнышко - летней».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Дети раскладывают одежду на летнюю и осеннюю.  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lastRenderedPageBreak/>
        <w:t>По окончании работы воспитатель задает вопросы «Что это? Как называется? Эта одежда для мальчика или для девочки? Почему осеннюю одежду не носят летом, а летнюю осенью?»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Загадки: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1. Не галстук он, не воротник,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А шею обнимать привык.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Но не всегда, а лишь тогда,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Когда бывают холода (Шарф)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2. Домики для пальчиков-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Девочек и мальчиков (Перчатки)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3. Дали братьям теплый дом,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Чтобы жили впятером.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Брат большой не согласился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И отдельно поселился (Варежки)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Игра с мячом «Как ухаживать за одеждой, чтобы выглядеть опрятно".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Расскажем нашей Катюше как».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Игра с мячом: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Если одежда испачкалась, то ее… (стирают)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Если одежда измялась- ее … (гладят)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Если одежда разорвалась- (зашивают)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Если оторвалась пуговица, то ее… (пришивают)</w:t>
      </w:r>
    </w:p>
    <w:p w:rsidR="00631A78" w:rsidRDefault="002D7D25" w:rsidP="00631A78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Что нужно сделать с одеждой, когда ее снимаешь? (аккуратно сложить или повесить)</w:t>
      </w:r>
    </w:p>
    <w:p w:rsidR="002D7D25" w:rsidRDefault="002D7D25" w:rsidP="00631A78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Пальчиковая гимнастика «Гномики- прачки»: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Жили - были в домике маленькие гномики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Токи, Пики, Лики, Чики, Мики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Раз, два, три, четыре,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Раз, два, три, четыре, пять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Стали гномики стирать: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Токи- рубашки,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Пики- платочки,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Лики- штанишки,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Чики- носочки.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Мики- умница был-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Всем водицу приносил.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Рефлексия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О чем мы сегодня говорили?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Какая бывает одежда?</w:t>
      </w:r>
    </w:p>
    <w:p w:rsidR="002D7D25" w:rsidRDefault="002D7D25" w:rsidP="002D7D25">
      <w:pPr>
        <w:pStyle w:val="a3"/>
        <w:shd w:val="clear" w:color="auto" w:fill="FFFFFF"/>
        <w:spacing w:before="0" w:beforeAutospacing="0" w:after="0" w:afterAutospacing="0" w:line="384" w:lineRule="atLeast"/>
        <w:ind w:firstLine="360"/>
        <w:rPr>
          <w:sz w:val="20"/>
          <w:szCs w:val="20"/>
        </w:rPr>
      </w:pPr>
      <w:r>
        <w:rPr>
          <w:color w:val="111111"/>
          <w:sz w:val="20"/>
          <w:szCs w:val="20"/>
          <w:bdr w:val="none" w:sz="0" w:space="0" w:color="auto" w:frame="1"/>
        </w:rPr>
        <w:t>Как играли?</w:t>
      </w:r>
    </w:p>
    <w:p w:rsidR="000750F3" w:rsidRDefault="000750F3"/>
    <w:sectPr w:rsidR="000750F3" w:rsidSect="0007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7D25"/>
    <w:rsid w:val="000750F3"/>
    <w:rsid w:val="001B391D"/>
    <w:rsid w:val="002D7D25"/>
    <w:rsid w:val="0063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D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2693</Characters>
  <Application>Microsoft Office Word</Application>
  <DocSecurity>0</DocSecurity>
  <Lines>22</Lines>
  <Paragraphs>6</Paragraphs>
  <ScaleCrop>false</ScaleCrop>
  <Company>Microsoft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5</cp:revision>
  <dcterms:created xsi:type="dcterms:W3CDTF">2024-02-10T15:36:00Z</dcterms:created>
  <dcterms:modified xsi:type="dcterms:W3CDTF">2024-02-12T10:44:00Z</dcterms:modified>
</cp:coreProperties>
</file>