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3E" w:rsidRDefault="0002523E" w:rsidP="007B466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95545" w:rsidRDefault="007B4668" w:rsidP="007B46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46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Беседа с детьми </w:t>
      </w:r>
      <w:r w:rsidR="00995545">
        <w:rPr>
          <w:rFonts w:ascii="Times New Roman" w:hAnsi="Times New Roman" w:cs="Times New Roman"/>
          <w:b/>
          <w:sz w:val="28"/>
          <w:szCs w:val="28"/>
          <w:lang w:eastAsia="ru-RU"/>
        </w:rPr>
        <w:t>второй младшей группы на тему:</w:t>
      </w:r>
    </w:p>
    <w:p w:rsidR="007B4668" w:rsidRPr="007B4668" w:rsidRDefault="007B4668" w:rsidP="007B46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4668">
        <w:rPr>
          <w:rFonts w:ascii="Times New Roman" w:hAnsi="Times New Roman" w:cs="Times New Roman"/>
          <w:b/>
          <w:sz w:val="28"/>
          <w:szCs w:val="28"/>
          <w:lang w:eastAsia="ru-RU"/>
        </w:rPr>
        <w:t>"Военные профессии"</w:t>
      </w:r>
    </w:p>
    <w:p w:rsidR="00737F25" w:rsidRPr="001F3481" w:rsidRDefault="007B4668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Цели</w:t>
      </w:r>
      <w:r w:rsidR="00737F25"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737F25"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 Расширять представление детей об армии, о защитниках Отечества. Познакомить детей с военной техникой.</w:t>
      </w:r>
      <w:r w:rsidR="00DA26E1" w:rsidRPr="00DA26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26E1" w:rsidRPr="007B4668">
        <w:rPr>
          <w:rFonts w:ascii="Times New Roman" w:hAnsi="Times New Roman" w:cs="Times New Roman"/>
          <w:sz w:val="24"/>
          <w:szCs w:val="24"/>
          <w:lang w:eastAsia="ru-RU"/>
        </w:rPr>
        <w:t>Развивать память, воображение.</w:t>
      </w:r>
      <w:r w:rsidR="001F3481" w:rsidRPr="001F34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37F25" w:rsidRPr="007B4668">
        <w:rPr>
          <w:rFonts w:ascii="Times New Roman" w:hAnsi="Times New Roman" w:cs="Times New Roman"/>
          <w:sz w:val="24"/>
          <w:szCs w:val="24"/>
          <w:lang w:eastAsia="ru-RU"/>
        </w:rPr>
        <w:t>Воспитывать любовь к Родине, чувства гордости за свою армию. Воспитывать желание быть похожими на сильных российских воинов.</w:t>
      </w:r>
      <w:r w:rsidR="00DA26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7F25" w:rsidRPr="007B4668">
        <w:rPr>
          <w:rFonts w:ascii="Times New Roman" w:hAnsi="Times New Roman" w:cs="Times New Roman"/>
          <w:sz w:val="24"/>
          <w:szCs w:val="24"/>
          <w:lang w:eastAsia="ru-RU"/>
        </w:rPr>
        <w:t>Воспитывать у детей уважение к людям военных профессий.</w:t>
      </w:r>
      <w:r w:rsidR="00DA26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B4668" w:rsidRPr="007B4668" w:rsidRDefault="007B4668" w:rsidP="007B466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организованной деятельности детей</w:t>
      </w:r>
    </w:p>
    <w:p w:rsidR="00BE2052" w:rsidRDefault="00BE2052" w:rsidP="00BE20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A26E1">
        <w:rPr>
          <w:rFonts w:ascii="Times New Roman" w:hAnsi="Times New Roman" w:cs="Times New Roman"/>
          <w:b/>
          <w:sz w:val="24"/>
          <w:szCs w:val="24"/>
          <w:lang w:eastAsia="ru-RU"/>
        </w:rPr>
        <w:t>1. Чтение стихотворения С. Маршака “Февраль”:</w:t>
      </w:r>
      <w:r w:rsidRPr="00DA26E1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t>Дуют ветры в феврале,</w:t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br/>
        <w:t>Воют в трубах громко.</w:t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br/>
        <w:t>Змейкой мчится по земле</w:t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br/>
        <w:t>Легкая поземка.</w:t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Поднимаясь, мчатся </w:t>
      </w:r>
      <w:proofErr w:type="gramStart"/>
      <w:r w:rsidRPr="004A0E48">
        <w:rPr>
          <w:rFonts w:ascii="Times New Roman" w:hAnsi="Times New Roman" w:cs="Times New Roman"/>
          <w:sz w:val="24"/>
          <w:szCs w:val="24"/>
          <w:lang w:eastAsia="ru-RU"/>
        </w:rPr>
        <w:t>в даль</w:t>
      </w:r>
      <w:proofErr w:type="gramEnd"/>
      <w:r w:rsidRPr="004A0E48">
        <w:rPr>
          <w:rFonts w:ascii="Times New Roman" w:hAnsi="Times New Roman" w:cs="Times New Roman"/>
          <w:sz w:val="24"/>
          <w:szCs w:val="24"/>
          <w:lang w:eastAsia="ru-RU"/>
        </w:rPr>
        <w:br/>
        <w:t>Самолетов звенья,</w:t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br/>
        <w:t>Это пра</w:t>
      </w:r>
      <w:r>
        <w:rPr>
          <w:rFonts w:ascii="Times New Roman" w:hAnsi="Times New Roman" w:cs="Times New Roman"/>
          <w:sz w:val="24"/>
          <w:szCs w:val="24"/>
          <w:lang w:eastAsia="ru-RU"/>
        </w:rPr>
        <w:t>зднует февраль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br/>
        <w:t>Армии рожденье.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955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t>О каком празднике говорится в стихотворении?</w:t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br/>
        <w:t>(23 февраля)</w:t>
      </w:r>
    </w:p>
    <w:p w:rsidR="007B4668" w:rsidRPr="00BE2052" w:rsidRDefault="007B4668" w:rsidP="00BE205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2052">
        <w:rPr>
          <w:rFonts w:ascii="Times New Roman" w:hAnsi="Times New Roman" w:cs="Times New Roman"/>
          <w:b/>
          <w:sz w:val="24"/>
          <w:szCs w:val="24"/>
          <w:lang w:eastAsia="ru-RU"/>
        </w:rPr>
        <w:t>2.Ознакомление с военными профессиями.</w:t>
      </w:r>
    </w:p>
    <w:p w:rsidR="007B4668" w:rsidRPr="007B4668" w:rsidRDefault="007B4668" w:rsidP="007B466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- Ребята, приближается праздник «День защитников Отечества». Кто знает, кто такие защитники Отечества? Кого поздравляют в этот день? (Ответы детей.)</w:t>
      </w:r>
    </w:p>
    <w:p w:rsidR="007B4668" w:rsidRPr="007B4668" w:rsidRDefault="007B4668" w:rsidP="007B466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- В этот день звучат поздравления, адресованные всем, кто когда-то служил или сейчас служит, будет служить. Придёт время, вы вырастете и тоже встанете в ряды защитников нашей Родины. Но нам можно не дожидаться этого времени, давайте сегодня с вами представим, что мы стали солдатами. Хотите стать военными?</w:t>
      </w:r>
    </w:p>
    <w:p w:rsidR="00BE2052" w:rsidRDefault="007B4668" w:rsidP="007B466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- Что нужно знать и уметь, чтобы стать военным? (Ответы детей). </w:t>
      </w:r>
    </w:p>
    <w:p w:rsidR="007B4668" w:rsidRPr="007B4668" w:rsidRDefault="00BE2052" w:rsidP="007B466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B4668" w:rsidRPr="007B4668">
        <w:rPr>
          <w:rFonts w:ascii="Times New Roman" w:hAnsi="Times New Roman" w:cs="Times New Roman"/>
          <w:sz w:val="24"/>
          <w:szCs w:val="24"/>
          <w:lang w:eastAsia="ru-RU"/>
        </w:rPr>
        <w:t>Прежде всего, любой солдат должен много знать о военных войсках и военной технике.</w:t>
      </w:r>
    </w:p>
    <w:p w:rsidR="007B4668" w:rsidRPr="007B4668" w:rsidRDefault="007B4668" w:rsidP="007B466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- Мы с вами живем в стране, которая называется Россией. Россия - наше Отечество. На Земле много разных стран. Не все страны живут дружно. Иногда бывают войны. Поэтому у каждой страны есть армия, то есть вооруженные силы. В армии служат солдаты и матросы, офицеры, генералы и адмиралы. Все они - защитники Отечества! В мирное время они учатся. Проводят учебные сражения в морях и лесах, в степях и горах.</w:t>
      </w:r>
    </w:p>
    <w:p w:rsidR="00BE2052" w:rsidRDefault="007B4668" w:rsidP="007B466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Изучают военную технику.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u w:val="single"/>
          <w:lang w:eastAsia="ru-RU"/>
        </w:rPr>
        <w:t>Я загадаю загадки, а вы попробуйте их отгадать</w:t>
      </w:r>
      <w:r w:rsidRPr="007B466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Гусеницы две ползут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Башню с пушкою везут</w:t>
      </w:r>
      <w:proofErr w:type="gramStart"/>
      <w:r w:rsidRPr="007B466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Танк)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Смело в небе проплывает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Обгоняя птиц полет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Человек им управляет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Что такое? </w:t>
      </w: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( Самолет)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Без разгона ввысь взлетаю,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Стрекозу напоминаю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Отправляется в полет</w:t>
      </w:r>
    </w:p>
    <w:p w:rsidR="00BE2052" w:rsidRPr="00BE2052" w:rsidRDefault="00BE2052" w:rsidP="00BE20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Наш Российский … </w:t>
      </w:r>
      <w:proofErr w:type="gramStart"/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Вертолет)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Под водой железный кит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Днем и ночью кит не спит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Днем и ночью под водой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Охраняет наш покой</w:t>
      </w: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. (Подводная лодка)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Чудо — птица, алый хвост,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Прилетела в стаю звезд.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Наш народ построил эту</w:t>
      </w:r>
    </w:p>
    <w:p w:rsidR="00BE2052" w:rsidRPr="00BE2052" w:rsidRDefault="00BE2052" w:rsidP="00BE20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Межпланетную </w:t>
      </w: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… (Ракету)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 Молодцы, а теперь рассмотрите картинки с военной техникой.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Что на картинках?</w:t>
      </w:r>
    </w:p>
    <w:p w:rsidR="00BE2052" w:rsidRPr="007B4668" w:rsidRDefault="00BE2052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  <w:r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 корабль, подводная лодка, самолет, вертолет, танк, ракеты.</w:t>
      </w:r>
    </w:p>
    <w:p w:rsidR="00737F25" w:rsidRDefault="00BE2052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 А одним словом это называется «Военная техника». </w:t>
      </w:r>
      <w:r w:rsidR="007B4668"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 В армии есть корабли и самолеты, танки и вездеходы. Есть у военных разное оружие. Пистолеты, пушки, минометы, ракетные установки. Вся военная техника должна быть в полном порядке. Есть в армии и такая современная техника, как компьютеры. Еще защитники </w:t>
      </w:r>
      <w:proofErr w:type="gramStart"/>
      <w:r w:rsidR="007B4668" w:rsidRPr="007B4668">
        <w:rPr>
          <w:rFonts w:ascii="Times New Roman" w:hAnsi="Times New Roman" w:cs="Times New Roman"/>
          <w:sz w:val="24"/>
          <w:szCs w:val="24"/>
          <w:lang w:eastAsia="ru-RU"/>
        </w:rPr>
        <w:t>Отечества</w:t>
      </w:r>
      <w:proofErr w:type="gramEnd"/>
      <w:r w:rsidR="007B4668"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26E1">
        <w:rPr>
          <w:rFonts w:ascii="Times New Roman" w:hAnsi="Times New Roman" w:cs="Times New Roman"/>
          <w:sz w:val="24"/>
          <w:szCs w:val="24"/>
          <w:lang w:eastAsia="ru-RU"/>
        </w:rPr>
        <w:t xml:space="preserve">которые </w:t>
      </w:r>
      <w:r w:rsidR="007B4668" w:rsidRPr="007B4668">
        <w:rPr>
          <w:rFonts w:ascii="Times New Roman" w:hAnsi="Times New Roman" w:cs="Times New Roman"/>
          <w:sz w:val="24"/>
          <w:szCs w:val="24"/>
          <w:lang w:eastAsia="ru-RU"/>
        </w:rPr>
        <w:t>изучают военную историю.</w:t>
      </w:r>
      <w:r w:rsidR="00737F25"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95545" w:rsidRPr="007B4668" w:rsidRDefault="00995545" w:rsidP="0099554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- Военнослужащие всех родов войск носят военную форму. (Показывает иллюстрации.)</w:t>
      </w:r>
    </w:p>
    <w:p w:rsidR="00995545" w:rsidRPr="007B4668" w:rsidRDefault="0099554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- У некоторых военных профессий есть свои отдельные праздники в другие месяцы года. В мае — у пограничников. В июле - у военных моряков. В августе - у летчиков. В сентябре — у танкистов. В ноябре - у артиллеристов, ракетчиков и морской пехоты. Вот как много профессий в армии!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Каждая из военных профессий почетна и важна. Пограничники охраняют границы нашей Родины на суше, морские границы берегут военные моряки. Танкисты, артиллеристы, ракетчики, летчики — все военные готовы в любой момент защищать мирное население, то есть нас с вами. Вот как много профессий в армии!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4668">
        <w:rPr>
          <w:rFonts w:ascii="Times New Roman" w:hAnsi="Times New Roman" w:cs="Times New Roman"/>
          <w:sz w:val="24"/>
          <w:szCs w:val="24"/>
          <w:lang w:eastAsia="ru-RU"/>
        </w:rPr>
        <w:t>А давайте станем летчиками и полетаем на самолете.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Физкультминутка</w:t>
      </w:r>
      <w:r w:rsidRPr="007B466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 «Самолеты».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Самолеты загудели,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(вращение перед грудью согнутыми в локтях руками)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Самолеты полетели.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(руки в стороны)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На поляну тихо сели,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(присели, руки к коленям)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Да и снова полетели.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(руки в стороны с ритмичными наклонами в стороны).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 Военный — профессия героическая, уважаемая и очень нужная! Как стать военным? Стать военным в нашей стране почетно, но при этом довольно сложно. Не каждый человек, желающий стать военным, может вынести лишения и тяготы такой службы.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Основные качества военнослужащего, позволяющие ему с честью и достоинством носить воинское звание — защитник Отечества: любовь к Родине, ее истории, культуре, традициям, народу, высокая воинская дисциплина, преданность Отечеству, верность воинскому долгу и военной присяге, готовность в любую минуту встать на защиту свободы и независимости конституционного строя в России.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Военные профессии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Лётчик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Лётчик управляет самолётом,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Может вертолётом управлять,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Он стальную птицу может в небо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По команде попросту поднять.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Парашютист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Что за точка в ясном небе?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Отделяясь от самолёта,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Увеличилась в размере,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Человек отважный, кто ты?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В небе не орёл парит –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К нам парашютист летит!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 танкистах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Кто железным танком управляет?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Экипаж танкистов - каждый знает,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В дуло не заправили заряд,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Не на фронт ведь едут - на парад!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Про моряков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У него на ленте якорь – погляди!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Полосатая тельняшка на груди!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Брюки к низу очень широки,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Это люди моря - моряки!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Артиллерист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Стальной зениткой управляет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Артиллерист успешно.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B4668">
        <w:rPr>
          <w:rFonts w:ascii="Times New Roman" w:hAnsi="Times New Roman" w:cs="Times New Roman"/>
          <w:sz w:val="24"/>
          <w:szCs w:val="24"/>
          <w:lang w:eastAsia="ru-RU"/>
        </w:rPr>
        <w:t>нёё</w:t>
      </w:r>
      <w:proofErr w:type="spellEnd"/>
      <w:r w:rsidRPr="007B4668">
        <w:rPr>
          <w:rFonts w:ascii="Times New Roman" w:hAnsi="Times New Roman" w:cs="Times New Roman"/>
          <w:sz w:val="24"/>
          <w:szCs w:val="24"/>
          <w:lang w:eastAsia="ru-RU"/>
        </w:rPr>
        <w:t xml:space="preserve"> ракеты заряжает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Учебные, конечно.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Пограничник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Пограничник охраняет 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Рубежи Отчизны,</w:t>
      </w:r>
    </w:p>
    <w:p w:rsidR="00737F25" w:rsidRPr="007B4668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Долг военный исполняет</w:t>
      </w:r>
    </w:p>
    <w:p w:rsidR="00737F25" w:rsidRDefault="00737F25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Ради мирной жизни!</w:t>
      </w:r>
    </w:p>
    <w:p w:rsidR="00DA26E1" w:rsidRDefault="00DA26E1" w:rsidP="00DA26E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- Ребята, что бы служить в Армии нужно быть сильным, быстрым и ловким.</w:t>
      </w:r>
    </w:p>
    <w:p w:rsidR="00DA26E1" w:rsidRPr="007B4668" w:rsidRDefault="00DA26E1" w:rsidP="00DA26E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b/>
          <w:sz w:val="24"/>
          <w:szCs w:val="24"/>
          <w:lang w:eastAsia="ru-RU"/>
        </w:rPr>
        <w:t>Игра: «Перетяни канат».</w:t>
      </w:r>
    </w:p>
    <w:p w:rsidR="00DA26E1" w:rsidRPr="007B4668" w:rsidRDefault="00DA26E1" w:rsidP="00DA26E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4668">
        <w:rPr>
          <w:rFonts w:ascii="Times New Roman" w:hAnsi="Times New Roman" w:cs="Times New Roman"/>
          <w:sz w:val="24"/>
          <w:szCs w:val="24"/>
          <w:lang w:eastAsia="ru-RU"/>
        </w:rPr>
        <w:t>Я предлагаю поиграть в игру «Перетяни канат». А участвовать в этой игре будут наши мальчики. Выходите, мальчики, постройтесь в две команды!</w:t>
      </w:r>
      <w:r w:rsidRPr="007B4668">
        <w:rPr>
          <w:rFonts w:ascii="Times New Roman" w:hAnsi="Times New Roman" w:cs="Times New Roman"/>
          <w:sz w:val="24"/>
          <w:szCs w:val="24"/>
          <w:lang w:eastAsia="ru-RU"/>
        </w:rPr>
        <w:br/>
        <w:t>- Вот какие сильные у нас мальчики</w:t>
      </w:r>
      <w:r>
        <w:rPr>
          <w:rFonts w:ascii="Times New Roman" w:hAnsi="Times New Roman" w:cs="Times New Roman"/>
          <w:sz w:val="24"/>
          <w:szCs w:val="24"/>
          <w:lang w:eastAsia="ru-RU"/>
        </w:rPr>
        <w:t>, будущие солдаты</w:t>
      </w:r>
      <w:r w:rsidRPr="007B466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A26E1" w:rsidRPr="007B4668" w:rsidRDefault="00DA26E1" w:rsidP="00DA26E1">
      <w:pPr>
        <w:pStyle w:val="a3"/>
        <w:rPr>
          <w:rFonts w:ascii="Times New Roman" w:hAnsi="Times New Roman" w:cs="Times New Roman"/>
          <w:sz w:val="24"/>
          <w:szCs w:val="24"/>
        </w:rPr>
      </w:pPr>
      <w:r w:rsidRPr="00DA26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Итог </w:t>
      </w:r>
      <w:r w:rsidRPr="00DA26E1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t xml:space="preserve">- Солдаты защищают нашу Родину! Родина – значит родная, как мама и папа. Родина – место, где мы родились, страна в которой мы живём. Родина у каждого человека одна. Много пословиц и поговорок </w:t>
      </w:r>
      <w:r>
        <w:rPr>
          <w:rFonts w:ascii="Times New Roman" w:hAnsi="Times New Roman" w:cs="Times New Roman"/>
          <w:sz w:val="24"/>
          <w:szCs w:val="24"/>
          <w:lang w:eastAsia="ru-RU"/>
        </w:rPr>
        <w:t>сложил русский народ о Родине: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A26E1">
        <w:rPr>
          <w:rFonts w:ascii="Times New Roman" w:hAnsi="Times New Roman" w:cs="Times New Roman"/>
          <w:b/>
          <w:sz w:val="24"/>
          <w:szCs w:val="24"/>
          <w:lang w:eastAsia="ru-RU"/>
        </w:rPr>
        <w:t>Нет земли краше, чем Родина наша!</w:t>
      </w:r>
      <w:r w:rsidRPr="00DA26E1">
        <w:rPr>
          <w:rFonts w:ascii="Times New Roman" w:hAnsi="Times New Roman" w:cs="Times New Roman"/>
          <w:b/>
          <w:sz w:val="24"/>
          <w:szCs w:val="24"/>
          <w:lang w:eastAsia="ru-RU"/>
        </w:rPr>
        <w:br/>
        <w:t>Для Родины своей ни сил, ни жизни не жалей.</w:t>
      </w:r>
      <w:r w:rsidRPr="00DA26E1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Одна у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человека мать – одна и Родина!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t>- Все они учат нас добру, любви к Родине, умению её защищать от врагов. Вы, дети, ещё очень малы, но даже сейчас можете многое сделать для того, чтобы наша Родина стала ещё краше. Что вы можете сделать? </w:t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br/>
        <w:t>(Не мусорить на улице, не ломать кусты и деревья и не топтать газоны)</w:t>
      </w:r>
      <w:r w:rsidRPr="004A0E4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-. А самое главное – любить </w:t>
      </w:r>
      <w:proofErr w:type="gramStart"/>
      <w:r w:rsidRPr="004A0E48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4A0E48">
        <w:rPr>
          <w:rFonts w:ascii="Times New Roman" w:hAnsi="Times New Roman" w:cs="Times New Roman"/>
          <w:sz w:val="24"/>
          <w:szCs w:val="24"/>
          <w:lang w:eastAsia="ru-RU"/>
        </w:rPr>
        <w:t xml:space="preserve"> близких, дружить с ребятами в детском саду, расти умными, сильными, здоровыми.</w:t>
      </w:r>
    </w:p>
    <w:p w:rsidR="00DA26E1" w:rsidRPr="007B4668" w:rsidRDefault="00DA26E1" w:rsidP="00737F2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7F25" w:rsidRDefault="00737F25" w:rsidP="00BE205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4668" w:rsidRPr="007B4668" w:rsidRDefault="007B4668" w:rsidP="00BE205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4668" w:rsidRPr="007B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CA"/>
    <w:rsid w:val="0002523E"/>
    <w:rsid w:val="000D76CA"/>
    <w:rsid w:val="001F3481"/>
    <w:rsid w:val="00737F25"/>
    <w:rsid w:val="007B4668"/>
    <w:rsid w:val="00995545"/>
    <w:rsid w:val="00BE2052"/>
    <w:rsid w:val="00DA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6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6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7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53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290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4686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074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4795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2021-02-24T11:50:00Z</cp:lastPrinted>
  <dcterms:created xsi:type="dcterms:W3CDTF">2021-02-24T10:54:00Z</dcterms:created>
  <dcterms:modified xsi:type="dcterms:W3CDTF">2021-02-24T11:57:00Z</dcterms:modified>
</cp:coreProperties>
</file>