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B55D" w14:textId="49A85965" w:rsidR="00BE4583" w:rsidRPr="00BE4583" w:rsidRDefault="00BE4583" w:rsidP="00BE4583">
      <w:pPr>
        <w:jc w:val="center"/>
        <w:rPr>
          <w:b/>
          <w:bCs/>
        </w:rPr>
      </w:pPr>
      <w:r w:rsidRPr="00BE4583">
        <w:rPr>
          <w:b/>
          <w:bCs/>
        </w:rPr>
        <w:t>Консультация для родителей</w:t>
      </w:r>
    </w:p>
    <w:p w14:paraId="7D9BB84F" w14:textId="55E005AE" w:rsidR="00C76A57" w:rsidRPr="00C76A57" w:rsidRDefault="00C76A57" w:rsidP="00BE4583">
      <w:pPr>
        <w:jc w:val="center"/>
        <w:rPr>
          <w:b/>
        </w:rPr>
      </w:pPr>
      <w:r w:rsidRPr="00C76A57">
        <w:rPr>
          <w:b/>
        </w:rPr>
        <w:t>Пополняем словарный запас ребёнка от 1 года до 3 лет</w:t>
      </w:r>
    </w:p>
    <w:p w14:paraId="59FAB844" w14:textId="77777777" w:rsidR="00C76A57" w:rsidRDefault="00C76A57" w:rsidP="00C76A57"/>
    <w:p w14:paraId="027BF56E" w14:textId="77777777" w:rsidR="00C76A57" w:rsidRDefault="00C76A57" w:rsidP="00C76A57">
      <w:r>
        <w:t>Любые занятия будут эффективными только в том случае, если они будут интересными для самого «обучаемого», то есть проходить в форме, максимально приближенной к игре.</w:t>
      </w:r>
    </w:p>
    <w:p w14:paraId="68831F93" w14:textId="77777777" w:rsidR="00C76A57" w:rsidRDefault="00C76A57" w:rsidP="00C76A57"/>
    <w:p w14:paraId="095F4777" w14:textId="77777777" w:rsidR="00C76A57" w:rsidRDefault="00C76A57" w:rsidP="00C76A57">
      <w:r>
        <w:t>Как правильно заниматься с ребёнком, чтобы добиться желаемого результата:</w:t>
      </w:r>
    </w:p>
    <w:p w14:paraId="27454A6B" w14:textId="77777777" w:rsidR="00C76A57" w:rsidRDefault="00C76A57" w:rsidP="00C76A57"/>
    <w:p w14:paraId="2844A877" w14:textId="77777777" w:rsidR="00C76A57" w:rsidRDefault="00C76A57" w:rsidP="00C76A57">
      <w:r>
        <w:t>1. Проводим занятия в игровой форме.</w:t>
      </w:r>
    </w:p>
    <w:p w14:paraId="6CFF9C8B" w14:textId="77777777" w:rsidR="00C76A57" w:rsidRDefault="00C76A57" w:rsidP="00C76A57"/>
    <w:p w14:paraId="25256CFF" w14:textId="77777777" w:rsidR="00C76A57" w:rsidRDefault="00C76A57" w:rsidP="00C76A57">
      <w:r>
        <w:t>Можно обыгрывать хорошо знакомые сказки. Прочитайте сказку, обыграйте её с игрушками или вырезанными из старой книжки картинками. Можно поиграть в «запоминай-ку»: прячем одного героя и просим малыша назвать, кого не хватает.</w:t>
      </w:r>
    </w:p>
    <w:p w14:paraId="27D326B7" w14:textId="77777777" w:rsidR="00C76A57" w:rsidRDefault="00C76A57" w:rsidP="00C76A57"/>
    <w:p w14:paraId="6A80F72C" w14:textId="77777777" w:rsidR="00C76A57" w:rsidRDefault="00C76A57" w:rsidP="00C76A57">
      <w:r>
        <w:t>2. Играем с карточками (картинками).</w:t>
      </w:r>
    </w:p>
    <w:p w14:paraId="709731C4" w14:textId="77777777" w:rsidR="00C76A57" w:rsidRDefault="00C76A57" w:rsidP="00C76A57"/>
    <w:p w14:paraId="735D23C9" w14:textId="77777777" w:rsidR="00C76A57" w:rsidRDefault="00C76A57" w:rsidP="00C76A57">
      <w:r>
        <w:t>Карточки лучше не просто показывать, а тоже обыграть. Например, можно прятать карточки в самые неожиданные места. Стоя в прихожей, говорите удивлённо: «А что это тут?». Достаёте карточку из кармана куртки ребёнка и называете: «Тут белка».</w:t>
      </w:r>
    </w:p>
    <w:p w14:paraId="5732D253" w14:textId="77777777" w:rsidR="00C76A57" w:rsidRDefault="00C76A57" w:rsidP="00C76A57"/>
    <w:p w14:paraId="53BBA12E" w14:textId="77777777" w:rsidR="00C76A57" w:rsidRDefault="00C76A57" w:rsidP="00C76A57">
      <w:r>
        <w:t>3. Задаём больше вопросов.</w:t>
      </w:r>
    </w:p>
    <w:p w14:paraId="6023322F" w14:textId="77777777" w:rsidR="00C76A57" w:rsidRDefault="00C76A57" w:rsidP="00C76A57"/>
    <w:p w14:paraId="4149120F" w14:textId="77777777" w:rsidR="00C76A57" w:rsidRDefault="00C76A57" w:rsidP="00C76A57">
      <w:r>
        <w:t>Пусть папа, придя с работы, расспрашивает: «Где вы были сегодня? Что видели? Что купили?» и т.п. Сначала отвечайте за ребёнка: «Мы гуляли во дворе. Видели котика. Котик мяукал» и т.п.</w:t>
      </w:r>
    </w:p>
    <w:p w14:paraId="2B46B340" w14:textId="77777777" w:rsidR="00C76A57" w:rsidRDefault="00C76A57" w:rsidP="00C76A57"/>
    <w:p w14:paraId="52576402" w14:textId="77777777" w:rsidR="00C76A57" w:rsidRDefault="00C76A57" w:rsidP="00C76A57">
      <w:r>
        <w:t>Делайте это каждый день, малыш привыкнет к ритуалу и начнёт отвечать сам.</w:t>
      </w:r>
    </w:p>
    <w:p w14:paraId="7DA47EAF" w14:textId="77777777" w:rsidR="00C76A57" w:rsidRDefault="00C76A57" w:rsidP="00C76A57"/>
    <w:p w14:paraId="2A9CF73D" w14:textId="77777777" w:rsidR="00C76A57" w:rsidRDefault="00C76A57" w:rsidP="00C76A57">
      <w:r>
        <w:t>4. Вводим в речь слова, называющие действия (глаголы).</w:t>
      </w:r>
    </w:p>
    <w:p w14:paraId="62C595C8" w14:textId="77777777" w:rsidR="00C76A57" w:rsidRDefault="00C76A57" w:rsidP="00C76A57"/>
    <w:p w14:paraId="51100374" w14:textId="77777777" w:rsidR="00C76A57" w:rsidRDefault="00C76A57" w:rsidP="00C76A57">
      <w:r>
        <w:t>Вводим в речь больше глаголов, они ускорят появление новых существительных и прилагательных, а также помогут конструировать простые фразы из 2 слов.</w:t>
      </w:r>
    </w:p>
    <w:p w14:paraId="6E616542" w14:textId="77777777" w:rsidR="00C76A57" w:rsidRDefault="00C76A57" w:rsidP="00C76A57"/>
    <w:p w14:paraId="2976994D" w14:textId="77777777" w:rsidR="00C76A57" w:rsidRDefault="00C76A57" w:rsidP="00C76A57">
      <w:r>
        <w:t>5. Используем игрушки для занятий.</w:t>
      </w:r>
    </w:p>
    <w:p w14:paraId="45E3F06B" w14:textId="77777777" w:rsidR="00C76A57" w:rsidRDefault="00C76A57" w:rsidP="00C76A57"/>
    <w:p w14:paraId="548B23B8" w14:textId="77777777" w:rsidR="00C76A57" w:rsidRDefault="00C76A57" w:rsidP="00C76A57">
      <w:r>
        <w:t>Игрушки – самые лучшие наши помощники. Следует помнить, что способствует развитию не сама игрушка, а те действия, которые ребёнок с ней производит.</w:t>
      </w:r>
    </w:p>
    <w:p w14:paraId="78E6246E" w14:textId="77777777" w:rsidR="00C76A57" w:rsidRDefault="00C76A57" w:rsidP="00C76A57"/>
    <w:p w14:paraId="301080F4" w14:textId="77777777" w:rsidR="00C76A57" w:rsidRDefault="00C76A57" w:rsidP="00C76A57">
      <w:r>
        <w:lastRenderedPageBreak/>
        <w:t>Рассмотрим, как правильно организовать игру, чтобы в речи малыша появлялись новые слова.</w:t>
      </w:r>
    </w:p>
    <w:p w14:paraId="042FE730" w14:textId="77777777" w:rsidR="00C76A57" w:rsidRDefault="00C76A57" w:rsidP="00C76A57"/>
    <w:p w14:paraId="3CC4C80C" w14:textId="77777777" w:rsidR="00C76A57" w:rsidRDefault="00C76A57" w:rsidP="00C76A57">
      <w:r>
        <w:t>• Слова-предметы</w:t>
      </w:r>
    </w:p>
    <w:p w14:paraId="643B4342" w14:textId="77777777" w:rsidR="00C76A57" w:rsidRDefault="00C76A57" w:rsidP="00C76A57"/>
    <w:p w14:paraId="50901F14" w14:textId="77777777" w:rsidR="00C76A57" w:rsidRDefault="00C76A57" w:rsidP="00C76A57">
      <w:r>
        <w:t>Возьмём мяч, покажем ребёнку, назовём: «Смотри – мяч!» Продемонстрируем разные действия, которые можно выполнять с ним: катать, крутить, подбрасывать, ловить. Первое время новое слово связывается именно с тем предметом, который так назван. Мяч – это вот этот: зелёный с красной полосой. Когда малыш усвоит это слово – «мяч», покажите ему другой мяч, например, синий. Это тоже мяч! И вот этот поменьше – тоже мяч! Так происходит расширение понятия «мяч».</w:t>
      </w:r>
    </w:p>
    <w:p w14:paraId="440535E1" w14:textId="77777777" w:rsidR="00C76A57" w:rsidRDefault="00C76A57" w:rsidP="00C76A57"/>
    <w:p w14:paraId="16F0DCFF" w14:textId="77777777" w:rsidR="00C76A57" w:rsidRDefault="00C76A57" w:rsidP="00C76A57">
      <w:r>
        <w:t>Таким же образом вводим и расширяем и другие понятия.</w:t>
      </w:r>
    </w:p>
    <w:p w14:paraId="315AD776" w14:textId="77777777" w:rsidR="00C76A57" w:rsidRDefault="00C76A57" w:rsidP="00C76A57"/>
    <w:p w14:paraId="0508A5E2" w14:textId="77777777" w:rsidR="00C76A57" w:rsidRDefault="00C76A57" w:rsidP="00C76A57">
      <w:r>
        <w:t>• Слова-действия</w:t>
      </w:r>
    </w:p>
    <w:p w14:paraId="37D084AD" w14:textId="77777777" w:rsidR="00C76A57" w:rsidRDefault="00C76A57" w:rsidP="00C76A57"/>
    <w:p w14:paraId="557EB5D1" w14:textId="77777777" w:rsidR="00C76A57" w:rsidRDefault="00C76A57" w:rsidP="00C76A57">
      <w:r>
        <w:t>Просим малыша произвести с игрушкой какие-нибудь действия: «Разложи кубики. Построй башню».</w:t>
      </w:r>
    </w:p>
    <w:p w14:paraId="7911EC03" w14:textId="77777777" w:rsidR="00C76A57" w:rsidRDefault="00C76A57" w:rsidP="00C76A57"/>
    <w:p w14:paraId="3F982E2B" w14:textId="77777777" w:rsidR="00C76A57" w:rsidRDefault="00C76A57" w:rsidP="00C76A57">
      <w:r>
        <w:t>Пополняем словарный запас ребёнка от 1 года до 3 лет</w:t>
      </w:r>
    </w:p>
    <w:p w14:paraId="4C3003DB" w14:textId="77777777" w:rsidR="00C76A57" w:rsidRDefault="00C76A57" w:rsidP="00C76A57">
      <w:r>
        <w:t>Пополняем словарный запас ребёнка от 1 года до 3 лет</w:t>
      </w:r>
    </w:p>
    <w:p w14:paraId="6910D966" w14:textId="77777777" w:rsidR="00C76A57" w:rsidRDefault="00C76A57" w:rsidP="00C76A57">
      <w:r>
        <w:t>Кубики можно собрать, разобрать, возить, перекладывать и т.д. То есть, к одному существительному (например, кубики) можно присоединить большое количество глаголов.</w:t>
      </w:r>
    </w:p>
    <w:p w14:paraId="46710D06" w14:textId="77777777" w:rsidR="00C76A57" w:rsidRDefault="00C76A57" w:rsidP="00C76A57"/>
    <w:p w14:paraId="7A0D7964" w14:textId="77777777" w:rsidR="00C76A57" w:rsidRDefault="00C76A57" w:rsidP="00C76A57">
      <w:r>
        <w:t>• Слова-признаки</w:t>
      </w:r>
    </w:p>
    <w:p w14:paraId="71F6E5D7" w14:textId="77777777" w:rsidR="00C76A57" w:rsidRDefault="00C76A57" w:rsidP="00C76A57"/>
    <w:p w14:paraId="27DC5454" w14:textId="77777777" w:rsidR="00C76A57" w:rsidRDefault="00C76A57" w:rsidP="00C76A57">
      <w:r>
        <w:t>Играем с малышом и параллельно рассказываем ему о различных качествах предмета, с которым он в данный момент играет. Любимая мягкая игрушка ребёнка – мягкая, пушистая, нежная, красивая, розовая.</w:t>
      </w:r>
    </w:p>
    <w:p w14:paraId="4A9BF1A8" w14:textId="77777777" w:rsidR="00C76A57" w:rsidRDefault="00C76A57" w:rsidP="00C76A57"/>
    <w:p w14:paraId="5B929D63" w14:textId="77777777" w:rsidR="00C76A57" w:rsidRDefault="00C76A57" w:rsidP="00C76A57">
      <w:r>
        <w:t>• Местоимения</w:t>
      </w:r>
    </w:p>
    <w:p w14:paraId="22ACB343" w14:textId="77777777" w:rsidR="00C76A57" w:rsidRDefault="00C76A57" w:rsidP="00C76A57"/>
    <w:p w14:paraId="5665D214" w14:textId="77777777" w:rsidR="00C76A57" w:rsidRDefault="00C76A57" w:rsidP="00C76A57">
      <w:r>
        <w:t>Во время игры просим малыша: «Дай мне». Играем и комментируем: «Зайка – мне, а мишка – тебе», «Моя очередь – твоя очередь». «Покачаем куклу. Она устала». Так легко и незаметно местоимения появятся в словаре вашего малыша.</w:t>
      </w:r>
    </w:p>
    <w:p w14:paraId="1B3920B6" w14:textId="77777777" w:rsidR="00C76A57" w:rsidRDefault="00C76A57" w:rsidP="00C76A57"/>
    <w:p w14:paraId="79A8989E" w14:textId="77777777" w:rsidR="00C76A57" w:rsidRDefault="00C76A57" w:rsidP="00C76A57">
      <w:r>
        <w:t>• Предлоги</w:t>
      </w:r>
    </w:p>
    <w:p w14:paraId="53F3CF92" w14:textId="77777777" w:rsidR="00C76A57" w:rsidRDefault="00C76A57" w:rsidP="00C76A57"/>
    <w:p w14:paraId="4B6EFCB7" w14:textId="77777777" w:rsidR="00C76A57" w:rsidRDefault="00C76A57" w:rsidP="00C76A57">
      <w:r>
        <w:t>Предлоги нужны ребёнку для уточнения пространственно-временных понятий и правильного построения фразы. Усвоение предлогов также происходит в процессе игры.</w:t>
      </w:r>
    </w:p>
    <w:p w14:paraId="7BE1C8CD" w14:textId="77777777" w:rsidR="00C76A57" w:rsidRDefault="00C76A57" w:rsidP="00C76A57"/>
    <w:p w14:paraId="1FE155E3" w14:textId="77777777" w:rsidR="00C76A57" w:rsidRDefault="00C76A57" w:rsidP="00C76A57">
      <w:r>
        <w:lastRenderedPageBreak/>
        <w:t>«Принеси куклу. Она в коробке», «Ой! Зайка упал на пол! Давай поднимем!». «Давай соберём игрушки. Машинку загоним в гараж. Конструктор сложим на полку».</w:t>
      </w:r>
    </w:p>
    <w:p w14:paraId="22A8B138" w14:textId="77777777" w:rsidR="00C76A57" w:rsidRDefault="00C76A57" w:rsidP="00C76A57"/>
    <w:p w14:paraId="3CA37D52" w14:textId="77777777" w:rsidR="00C76A57" w:rsidRDefault="00C76A57" w:rsidP="00C76A57">
      <w:r>
        <w:t>Помните о том, что для появления и закрепления новых слов в речи малыша необходимо многократное их повторение в различных ситуациях.</w:t>
      </w:r>
    </w:p>
    <w:p w14:paraId="670B93AB" w14:textId="77777777" w:rsidR="00C76A57" w:rsidRDefault="00C76A57" w:rsidP="00C76A57"/>
    <w:p w14:paraId="422D0201" w14:textId="77777777" w:rsidR="00992635" w:rsidRDefault="00C76A57" w:rsidP="00C76A57">
      <w:r>
        <w:t>Не стоит зацикливаться на том, что ребёнок не говорит. Не ждите быстрого результата. Просто играйте и получайте радость от общения с ребёнком. Спокойная и довольная мама, которая с удовольствием будет играть и разговаривать с малышом – вот что необходимо ему, чтобы начать говорить!</w:t>
      </w:r>
    </w:p>
    <w:sectPr w:rsidR="00992635" w:rsidSect="00992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A57"/>
    <w:rsid w:val="00186662"/>
    <w:rsid w:val="003E07E8"/>
    <w:rsid w:val="007C23CA"/>
    <w:rsid w:val="009840D2"/>
    <w:rsid w:val="00992635"/>
    <w:rsid w:val="009D1ED5"/>
    <w:rsid w:val="00A45234"/>
    <w:rsid w:val="00B10201"/>
    <w:rsid w:val="00B444B0"/>
    <w:rsid w:val="00BE4583"/>
    <w:rsid w:val="00C76A57"/>
    <w:rsid w:val="00F52F15"/>
    <w:rsid w:val="00F8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35CF"/>
  <w15:docId w15:val="{F2B9DF3C-7C19-4814-9D14-329D4129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ahoma"/>
        <w:sz w:val="28"/>
        <w:szCs w:val="21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61324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4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4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97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17023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15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9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02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57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96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55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15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9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548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9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3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679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4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1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345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4547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37359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44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3179</Characters>
  <Application>Microsoft Office Word</Application>
  <DocSecurity>0</DocSecurity>
  <Lines>26</Lines>
  <Paragraphs>7</Paragraphs>
  <ScaleCrop>false</ScaleCrop>
  <Company>Microsoft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компьютер</cp:lastModifiedBy>
  <cp:revision>2</cp:revision>
  <dcterms:created xsi:type="dcterms:W3CDTF">2020-12-01T08:14:00Z</dcterms:created>
  <dcterms:modified xsi:type="dcterms:W3CDTF">2024-01-21T07:50:00Z</dcterms:modified>
</cp:coreProperties>
</file>