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477" w:rsidRPr="00111168" w:rsidRDefault="004F1C92" w:rsidP="004F1C9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  <w:r>
        <w:rPr>
          <w:rFonts w:ascii="Arial" w:hAnsi="Arial" w:cs="Arial"/>
          <w:sz w:val="28"/>
          <w:szCs w:val="28"/>
        </w:rPr>
        <w:t xml:space="preserve">       </w:t>
      </w:r>
      <w:r w:rsidR="00525477" w:rsidRPr="00111168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 xml:space="preserve">Конспект познавательно-исследовательской деятельности </w:t>
      </w:r>
    </w:p>
    <w:p w:rsidR="00525477" w:rsidRPr="00111168" w:rsidRDefault="00525477" w:rsidP="00525477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  <w:r w:rsidRPr="00111168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Тема: «Тонет – не тонет»</w:t>
      </w:r>
    </w:p>
    <w:p w:rsidR="00525477" w:rsidRDefault="00525477" w:rsidP="00716C1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233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формировать элементарную познавательно-исследовательскую деятельность.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4233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33E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образовательные:</w:t>
      </w:r>
      <w:r w:rsidRPr="004233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формировать 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представления о свойствах воды (чистая, прозрачная, течёт, теплая);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547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путем исследовательской деятельности познакомиться со свойствами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  <w:r w:rsidRPr="0052547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камня (твердый, </w:t>
      </w:r>
      <w:r w:rsidR="00EF78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тяжелый, </w:t>
      </w:r>
      <w:r w:rsidRPr="0052547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тонет);</w:t>
      </w:r>
      <w:proofErr w:type="gramEnd"/>
    </w:p>
    <w:p w:rsidR="00082C4A" w:rsidRDefault="00525477" w:rsidP="00716C1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мяча (мягкий,</w:t>
      </w:r>
      <w:r w:rsidR="00EF78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легкий,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 тонет);</w:t>
      </w:r>
      <w:r w:rsidRPr="004233E9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br/>
      </w:r>
      <w:r w:rsidRPr="0047315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побуждать детей обследовать предметы;</w:t>
      </w:r>
      <w:r w:rsidRPr="004233E9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br/>
      </w:r>
      <w:r w:rsidRPr="004233E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развивающие:</w:t>
      </w:r>
      <w:r w:rsidRPr="004233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82C4A"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тактильно - кинестетическую чувствительность, мелкую моторику рук;</w:t>
      </w:r>
      <w:r w:rsidR="00082C4A"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End"/>
    </w:p>
    <w:p w:rsidR="00082C4A" w:rsidRDefault="00525477" w:rsidP="00716C1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интерес к экспериментированию;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82C4A"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слуховое внимание и восприятие;</w:t>
      </w:r>
    </w:p>
    <w:p w:rsidR="00525477" w:rsidRPr="00525477" w:rsidRDefault="00082C4A" w:rsidP="00716C1F">
      <w:pPr>
        <w:spacing w:after="0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словарный запас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25477"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25477" w:rsidRPr="004233E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воспитательные:</w:t>
      </w:r>
      <w:r w:rsidR="00525477"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25477"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25477"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способствовать развитию конструктивного общения и взаимодействия со взрослыми и сверстниками;</w:t>
      </w:r>
      <w:r w:rsidR="00525477"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25477"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уточнить и закрепить правила </w:t>
      </w:r>
      <w:r w:rsidR="00525477" w:rsidRPr="00D9532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безопасного поведения у водоемов,</w:t>
      </w:r>
      <w:r w:rsidR="00525477"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безопасного поведения во время игр с камнями;</w:t>
      </w:r>
      <w:r w:rsidR="00525477"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25477"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аккуратность во время игр с водой, бережное отношение к воде.</w:t>
      </w:r>
      <w:r w:rsidR="00525477"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25477"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25477" w:rsidRPr="004233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 и материалы:</w:t>
      </w:r>
      <w:r w:rsidR="00525477"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25477"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модуль для игр с водой, кукла Таня, малые мячи для массажа, детская сумочка, а в ней камешки; ноутбук, бумажные полотенца.</w:t>
      </w:r>
      <w:r w:rsidR="00525477"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25477" w:rsidRPr="004233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Звуковое сопровождение:</w:t>
      </w:r>
      <w:r w:rsidR="00525477"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25477"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запись </w:t>
      </w:r>
      <w:proofErr w:type="spellStart"/>
      <w:r w:rsidR="00525477"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mp</w:t>
      </w:r>
      <w:proofErr w:type="spellEnd"/>
      <w:r w:rsidR="00525477"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3 «Плач куклы», «Звуки воды» (звук воды, бегущей из водопроводного крана, шум дождя).</w:t>
      </w:r>
      <w:r w:rsidR="00525477"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25477" w:rsidRPr="004233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Словарная работа:</w:t>
      </w:r>
      <w:r w:rsidR="00525477"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25477"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мяч - мягкий, легкий, круглый (</w:t>
      </w:r>
      <w:r w:rsidR="00D953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желтый, </w:t>
      </w:r>
      <w:r w:rsidR="00525477"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синий, красный, зеленый), теплый, колючий, разноцветный; камни – твердые, холодные, тяжелые; тонет-не тонет; </w:t>
      </w:r>
    </w:p>
    <w:p w:rsidR="00525477" w:rsidRPr="00716C1F" w:rsidRDefault="00525477" w:rsidP="00716C1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6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:rsidR="00716C1F" w:rsidRDefault="00525477" w:rsidP="00716C1F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16C1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I.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23C33" w:rsidRDefault="00525477" w:rsidP="00716C1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233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Ребята, вы слышите, кто-то плачет? (</w:t>
      </w:r>
      <w:r w:rsidRPr="004233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звучит запись «Плач куклы»).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 нам пришла кукла Таня! …Воспитатель читает стихотворение А. Барто: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Наша Таня громко плачет,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Уронила в речку мячик.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Тише, Танечка, не плачь!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утонет в речке мяч!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Воспитатель: - Давайте пожалеем куклу! (дети гладят куклу).</w:t>
      </w:r>
    </w:p>
    <w:p w:rsidR="00716C1F" w:rsidRPr="004F1C92" w:rsidRDefault="00525477" w:rsidP="00716C1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233E9">
        <w:rPr>
          <w:rFonts w:ascii="Times New Roman" w:eastAsia="Times New Roman" w:hAnsi="Times New Roman" w:cs="Times New Roman"/>
          <w:color w:val="31849B" w:themeColor="accent5" w:themeShade="BF"/>
          <w:sz w:val="28"/>
          <w:szCs w:val="28"/>
          <w:lang w:eastAsia="ru-RU"/>
        </w:rPr>
        <w:t>-</w:t>
      </w:r>
      <w:r w:rsidRPr="00082C4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плачь Танечка мяч не утонит</w:t>
      </w:r>
      <w:r w:rsidR="000C0E8D" w:rsidRPr="00082C4A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Давайте покажем Танечке, что мяч не утонит в водичке.</w:t>
      </w:r>
      <w:r w:rsidRPr="00082C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6C1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II.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0C0E8D" w:rsidRPr="004A7893" w:rsidRDefault="00525477" w:rsidP="00716C1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33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2C4A" w:rsidRDefault="00525477" w:rsidP="00716C1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Возьмите по одному мячу.</w:t>
      </w:r>
    </w:p>
    <w:p w:rsidR="00881502" w:rsidRDefault="00525477" w:rsidP="00716C1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Что </w:t>
      </w:r>
      <w:r w:rsidR="00D953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нас в руках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? </w:t>
      </w:r>
    </w:p>
    <w:p w:rsidR="000C0E8D" w:rsidRDefault="00082C4A" w:rsidP="00716C1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82C4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Дети:</w:t>
      </w:r>
      <w:r w:rsidR="00525477"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Мяч.</w:t>
      </w:r>
    </w:p>
    <w:p w:rsidR="00EF78A6" w:rsidRDefault="000C0E8D" w:rsidP="00716C1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3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25477"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Покатайте мяч </w:t>
      </w:r>
      <w:r w:rsidR="00D953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ладошках</w:t>
      </w:r>
      <w:r w:rsidR="00525477"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(массаж ладоней).</w:t>
      </w:r>
      <w:r w:rsidR="00525477"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F78A6" w:rsidRDefault="00EF78A6" w:rsidP="00716C1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-Мячик круглый.</w:t>
      </w:r>
    </w:p>
    <w:p w:rsidR="00EF78A6" w:rsidRDefault="00EF78A6" w:rsidP="00716C1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-Мячик мягкий (нажимает на мячик и предлагает нажать детям на свои мячи)</w:t>
      </w:r>
    </w:p>
    <w:p w:rsidR="00881502" w:rsidRDefault="00EF78A6" w:rsidP="00716C1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Мячик легкий (держит на одной л</w:t>
      </w:r>
      <w:r w:rsidR="00881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8815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525477"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25477"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Какой мяч? </w:t>
      </w:r>
    </w:p>
    <w:p w:rsidR="00EF78A6" w:rsidRDefault="00082C4A" w:rsidP="00716C1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82C4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</w:t>
      </w:r>
      <w:r w:rsidR="00525477"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руглый</w:t>
      </w:r>
      <w:r w:rsidR="008815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мягкий, легкий</w:t>
      </w:r>
      <w:r w:rsidR="00525477"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082C4A" w:rsidRDefault="00082C4A" w:rsidP="00716C1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233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815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525477"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Теперь опускайте мячи в воду. </w:t>
      </w:r>
      <w:r w:rsidR="008815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Мячи плавают, потому что они легкие.</w:t>
      </w:r>
    </w:p>
    <w:p w:rsidR="00525477" w:rsidRPr="004233E9" w:rsidRDefault="00525477" w:rsidP="00716C1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Ну вот, Танечка, мяч лёгкий. Он не тонет в воде! Но ты, Танечка, никогда больше не играй у речки одна, без взрослых!</w:t>
      </w:r>
      <w:r w:rsidR="00082C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Мячом надо играть на лужайке, далеко от воды. </w:t>
      </w:r>
      <w:r w:rsidR="004E59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Давайте ребятки покажем Танечке, как мы играем с мячиками. </w:t>
      </w:r>
    </w:p>
    <w:p w:rsidR="00082C4A" w:rsidRPr="00716C1F" w:rsidRDefault="00525477" w:rsidP="00716C1F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</w:t>
      </w:r>
      <w:r w:rsidR="00716C1F" w:rsidRPr="00716C1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16C1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Подвижная игра «Мой веселый, звонкий мяч!»</w:t>
      </w:r>
    </w:p>
    <w:p w:rsidR="00881502" w:rsidRDefault="00525477" w:rsidP="00716C1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233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4E59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ячики умеют </w:t>
      </w:r>
      <w:r w:rsidR="008815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прыгать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Давайте поиграем с вами! 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Мой веселый, звонкий мяч!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куда пустился вскачь?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Синий, красный, голубой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 угнаться за тобой! </w:t>
      </w:r>
    </w:p>
    <w:p w:rsidR="0031525C" w:rsidRDefault="00881502" w:rsidP="00716C1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E59C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Воспитатель играет мячом и предлагает попрыгать детям как мячик</w:t>
      </w:r>
      <w:r w:rsidR="004E59C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525477" w:rsidRPr="004E59C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дети прыгают.</w:t>
      </w:r>
      <w:r w:rsidR="004E59C7" w:rsidRPr="004E59C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ab/>
      </w:r>
      <w:r w:rsidR="00525477" w:rsidRPr="004E59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3152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Молодцы!</w:t>
      </w:r>
    </w:p>
    <w:p w:rsidR="00D24877" w:rsidRDefault="00525477" w:rsidP="00716C1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какие мячики: девочки и мальчики!!!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теперь шагаем, ножки поднимаем.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так, вот так ножки поднимаем</w:t>
      </w:r>
      <w:r w:rsidR="00D248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D24877" w:rsidRDefault="00D24877" w:rsidP="00716C1F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D2487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</w:t>
      </w:r>
      <w:r w:rsidR="00525477" w:rsidRPr="00D2487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ети шагают на месте</w:t>
      </w:r>
    </w:p>
    <w:p w:rsidR="00D24877" w:rsidRDefault="00D24877" w:rsidP="00716C1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Молодцы!</w:t>
      </w:r>
    </w:p>
    <w:p w:rsidR="004A7893" w:rsidRDefault="00525477" w:rsidP="00716C1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2487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lastRenderedPageBreak/>
        <w:t>Дети делают дыхательную гимнастику для восстановления дыхания 2-3 раза</w:t>
      </w:r>
      <w:r w:rsidR="00D2487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1525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Воспитатель: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Кукле Танечке о</w:t>
      </w:r>
      <w:r w:rsidR="008815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чень понравилось с вами играть. </w:t>
      </w:r>
      <w:r w:rsidR="003152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Танечка принесласумочку, а сумочка тяжелая. Давайте</w:t>
      </w:r>
      <w:r w:rsidR="004A78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посмотрим, что в сумочке</w:t>
      </w:r>
      <w:r w:rsidR="003152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лежит?</w:t>
      </w:r>
      <w:r w:rsidR="00D24877" w:rsidRPr="00D2487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</w:t>
      </w:r>
      <w:r w:rsidRPr="00D2487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ети достают из сумочки камни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31525C" w:rsidRDefault="00082C4A" w:rsidP="00716C1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233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25477"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Что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 Танечка принесла</w:t>
      </w:r>
      <w:r w:rsidR="00525477"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? </w:t>
      </w:r>
    </w:p>
    <w:p w:rsidR="0031525C" w:rsidRDefault="00D24877" w:rsidP="00716C1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82C4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</w:t>
      </w:r>
      <w:r w:rsidR="00525477"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амни.</w:t>
      </w:r>
    </w:p>
    <w:p w:rsidR="00082C4A" w:rsidRDefault="00082C4A" w:rsidP="00716C1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233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1525C"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Камни тяжелые, твердые</w:t>
      </w:r>
      <w:r w:rsidR="003152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4A7893" w:rsidRDefault="00525477" w:rsidP="00716C1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как вы думаете, камни могут плавать, как мячики? (предположения детей). Давайте проверим. Спокойно опускаем камешки в воду. </w:t>
      </w:r>
      <w:r w:rsidR="004A78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Камешки у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тонули</w:t>
      </w:r>
      <w:r w:rsidR="004A78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Почему камни утонули? </w:t>
      </w:r>
    </w:p>
    <w:p w:rsidR="004A7893" w:rsidRDefault="004A7893" w:rsidP="00716C1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Камешки</w:t>
      </w:r>
      <w:r w:rsidR="00525477"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тяжелые.</w:t>
      </w:r>
    </w:p>
    <w:p w:rsidR="00525477" w:rsidRPr="00881502" w:rsidRDefault="00525477" w:rsidP="00716C1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Камни в воде видно</w:t>
      </w:r>
      <w:r w:rsidR="003152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31525C"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потому что вода прозрачная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? </w:t>
      </w:r>
    </w:p>
    <w:p w:rsidR="00A830F8" w:rsidRPr="00A830F8" w:rsidRDefault="00525477" w:rsidP="00716C1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 </w:t>
      </w:r>
      <w:r w:rsidRPr="00D2487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Дети садятся на стульчики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789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Воспитатель:</w:t>
      </w:r>
      <w:r w:rsidRPr="00A830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830F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Ребята, </w:t>
      </w:r>
      <w:r w:rsidR="0031525C" w:rsidRPr="00A830F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давайте </w:t>
      </w:r>
      <w:r w:rsidRPr="00A830F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внимательно послуша</w:t>
      </w:r>
      <w:r w:rsidR="0031525C" w:rsidRPr="00A830F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ем,как водичка льется</w:t>
      </w:r>
      <w:r w:rsidR="00A830F8" w:rsidRPr="00A830F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A830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830F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«Звуки воды»:</w:t>
      </w:r>
      <w:r w:rsidRPr="00A830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830F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звук воды, бегущей из водопроводного крана</w:t>
      </w:r>
      <w:r w:rsidR="00A830F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A830F8" w:rsidRPr="00A830F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Так шумит водичка, когда мы умываемся</w:t>
      </w:r>
      <w:r w:rsidR="00A830F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4A7893" w:rsidRDefault="00525477" w:rsidP="00716C1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830F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шум дождя</w:t>
      </w:r>
      <w:r w:rsidR="00A830F8" w:rsidRPr="00A830F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Так шумит дождик. Видь дождик тоже водичка</w:t>
      </w:r>
      <w:r w:rsidRPr="00A830F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4E59C7" w:rsidRDefault="00525477" w:rsidP="00716C1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33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</w:t>
      </w:r>
      <w:r w:rsidRPr="0042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53752" w:rsidRDefault="004E59C7" w:rsidP="00716C1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233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716C1F" w:rsidRPr="004F1C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525477"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Вам интересно сегодня было играть? Мы сегодня узнали, что мячи не тонут в воде, потому что они</w:t>
      </w:r>
      <w:r w:rsidR="004A78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(ответы детей).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Правильно! Молодцы!</w:t>
      </w:r>
    </w:p>
    <w:p w:rsidR="004E59C7" w:rsidRPr="004E59C7" w:rsidRDefault="004E59C7" w:rsidP="00716C1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233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853752" w:rsidRPr="004E59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4E59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к</w:t>
      </w:r>
      <w:r w:rsidR="00853752" w:rsidRPr="004E59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амни - твердые или мягкие?</w:t>
      </w:r>
    </w:p>
    <w:p w:rsidR="004E59C7" w:rsidRPr="004E59C7" w:rsidRDefault="004E59C7" w:rsidP="00716C1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82C4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Т</w:t>
      </w:r>
      <w:r w:rsidR="00853752" w:rsidRPr="004E59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вердые. </w:t>
      </w:r>
    </w:p>
    <w:p w:rsidR="004E59C7" w:rsidRDefault="004E59C7" w:rsidP="00716C1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233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853752" w:rsidRPr="004E59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Тяжелые или легкие? </w:t>
      </w:r>
    </w:p>
    <w:p w:rsidR="00853752" w:rsidRPr="004E59C7" w:rsidRDefault="004E59C7" w:rsidP="00716C1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82C4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Т</w:t>
      </w:r>
      <w:r w:rsidR="00853752" w:rsidRPr="004E59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яжелые.</w:t>
      </w:r>
    </w:p>
    <w:p w:rsidR="00525477" w:rsidRPr="004A7893" w:rsidRDefault="004E59C7" w:rsidP="00716C1F">
      <w:pPr>
        <w:spacing w:after="0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</w:pPr>
      <w:r w:rsidRPr="004233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</w:t>
      </w:r>
      <w:r w:rsidR="00525477" w:rsidRPr="004E59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камушками надо играть осторожно</w:t>
      </w:r>
      <w:r w:rsidR="00525477"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бросать их нельзя! И еще мы </w:t>
      </w:r>
      <w:r w:rsidR="004A78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r w:rsidR="00525477"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</w:t>
      </w:r>
      <w:r w:rsidR="004A78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</w:t>
      </w:r>
      <w:r w:rsidR="00525477"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что у речки, нельзя играть без взрослых. </w:t>
      </w:r>
      <w:r w:rsidR="004A78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</w:t>
      </w:r>
      <w:r w:rsidR="00525477"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аша кукла </w:t>
      </w:r>
      <w:r w:rsidR="004A78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r w:rsidR="00525477"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="004A78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r w:rsidR="00525477"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 все </w:t>
      </w:r>
      <w:r w:rsidR="004A7893"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запомнила,</w:t>
      </w:r>
      <w:r w:rsidR="00525477"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вы </w:t>
      </w:r>
      <w:r w:rsidR="004A78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ребятки </w:t>
      </w:r>
      <w:r w:rsidR="00525477"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тоже</w:t>
      </w:r>
      <w:r w:rsidR="004A78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запомнили</w:t>
      </w:r>
      <w:r w:rsidR="00525477" w:rsidRPr="0042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4A78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Молодцы! Лучше играть мячиками.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Все молодцы! Приходи к нам Танечка ещё играть! </w:t>
      </w:r>
    </w:p>
    <w:p w:rsidR="00C05E1F" w:rsidRDefault="00C05E1F" w:rsidP="00716C1F"/>
    <w:sectPr w:rsidR="00C05E1F" w:rsidSect="00C05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5477"/>
    <w:rsid w:val="000063B2"/>
    <w:rsid w:val="00082C4A"/>
    <w:rsid w:val="000C0E8D"/>
    <w:rsid w:val="00111168"/>
    <w:rsid w:val="00163ED7"/>
    <w:rsid w:val="00204611"/>
    <w:rsid w:val="00273C5D"/>
    <w:rsid w:val="002C0EE7"/>
    <w:rsid w:val="0031525C"/>
    <w:rsid w:val="00367423"/>
    <w:rsid w:val="00473158"/>
    <w:rsid w:val="004A7893"/>
    <w:rsid w:val="004D63A2"/>
    <w:rsid w:val="004E59C7"/>
    <w:rsid w:val="004F0BDC"/>
    <w:rsid w:val="004F1C92"/>
    <w:rsid w:val="00525477"/>
    <w:rsid w:val="005E2AF7"/>
    <w:rsid w:val="006E09E7"/>
    <w:rsid w:val="00716C1F"/>
    <w:rsid w:val="007E5242"/>
    <w:rsid w:val="00853752"/>
    <w:rsid w:val="00881502"/>
    <w:rsid w:val="00A03900"/>
    <w:rsid w:val="00A830F8"/>
    <w:rsid w:val="00C05E1F"/>
    <w:rsid w:val="00C23C33"/>
    <w:rsid w:val="00CF3FA3"/>
    <w:rsid w:val="00D24877"/>
    <w:rsid w:val="00D95329"/>
    <w:rsid w:val="00E628D6"/>
    <w:rsid w:val="00EF78A6"/>
    <w:rsid w:val="00F73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477"/>
  </w:style>
  <w:style w:type="paragraph" w:styleId="2">
    <w:name w:val="heading 2"/>
    <w:basedOn w:val="a"/>
    <w:link w:val="20"/>
    <w:uiPriority w:val="9"/>
    <w:qFormat/>
    <w:rsid w:val="005E2A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E2A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5E2AF7"/>
    <w:rPr>
      <w:b/>
      <w:bCs/>
    </w:rPr>
  </w:style>
  <w:style w:type="character" w:styleId="a4">
    <w:name w:val="Emphasis"/>
    <w:basedOn w:val="a0"/>
    <w:uiPriority w:val="20"/>
    <w:qFormat/>
    <w:rsid w:val="005E2AF7"/>
    <w:rPr>
      <w:i/>
      <w:iCs/>
    </w:rPr>
  </w:style>
  <w:style w:type="paragraph" w:styleId="a5">
    <w:name w:val="List Paragraph"/>
    <w:basedOn w:val="a"/>
    <w:uiPriority w:val="34"/>
    <w:qFormat/>
    <w:rsid w:val="005E2AF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25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54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Zver</cp:lastModifiedBy>
  <cp:revision>10</cp:revision>
  <cp:lastPrinted>2017-10-04T19:06:00Z</cp:lastPrinted>
  <dcterms:created xsi:type="dcterms:W3CDTF">2017-09-06T19:20:00Z</dcterms:created>
  <dcterms:modified xsi:type="dcterms:W3CDTF">2024-07-27T11:53:00Z</dcterms:modified>
</cp:coreProperties>
</file>