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FA3" w:rsidRPr="00631020" w:rsidRDefault="00654FA3" w:rsidP="004A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по нравственно-патриотическому воспитанию детей во второй  младшей группе</w:t>
      </w:r>
    </w:p>
    <w:p w:rsidR="00654FA3" w:rsidRPr="00631020" w:rsidRDefault="00654FA3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«Моя семья, мой дом».</w:t>
      </w:r>
    </w:p>
    <w:p w:rsidR="00654FA3" w:rsidRPr="00631020" w:rsidRDefault="00654FA3" w:rsidP="004A16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FA3" w:rsidRPr="00631020" w:rsidRDefault="00654FA3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Пояснительная записка</w:t>
      </w: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4FA3" w:rsidRPr="00631020" w:rsidRDefault="00654FA3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проект – прекрасный повод поразмышлять о роли семьи в жизни каждого человека, о семейных традициях и их развитии в современных условиях. Работа над проектом имеет большое значение для формирования личности ребёнка, укрепление и развития детско-родительских отношений. Родители должны дать понятие ребёнку, что он часть семьи, что это очень важно. Мы взрослые должны помочь детям понять значимость семьи, воспитывать у детей любовь и уважение к членам семьи, прививать к детям чувство привязанности к семье и дому.</w:t>
      </w:r>
    </w:p>
    <w:p w:rsidR="00654FA3" w:rsidRPr="00631020" w:rsidRDefault="00654FA3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проекта.</w:t>
      </w:r>
    </w:p>
    <w:p w:rsidR="00654FA3" w:rsidRPr="00631020" w:rsidRDefault="00654FA3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проекта:</w:t>
      </w:r>
      <w:r w:rsidRPr="00631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490EF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</w:t>
      </w: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срочный, групповой</w:t>
      </w:r>
    </w:p>
    <w:p w:rsidR="00654FA3" w:rsidRPr="00631020" w:rsidRDefault="00654FA3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проекта</w:t>
      </w:r>
      <w:r w:rsidRPr="00631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90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90EF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среднесрочный</w:t>
      </w:r>
      <w:proofErr w:type="gramEnd"/>
      <w:r w:rsidR="00490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4A16DE">
        <w:rPr>
          <w:rFonts w:ascii="Times New Roman" w:eastAsia="Times New Roman" w:hAnsi="Times New Roman" w:cs="Times New Roman"/>
          <w:sz w:val="28"/>
          <w:szCs w:val="28"/>
          <w:lang w:eastAsia="ru-RU"/>
        </w:rPr>
        <w:t>18.03-22.03.24</w:t>
      </w: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4FA3" w:rsidRPr="00631020" w:rsidRDefault="00654FA3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второй младшей группы, воспитатели группы, родители.</w:t>
      </w:r>
    </w:p>
    <w:p w:rsidR="00654FA3" w:rsidRPr="00631020" w:rsidRDefault="00654FA3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темы, определение проблемы:</w:t>
      </w:r>
    </w:p>
    <w:p w:rsidR="00654FA3" w:rsidRDefault="00654FA3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младшем дошкольном возрасте у детей начинают формироваться элементарные представления о явлениях общественной жизни и нормах человеческого общения. Детям этого возраста свойственна большая эмоциональная отзывчивость, что позволяет воспитывать в них любовь, добрые чувства и отношения к окружающим людям и, прежде всего, к близким, к своей семье. А ведь это основа из основ нравственно – патриотического воспитания, его первая и самая важная ступень. Ребёнок должен осознать себя членом семьи. Именно семья является хранителем традиций, обеспечивает преемственность поколений, сохраняет и развивает лучшие качества людей. Ознакомление детей с понятием «семья невозможна без поддержки самой семьи».</w:t>
      </w:r>
      <w:r w:rsid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213E" w:rsidRDefault="0046213E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13E" w:rsidRPr="00631020" w:rsidRDefault="0046213E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FA3" w:rsidRPr="00631020" w:rsidRDefault="00654FA3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проекта.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осознанное понимание значимости близких людей в жизни ребёнка, семьи.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 проекта:</w:t>
      </w:r>
    </w:p>
    <w:p w:rsidR="00654FA3" w:rsidRPr="00631020" w:rsidRDefault="00654FA3" w:rsidP="0046213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положительные эмоции в беседе о семье, развивать умение выражать свои чувства (радость, нежность).</w:t>
      </w:r>
    </w:p>
    <w:p w:rsidR="00654FA3" w:rsidRPr="00631020" w:rsidRDefault="00654FA3" w:rsidP="0046213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понятиями «семья», «имя» и «фамилия».</w:t>
      </w:r>
    </w:p>
    <w:p w:rsidR="00654FA3" w:rsidRPr="00631020" w:rsidRDefault="00654FA3" w:rsidP="0046213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любовь и уважение к членам семьи, учить проявлять заботу о родных людях.</w:t>
      </w:r>
    </w:p>
    <w:p w:rsidR="00654FA3" w:rsidRPr="00631020" w:rsidRDefault="00654FA3" w:rsidP="0046213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активному </w:t>
      </w:r>
      <w:hyperlink r:id="rId6" w:history="1">
        <w:r w:rsidRPr="0063102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вовлечению</w:t>
        </w:r>
      </w:hyperlink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родителей в совместную деятельность с ребёнком в условиях семьи и детского сада.</w:t>
      </w:r>
    </w:p>
    <w:p w:rsidR="00654FA3" w:rsidRPr="00631020" w:rsidRDefault="00654FA3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 реализации проекта:</w:t>
      </w:r>
    </w:p>
    <w:p w:rsidR="00654FA3" w:rsidRPr="00631020" w:rsidRDefault="00654FA3" w:rsidP="0046213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узнают больше о своей семье: о членах семьи, традициях.</w:t>
      </w:r>
    </w:p>
    <w:p w:rsidR="00654FA3" w:rsidRPr="00631020" w:rsidRDefault="00654FA3" w:rsidP="0046213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уважения и заботы ко всем членам семьи.</w:t>
      </w:r>
    </w:p>
    <w:p w:rsidR="00654FA3" w:rsidRPr="00631020" w:rsidRDefault="00654FA3" w:rsidP="0046213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Умение организовывать сюжетно-ролевые игры на основе имеющихся знаний о семье.</w:t>
      </w:r>
    </w:p>
    <w:p w:rsidR="00654FA3" w:rsidRPr="00631020" w:rsidRDefault="00654FA3" w:rsidP="0046213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значимости семьи в жизни каждого человека.</w:t>
      </w:r>
    </w:p>
    <w:p w:rsidR="00654FA3" w:rsidRPr="00631020" w:rsidRDefault="00654FA3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 проекта: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Фотовыставка «Я и моя семья»</w:t>
      </w:r>
    </w:p>
    <w:p w:rsidR="00654FA3" w:rsidRPr="00490EF8" w:rsidRDefault="004A16DE" w:rsidP="004A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  <w:r w:rsidR="00654FA3" w:rsidRPr="00490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Перспективно-тематическое планирование проекта</w:t>
      </w:r>
    </w:p>
    <w:tbl>
      <w:tblPr>
        <w:tblW w:w="0" w:type="auto"/>
        <w:tblInd w:w="-2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2"/>
        <w:gridCol w:w="3758"/>
        <w:gridCol w:w="3287"/>
      </w:tblGrid>
      <w:tr w:rsidR="00654FA3" w:rsidRPr="00631020" w:rsidTr="00A27B3B"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FA3" w:rsidRPr="00631020" w:rsidRDefault="00654FA3" w:rsidP="0063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FA3" w:rsidRPr="00631020" w:rsidRDefault="00654FA3" w:rsidP="0063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FA3" w:rsidRPr="00631020" w:rsidRDefault="00654FA3" w:rsidP="0063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с родителям</w:t>
            </w: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654FA3" w:rsidRPr="00631020" w:rsidTr="00A27B3B"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FA3" w:rsidRPr="00631020" w:rsidRDefault="00654FA3" w:rsidP="0063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Познавательно-исследовательская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FA3" w:rsidRPr="00631020" w:rsidRDefault="00654FA3" w:rsidP="0046213E">
            <w:pPr>
              <w:spacing w:after="0" w:line="240" w:lineRule="auto"/>
              <w:ind w:left="30" w:right="30" w:hanging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Беседы на тему:</w:t>
            </w: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«Моя семья». «Мои бабушка и дедушка». «Что такое хорошо, а что такое плохо», «Как я помогаю дома?»,</w:t>
            </w:r>
          </w:p>
          <w:p w:rsidR="00654FA3" w:rsidRPr="00631020" w:rsidRDefault="00654FA3" w:rsidP="0046213E">
            <w:pPr>
              <w:spacing w:after="0" w:line="240" w:lineRule="auto"/>
              <w:ind w:left="30" w:right="30" w:hanging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Ситуационная беседа</w:t>
            </w: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3102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по вопросам: </w:t>
            </w: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«Что делает ваша семья утром (вечером)», «Где живёт твоя семья», «В какие игры играют с вами ваши родители».</w:t>
            </w: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3102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Беседа по вопросам с использованием семейных альбомов: </w:t>
            </w: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«Расскажи, с кем ты живёшь»;</w:t>
            </w: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«Я люблю маму ( папу) потому, что…», «Как близкие заботятся о своих детях», «Мы дружная семья», «Ласковые слова для мамы», «Кто такие - родные, друзья, соседи», «Выходной день с мамой и папой».</w:t>
            </w:r>
          </w:p>
          <w:p w:rsidR="00654FA3" w:rsidRPr="00631020" w:rsidRDefault="00654FA3" w:rsidP="0046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Рассказы детей о членах своей семьи</w:t>
            </w: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«Как я помогаю дома», «В нашей семье все трудятся», «Любимые занятия членов нашей семьи»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FA3" w:rsidRPr="00631020" w:rsidRDefault="00654FA3" w:rsidP="0046213E">
            <w:pPr>
              <w:pBdr>
                <w:bottom w:val="single" w:sz="6" w:space="0" w:color="D6DDB9"/>
              </w:pBdr>
              <w:spacing w:before="120" w:after="120" w:line="240" w:lineRule="auto"/>
              <w:ind w:right="15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Консультация для родителей на тему:</w:t>
            </w:r>
          </w:p>
          <w:p w:rsidR="00654FA3" w:rsidRPr="00631020" w:rsidRDefault="00654FA3" w:rsidP="0046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«Здоровая семья – счастливый ребёнок».</w:t>
            </w:r>
          </w:p>
        </w:tc>
      </w:tr>
      <w:tr w:rsidR="00654FA3" w:rsidRPr="00631020" w:rsidTr="00A27B3B">
        <w:trPr>
          <w:trHeight w:val="1120"/>
        </w:trPr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FA3" w:rsidRPr="00631020" w:rsidRDefault="00654FA3" w:rsidP="0063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Игровая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FA3" w:rsidRPr="00631020" w:rsidRDefault="00654FA3" w:rsidP="0046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Дидактические игры и упражнения:</w:t>
            </w:r>
          </w:p>
          <w:p w:rsidR="00654FA3" w:rsidRPr="00631020" w:rsidRDefault="00654FA3" w:rsidP="0046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Д/и: «Назови ласково»; «Вежливые слова», «Позвони по телефону маме (папе)», «Мой портрет», «Помоги маме (папе)», «Где мы были, </w:t>
            </w: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что мы видели», «Кто, что любит делать?», «Кому что подарить?», «Кому, что нужно для работы?», «Хорошо или плохо?», «Встречаем гостей», «Можно – нельзя», «Накормим куклу», «Уложим куклу спать»,</w:t>
            </w:r>
          </w:p>
          <w:p w:rsidR="00654FA3" w:rsidRPr="00631020" w:rsidRDefault="00654FA3" w:rsidP="0046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10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Обыгрование</w:t>
            </w:r>
            <w:proofErr w:type="spellEnd"/>
            <w:r w:rsidRPr="006310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сюжетов:</w:t>
            </w: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«Семья принимает гостей», «День рожденья куклы», «Дочка заболела», «Семья переезжает на новую квартиру)», «Поездка на автобусе», «Семья», «Дочки - -матери», «Поездка в магазин».</w:t>
            </w:r>
          </w:p>
          <w:p w:rsidR="00654FA3" w:rsidRPr="00631020" w:rsidRDefault="00654FA3" w:rsidP="0046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Настольные игры:</w:t>
            </w:r>
          </w:p>
          <w:p w:rsidR="00654FA3" w:rsidRPr="00631020" w:rsidRDefault="00654FA3" w:rsidP="0046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«Большие и маленькие», «Собери семью», «Ассоциации», лото «Продукты», «Одежда», «Мой дом».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FA3" w:rsidRPr="00631020" w:rsidRDefault="00654FA3" w:rsidP="0046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Анкета для родителей:</w:t>
            </w:r>
          </w:p>
          <w:p w:rsidR="00654FA3" w:rsidRPr="00631020" w:rsidRDefault="00654FA3" w:rsidP="0046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«Игра в жизни ребенка»</w:t>
            </w:r>
          </w:p>
        </w:tc>
      </w:tr>
      <w:tr w:rsidR="00654FA3" w:rsidRPr="00631020" w:rsidTr="00A27B3B">
        <w:trPr>
          <w:trHeight w:val="840"/>
        </w:trPr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FA3" w:rsidRPr="00631020" w:rsidRDefault="00654FA3" w:rsidP="0063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Трудовая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FA3" w:rsidRPr="00631020" w:rsidRDefault="00654FA3" w:rsidP="0046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Моделирование ситуаций:</w:t>
            </w:r>
          </w:p>
          <w:p w:rsidR="00654FA3" w:rsidRPr="00631020" w:rsidRDefault="00654FA3" w:rsidP="0046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«Помоги кукле Маше навести порядок», «Оденем куклу Катю на прогулку».</w:t>
            </w: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Цель: Обучать детей правильной последовательности одевания, раздевания, складывания снятой одежды после прогулки, умению соблюдать порядок. Приучать к опрятности не только себя, но и кукол. Воспитывать эстетичность и красоту.</w:t>
            </w: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FA3" w:rsidRPr="00631020" w:rsidRDefault="00654FA3" w:rsidP="0046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Наблюдение </w:t>
            </w: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 трудом взрослых в семье. Цель: Формировать представления о трудовых действиях, используемых инструментах, значимости результатов труда.</w:t>
            </w:r>
          </w:p>
        </w:tc>
      </w:tr>
      <w:tr w:rsidR="00654FA3" w:rsidRPr="00631020" w:rsidTr="00A27B3B"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FA3" w:rsidRPr="00631020" w:rsidRDefault="00654FA3" w:rsidP="0063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Продуктивная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FA3" w:rsidRPr="00631020" w:rsidRDefault="00654FA3" w:rsidP="0046213E">
            <w:pPr>
              <w:pBdr>
                <w:bottom w:val="single" w:sz="6" w:space="0" w:color="D6DDB9"/>
              </w:pBdr>
              <w:spacing w:before="120" w:after="120" w:line="240" w:lineRule="auto"/>
              <w:ind w:right="-144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45AE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Рисование:</w:t>
            </w:r>
            <w:r w:rsidR="00745AE0" w:rsidRPr="00745AE0">
              <w:rPr>
                <w:rFonts w:ascii="Times New Roman" w:hAnsi="Times New Roman" w:cs="Times New Roman"/>
                <w:sz w:val="28"/>
                <w:szCs w:val="28"/>
              </w:rPr>
              <w:t xml:space="preserve"> «Самолеты летят</w:t>
            </w:r>
            <w:r w:rsidR="00745AE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»</w:t>
            </w:r>
            <w:r w:rsidRPr="00745AE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 </w:t>
            </w:r>
            <w:r w:rsidR="00745AE0" w:rsidRPr="00745AE0">
              <w:rPr>
                <w:rFonts w:ascii="Times New Roman" w:hAnsi="Times New Roman" w:cs="Times New Roman"/>
                <w:sz w:val="28"/>
                <w:szCs w:val="28"/>
              </w:rPr>
              <w:t>«Красивые флажки на ниточке»</w:t>
            </w:r>
          </w:p>
          <w:p w:rsidR="00654FA3" w:rsidRPr="00631020" w:rsidRDefault="00654FA3" w:rsidP="0046213E">
            <w:pPr>
              <w:pBdr>
                <w:bottom w:val="single" w:sz="6" w:space="0" w:color="D6DDB9"/>
              </w:pBdr>
              <w:spacing w:before="120" w:after="120" w:line="240" w:lineRule="auto"/>
              <w:ind w:right="-144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Лепка:</w:t>
            </w:r>
            <w:r w:rsidRPr="0063102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 </w:t>
            </w:r>
            <w:r w:rsidR="00745AE0" w:rsidRPr="00745AE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«</w:t>
            </w:r>
            <w:r w:rsidR="00745AE0" w:rsidRPr="00745AE0">
              <w:rPr>
                <w:rFonts w:ascii="Times New Roman" w:hAnsi="Times New Roman" w:cs="Times New Roman"/>
                <w:sz w:val="28"/>
                <w:szCs w:val="28"/>
              </w:rPr>
              <w:t>Маленькая Маша»</w:t>
            </w:r>
            <w:r w:rsidR="00745AE0" w:rsidRPr="00246030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="00261AE8">
              <w:rPr>
                <w:rFonts w:ascii="Times New Roman" w:hAnsi="Times New Roman" w:cs="Calibri"/>
                <w:sz w:val="24"/>
                <w:szCs w:val="24"/>
              </w:rPr>
              <w:lastRenderedPageBreak/>
              <w:t>«</w:t>
            </w:r>
            <w:r w:rsidR="00261AE8" w:rsidRPr="00261AE8">
              <w:rPr>
                <w:rFonts w:ascii="Times New Roman" w:hAnsi="Times New Roman" w:cs="Times New Roman"/>
                <w:sz w:val="28"/>
                <w:szCs w:val="28"/>
              </w:rPr>
              <w:t>Мандарины и апельсины»</w:t>
            </w:r>
            <w:r w:rsidR="00261AE8" w:rsidRPr="00246030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="00261AE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«</w:t>
            </w:r>
            <w:proofErr w:type="spellStart"/>
            <w:r w:rsidR="00261AE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Неволяшка</w:t>
            </w:r>
            <w:proofErr w:type="spellEnd"/>
            <w:r w:rsidRPr="0063102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».</w:t>
            </w:r>
          </w:p>
          <w:p w:rsidR="00654FA3" w:rsidRPr="00631020" w:rsidRDefault="00745AE0" w:rsidP="0046213E">
            <w:pPr>
              <w:pBdr>
                <w:bottom w:val="single" w:sz="6" w:space="0" w:color="D6DDB9"/>
              </w:pBdr>
              <w:spacing w:before="120" w:after="120" w:line="240" w:lineRule="auto"/>
              <w:ind w:right="-144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45AE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Аппликация </w:t>
            </w:r>
            <w:r w:rsidRPr="00745AE0">
              <w:rPr>
                <w:rFonts w:ascii="Times New Roman" w:hAnsi="Times New Roman" w:cs="Times New Roman"/>
                <w:sz w:val="28"/>
                <w:szCs w:val="28"/>
              </w:rPr>
              <w:t>«Цветы в подарок маме, бабушке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»</w:t>
            </w:r>
            <w:r w:rsidR="00654FA3" w:rsidRPr="0063102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 «Красивый цветок для мамы».</w:t>
            </w:r>
          </w:p>
          <w:p w:rsidR="00654FA3" w:rsidRPr="00631020" w:rsidRDefault="00654FA3" w:rsidP="0063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FA3" w:rsidRPr="00631020" w:rsidRDefault="00654FA3" w:rsidP="0046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Фотовыставка:</w:t>
            </w: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«Наши мамочки любимые»</w:t>
            </w:r>
          </w:p>
          <w:p w:rsidR="00654FA3" w:rsidRPr="00631020" w:rsidRDefault="00654FA3" w:rsidP="0046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папа лучший друг».</w:t>
            </w:r>
          </w:p>
          <w:p w:rsidR="00654FA3" w:rsidRPr="00631020" w:rsidRDefault="00E557DB" w:rsidP="0046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Создание папки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передвижки «Семейное древо»</w:t>
            </w:r>
          </w:p>
        </w:tc>
      </w:tr>
      <w:tr w:rsidR="00654FA3" w:rsidRPr="00631020" w:rsidTr="00A27B3B"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FA3" w:rsidRPr="00631020" w:rsidRDefault="00654FA3" w:rsidP="0063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Чтение (восприятие художественной литературы)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FA3" w:rsidRPr="00631020" w:rsidRDefault="00654FA3" w:rsidP="0046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Сказки:</w:t>
            </w: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К. Чуковский «Цыплёнок», «Волк и семеро козлят»,"</w:t>
            </w:r>
            <w:r w:rsidR="00A27B3B" w:rsidRPr="006310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Три медведя», «Сказка о глупом мышонке» А.</w:t>
            </w:r>
            <w:r w:rsidR="00A27B3B" w:rsidRPr="006310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Маршак, стихотворений «Вот какая мама», «Посидим в тишине», Е. Благинина, «Моя семья» Д. </w:t>
            </w:r>
            <w:proofErr w:type="spellStart"/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Габе</w:t>
            </w:r>
            <w:proofErr w:type="spellEnd"/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С.Капутикян</w:t>
            </w:r>
            <w:proofErr w:type="spellEnd"/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«Моя бабушка», </w:t>
            </w:r>
            <w:proofErr w:type="spellStart"/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С.Баруздин</w:t>
            </w:r>
            <w:proofErr w:type="spellEnd"/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«Мамина работа», И. Косякова «Всё она»;</w:t>
            </w:r>
          </w:p>
          <w:p w:rsidR="00654FA3" w:rsidRPr="00631020" w:rsidRDefault="00654FA3" w:rsidP="0046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Заучивание стихотворений Е. Благининой «Вот так мама», Я.Аким «Моя родня».</w:t>
            </w:r>
          </w:p>
          <w:p w:rsidR="00654FA3" w:rsidRPr="00631020" w:rsidRDefault="00654FA3" w:rsidP="0046213E">
            <w:pPr>
              <w:spacing w:after="0" w:line="240" w:lineRule="auto"/>
              <w:ind w:left="30" w:right="30" w:hanging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  <w:proofErr w:type="spellStart"/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«Ладушки – ладушки»</w:t>
            </w:r>
          </w:p>
          <w:p w:rsidR="00654FA3" w:rsidRPr="00631020" w:rsidRDefault="00654FA3" w:rsidP="0046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Стихотворения: Ю. Жуковой «Про нас»,  Н. </w:t>
            </w:r>
            <w:proofErr w:type="spellStart"/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Майданник</w:t>
            </w:r>
            <w:proofErr w:type="spellEnd"/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«Моя семья».</w:t>
            </w:r>
          </w:p>
          <w:p w:rsidR="00654FA3" w:rsidRPr="00631020" w:rsidRDefault="00654FA3" w:rsidP="0046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Пословицы и поговорки о семье.</w:t>
            </w:r>
          </w:p>
          <w:p w:rsidR="00654FA3" w:rsidRPr="00631020" w:rsidRDefault="00654FA3" w:rsidP="0046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Отгадывание загадок. Проговаривание </w:t>
            </w:r>
            <w:proofErr w:type="spellStart"/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чистоговорок</w:t>
            </w:r>
            <w:proofErr w:type="spellEnd"/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FA3" w:rsidRPr="00631020" w:rsidRDefault="00654FA3" w:rsidP="0046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6310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Рассматривание семейного альбома.</w:t>
            </w:r>
          </w:p>
        </w:tc>
      </w:tr>
      <w:tr w:rsidR="00654FA3" w:rsidRPr="00631020" w:rsidTr="00A27B3B"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FA3" w:rsidRPr="00631020" w:rsidRDefault="00654FA3" w:rsidP="0063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Музыкальная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FA3" w:rsidRPr="00631020" w:rsidRDefault="00654FA3" w:rsidP="0046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Пение колыбельных песен; «Вышла курочка гулять» муз. А. Филиппенко; «Серенькая кошечка» муз. М. </w:t>
            </w:r>
            <w:proofErr w:type="spellStart"/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Красева</w:t>
            </w:r>
            <w:proofErr w:type="spellEnd"/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рус. нар. песенка «Ладушки»; муз. ритмические движения «Пляска с платочками»; муз. игра «Кошка с котятами»; слушание «Болезнь куклы»,  «Новая кукла» П. И. Чайковского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FA3" w:rsidRPr="00631020" w:rsidRDefault="00654FA3" w:rsidP="0063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4FA3" w:rsidRPr="00631020" w:rsidTr="00A27B3B"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FA3" w:rsidRPr="00631020" w:rsidRDefault="00654FA3" w:rsidP="0063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Коммуникативная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FA3" w:rsidRPr="00631020" w:rsidRDefault="00654FA3" w:rsidP="0046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«Кто, где работает?», «Как ты помогаешь маме?»,   «Папа и его увлечения», «У меня есть брат (сестра), «Дом, в котором я живу», «Что значит любить родителей?», «Каждый при деле» (домашние обязанности членов семьи)</w:t>
            </w:r>
          </w:p>
          <w:p w:rsidR="00654FA3" w:rsidRPr="00631020" w:rsidRDefault="00654FA3" w:rsidP="0046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загадок, пальчиковая гимнастика по теме «Семья».</w:t>
            </w:r>
          </w:p>
          <w:p w:rsidR="00654FA3" w:rsidRPr="00631020" w:rsidRDefault="00654FA3" w:rsidP="0046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Физ</w:t>
            </w:r>
            <w:r w:rsidR="00261A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культ</w:t>
            </w: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минутка «Мама спит».</w:t>
            </w:r>
          </w:p>
          <w:p w:rsidR="00654FA3" w:rsidRPr="00631020" w:rsidRDefault="00654FA3" w:rsidP="0046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«Бабушка Маланья» русская народная игра.</w:t>
            </w:r>
            <w:r w:rsidRPr="0063102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br/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FA3" w:rsidRPr="00631020" w:rsidRDefault="00654FA3" w:rsidP="0063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Консультация: </w:t>
            </w: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«Моя семья –</w:t>
            </w:r>
          </w:p>
          <w:p w:rsidR="00654FA3" w:rsidRPr="00631020" w:rsidRDefault="00654FA3" w:rsidP="0063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крепость».</w:t>
            </w:r>
          </w:p>
        </w:tc>
      </w:tr>
      <w:tr w:rsidR="00654FA3" w:rsidRPr="00631020" w:rsidTr="00A27B3B"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AE8" w:rsidRDefault="00261AE8" w:rsidP="0063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61AE8" w:rsidRDefault="00261AE8" w:rsidP="0063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54FA3" w:rsidRPr="00631020" w:rsidRDefault="00654FA3" w:rsidP="0063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Двигательная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AE8" w:rsidRDefault="00261AE8" w:rsidP="00462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61AE8" w:rsidRDefault="00261AE8" w:rsidP="00462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54FA3" w:rsidRPr="00261AE8" w:rsidRDefault="00654FA3" w:rsidP="0046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A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Подвижные игры:</w:t>
            </w:r>
          </w:p>
          <w:p w:rsidR="00654FA3" w:rsidRPr="00631020" w:rsidRDefault="00654FA3" w:rsidP="0046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«Наседка и цыплята», «Птички в гнёздышках», «Попади в цель», «Гуси – лебеди», «Карусель».</w:t>
            </w:r>
          </w:p>
          <w:p w:rsidR="00654FA3" w:rsidRPr="00631020" w:rsidRDefault="00654FA3" w:rsidP="0046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Подвижная игра с речевым сопровождением «Кто живет у нас в квартире?» .</w:t>
            </w: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3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FA3" w:rsidRPr="00631020" w:rsidRDefault="00654FA3" w:rsidP="0063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54FA3" w:rsidRPr="00631020" w:rsidRDefault="00654FA3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4FA3" w:rsidRPr="00631020" w:rsidRDefault="00654FA3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4FA3" w:rsidRPr="00631020" w:rsidRDefault="00654FA3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4FA3" w:rsidRPr="00631020" w:rsidRDefault="00654FA3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4FA3" w:rsidRPr="00631020" w:rsidRDefault="00654FA3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4FA3" w:rsidRPr="00631020" w:rsidRDefault="00654FA3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4FA3" w:rsidRPr="00631020" w:rsidRDefault="00654FA3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4FA3" w:rsidRPr="00631020" w:rsidRDefault="00654FA3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4FA3" w:rsidRPr="00631020" w:rsidRDefault="00654FA3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4FA3" w:rsidRPr="00631020" w:rsidRDefault="00654FA3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4FA3" w:rsidRPr="00631020" w:rsidRDefault="00654FA3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4FA3" w:rsidRPr="00631020" w:rsidRDefault="00654FA3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4FA3" w:rsidRPr="00631020" w:rsidRDefault="00654FA3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4FA3" w:rsidRPr="0046213E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2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к проекту «Моя семья, мой дом».</w:t>
      </w:r>
    </w:p>
    <w:p w:rsidR="00654FA3" w:rsidRPr="0046213E" w:rsidRDefault="00654FA3" w:rsidP="0046213E">
      <w:pP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46213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Беседа по теме "Моя семья"</w:t>
      </w: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2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Цель: Формирование представлений о семье и родственных отношениях.</w:t>
      </w: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213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«Скажи ласково»</w:t>
      </w: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2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Цель: Обогащение словаря детей, умение образовывать слова при помощи суффиксов, побуждение называть членов своей семьи по именам и ласковыми словами.</w:t>
      </w: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213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Беседа по теме «Семейные ценности»</w:t>
      </w: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2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Цель: Изучение семей и традиций семьи, воспитывать уважение и любовь к своей семье.</w:t>
      </w: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213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Консультация для родителей на тему: «Мама, папа, я – счастливая семья»</w:t>
      </w: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2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Цель: Данная консультация, предлагаемая вашему вниманию, поможет Вам сделать семейный, выходной день по-настоящему захватывающим для ребенка.</w:t>
      </w: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213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Рассматривание фотовыставки «Моя семья», с рассказом о своей семье</w:t>
      </w: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2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Цель: Способствовать развитию умения узнавать по фотографиям и называть членов семьи, их действия; понимания, что у других детей тоже есть своя семья, родители, что родители и дети любят друг друга, заботятся друг о друге.</w:t>
      </w: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213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Знакомство со стихотворениями о семье «Моя семья» Н. </w:t>
      </w:r>
      <w:proofErr w:type="spellStart"/>
      <w:r w:rsidRPr="0046213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Майданик</w:t>
      </w:r>
      <w:proofErr w:type="spellEnd"/>
      <w:r w:rsidRPr="0046213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«Моя дружная семья» А. Буев, «Про нас» Ю. Жукова</w:t>
      </w: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2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Цель: Развивать долговременную память, мышление, речь детей, учить внимательно, слушать произведения</w:t>
      </w: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213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Беседа по теме: «День защитника Отечества»</w:t>
      </w: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2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Цель: Знакомить малышей с понятием «защитники». Дать начальное представление об армии, о родах войск; знакомим с военными и мирными профессиями их отцов; закреплять в словаре название страны, в которой мы живем; содействовать формированию умения отвечать на вопросы полным ответом, побуждать рассказывать о военной и мирной профессии своего папы; воспитывать уважение к защитникам Отечества.</w:t>
      </w: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213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Сюжетно-ролевая игра «Папа – хороший хозяин»</w:t>
      </w: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2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Цель: Формировать умение проявлять интерес к игровым действиям сверстников. Создавать соответствующую среду для успешного осуществления в самостоятельной деятельности детей. Помогать, детям объединяться для игры в группы. Поощрять попытки детей самостоятельно подбирать атрибуты для той или иной роли. Формировать умения детей играть в дружно, формировать чувство общности, значимости каждого ребенка для семьи. Знакомить с правилами доброжелательного </w:t>
      </w:r>
      <w:r w:rsidRPr="00462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отношения.</w:t>
      </w: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>Разучивание стихотворений: Т. Боковой «Папа», О. Чусовитиной «Самый лучший!», В. Малкова «Мы солдаты» Цель: Развивать долговременную память, мышление, речь детей,</w:t>
      </w:r>
      <w:r w:rsidR="00261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>учить внимательно, слушать произведения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Сюжетно-ролевая игра «Работа процедурного кабинета»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продолжать формировать навыки ролевого поведения, учить детей уходу за больными и пользованию медицинскими инструментами, воспитывать в детях чуткость, внимательность.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Беседа по теме: «Моя мама»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Обратить внимание детей на то, что мама заботится обо всех членах семьи — она поддерживает порядок в доме, готовит, стирает, играет с детьми. Следует вызвать в детях не только восхищение мамой, но и потребность в оказании ей посильной помощи — сложить самому одежду, убрать игрушки и т.д. Объясняем детям, что чем большее они научатся делать сами, тем больше смогут помочь маме.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Сказки: «Маша и медведь», «Три медведя»,«Волк и семеро козлят»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обратить внимание детей на то, как мама Коза заботится о своих козлятах, а козлята стараются ее слушаться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«Семейная зарядка» - «Помогаем маме»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учить выполнять действия за воспитателем в соответствии с текстом; формировать здоровый образ жизни, желание помогать маме; развивать память, внимание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Коллективный труд в группе «Мы помощники». «День добрых дел»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Обучать детей соблюдать порядок в уголках. Приучать к опрятности не только себя, но и кукол, аккуратно расставлять посуду, воспитывать эстетичность и красоту. Обучать детей правильному порядку одевания, умение складывать в определенном порядке снятую одежду после прогулки. Приучать к опрятности, привлекать детей к выполнению простейших трудовых действий, самостоятельности.</w:t>
      </w:r>
    </w:p>
    <w:p w:rsidR="00654FA3" w:rsidRPr="0046213E" w:rsidRDefault="00654FA3" w:rsidP="0046213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213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Беседа по картинкам Где работает мама?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Формировать представление о семье, знакомить детей с профессиями своих родителей.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Чтение </w:t>
      </w:r>
      <w:proofErr w:type="spellStart"/>
      <w:r w:rsidRPr="0046213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потешек</w:t>
      </w:r>
      <w:proofErr w:type="spellEnd"/>
      <w:r w:rsidRPr="0046213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«Из-за леса из-за гор, едет дедушка Егор». Чтение с детьми: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С. </w:t>
      </w:r>
      <w:proofErr w:type="spellStart"/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>Капутикян</w:t>
      </w:r>
      <w:proofErr w:type="spellEnd"/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«Моя бабушка»;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Л. </w:t>
      </w:r>
      <w:proofErr w:type="spellStart"/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>Квитко</w:t>
      </w:r>
      <w:proofErr w:type="spellEnd"/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«Бабушкины руки»;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Г. </w:t>
      </w:r>
      <w:proofErr w:type="spellStart"/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>Виеру</w:t>
      </w:r>
      <w:proofErr w:type="spellEnd"/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«Мамин портрет»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создавать благоприятную эмоциональную обстановку в </w:t>
      </w:r>
      <w:proofErr w:type="spellStart"/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группе,учить</w:t>
      </w:r>
      <w:proofErr w:type="spellEnd"/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заботиться друг о дружке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>Дидактическая игра «Моя любимая мама» Цель: Первым найти маму своего героя.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Индивидуальная работа «Животные жарких стран и их детёныши»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Называть и показывать животное и его детёныша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Подвижная игра «Наседка с цыплятами» Цель: Развивать у детей умение действовать по сигналу, упражнять детей в беге и </w:t>
      </w:r>
      <w:proofErr w:type="spellStart"/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>подлезание</w:t>
      </w:r>
      <w:proofErr w:type="spellEnd"/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(под веревку).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Аппликация</w:t>
      </w:r>
      <w:r w:rsidR="00261AE8" w:rsidRPr="00261A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46213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Открытка в подарок маме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Предлагать детям передавать в аппликациях красоту окружающих предметов, развивать восприятие детей, обогащать их сенсорный опыт. Приобщать детей к искусству аппликации, формировать интерес к этому виду искусства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Сюжетно-ролевая игра «Пора обедать»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Закреплять знания об овощах, посуде, прививать культуру поведения за столом. Формировать умение придерживаться выбранной роли, действовать согласно ей.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Сюжетно-ролевая игра «Такси везет гостей»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Учить исполнять свою роль, следуя сюжету. Воспитывать желание играть в коллективе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Отгадывание загадок Пословицы и поговорки о семье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Развивать речь, воспитывать интерес к поэтическому слову. Учить отгадывать загадки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Беседа «Город, в котором я живу»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Знакомить с понятием «город», с его названием; познакомить с главными достопримечательностями города; способствовать воспитанию любви к родному городу.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Рассматривание плаката «Д</w:t>
      </w:r>
      <w:r w:rsidR="00A27B3B" w:rsidRPr="0046213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остопримечательности г. Москва </w:t>
      </w:r>
      <w:r w:rsidRPr="0046213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закреплять знания о достоп</w:t>
      </w:r>
      <w:r w:rsidR="00A27B3B"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>римечательностях города</w:t>
      </w: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>. В течение месяца мы рассматриваем вместе с детьми открытки с достопримечательностями города, фотографии тех мест, где они побывали с родителями (городской парк культуры и отдыха им. М. Горь</w:t>
      </w:r>
      <w:r w:rsidR="00631020"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>кого, цирк на Цветном бульваре</w:t>
      </w: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>, набережная Космонавтов и т.д.).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Чтение с детьми: С. Михалков: «Моя улица»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Развивать долговременную память, мышление, речь детей, учить внимательно, слушать произведения</w:t>
      </w:r>
      <w:r w:rsidR="00261AE8">
        <w:rPr>
          <w:rFonts w:ascii="Times New Roman" w:hAnsi="Times New Roman" w:cs="Times New Roman"/>
          <w:sz w:val="28"/>
          <w:szCs w:val="28"/>
        </w:rPr>
        <w:t>.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Выставка поделок, творческой деятельности детей совместно с родителями: «Мой </w:t>
      </w: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дом».</w:t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</w:rPr>
        <w:br/>
      </w: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Рассматривание фотовыставки «Моя семья», с рассказом о своей семье</w:t>
      </w:r>
    </w:p>
    <w:p w:rsidR="00654FA3" w:rsidRPr="0046213E" w:rsidRDefault="00654FA3" w:rsidP="0046213E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213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Аппликация</w:t>
      </w:r>
      <w:r w:rsidR="00261AE8" w:rsidRPr="00261AE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46213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Открытка в подарок папе</w:t>
      </w: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2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Цель: Воспитывать интерес к занятию, трудолюбие, аккуратность,</w:t>
      </w:r>
    </w:p>
    <w:p w:rsidR="00654FA3" w:rsidRPr="0046213E" w:rsidRDefault="00654FA3" w:rsidP="0046213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>Сюжетно-ролевая игра «Папа – хороший хозяин»</w:t>
      </w:r>
    </w:p>
    <w:p w:rsidR="00654FA3" w:rsidRPr="0046213E" w:rsidRDefault="00654FA3" w:rsidP="0046213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>Сюжетно-ролевая игра «Работа процедурного кабинета»</w:t>
      </w:r>
    </w:p>
    <w:p w:rsidR="00654FA3" w:rsidRPr="0046213E" w:rsidRDefault="00654FA3" w:rsidP="0046213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>Дидактическая игра «Моя любимая мам»</w:t>
      </w:r>
    </w:p>
    <w:p w:rsidR="00654FA3" w:rsidRPr="0046213E" w:rsidRDefault="00654FA3" w:rsidP="0046213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Индивидуальная работа «Животные жарких стран и их детёныши»</w:t>
      </w:r>
    </w:p>
    <w:p w:rsidR="00654FA3" w:rsidRPr="0046213E" w:rsidRDefault="00654FA3" w:rsidP="0046213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>Подвижная игра «Наседка с цыплятами»</w:t>
      </w:r>
    </w:p>
    <w:p w:rsidR="00654FA3" w:rsidRPr="0046213E" w:rsidRDefault="00654FA3" w:rsidP="0046213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213E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Рассматривание плаката «Достопримечательности нашего города.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Загадки.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милее всех на свете?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любят очень дети?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вопрос отвечу прямо: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Всех милее наша... (мама)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 работает она,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Вечером она — жена,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праздник, она — дама,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это? — Моя... (мама)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стирает, варит, шьет,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работе устает,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Просыпается так рано? —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заботливая... (мама)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 стоит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золотистой рамочке,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Чей взгляд солнцем согревает?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 любимой... (мамочки)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трудилась, ты устала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совсем не отдыхала,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солнышко просить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в окна не светить: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вставай так рано,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буди ты... (маму)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любимей всех на свете?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 всю семью в ответе?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зарплаты до зарплаты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 мы делали без... (папы)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трудную работу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делать по субботам? —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топором, пилой, лопатой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Строит, трудится наш... (папа)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научит гвоздь забить,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 машину порулить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подскажет, как быть смелым,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Сильным, ловким и умелым?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 знаете, ребята, —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наш любимый... (папа)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любить не устает,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Пироги для нас печет,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Вкусные оладушки?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наша... (бабушка)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всю жизнь работал,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Окружал заботой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Внуков, бабушку, детей,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Уважал простых людей?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пенсии уж много лет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Нестареющий наш... (дед)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веселый карапузик —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Шустро ползает на пузе?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Удивительный мальчишка —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младший мой... (братишка)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любит и меня, и братца,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больше любит наряжаться? —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модная девчонка —</w:t>
      </w:r>
    </w:p>
    <w:p w:rsidR="00654FA3" w:rsidRPr="00631020" w:rsidRDefault="00654FA3" w:rsidP="0046213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старшая... (сестренка)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ЧИСТОГОВОРКИ НА ТЕМУ: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«МОЯ МАМА»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Ама-ама-ама</w:t>
      </w:r>
      <w:proofErr w:type="spellEnd"/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 меня есть мама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ра-ра-ра</w:t>
      </w:r>
      <w:proofErr w:type="spellEnd"/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 маме мне идти пора</w:t>
      </w: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ду-ду-ду</w:t>
      </w:r>
      <w:proofErr w:type="spellEnd"/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 я к мамочке иду</w:t>
      </w: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шо-шо-шо</w:t>
      </w:r>
      <w:proofErr w:type="spellEnd"/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-вместе с мамой хорошо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за-за-за - у мамы добрые глаза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жу-жу-жу-с</w:t>
      </w:r>
      <w:proofErr w:type="spellEnd"/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мамой в парк гулять хожу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арки-арки – арки - мамины подарки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ок-ок-ок</w:t>
      </w:r>
      <w:proofErr w:type="spellEnd"/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мамочки цветок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ки-ки-к</w:t>
      </w:r>
      <w:proofErr w:type="gramStart"/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 вяжет мне носки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ан-ан-ан – сшила мама сарафан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лю-лю-лю</w:t>
      </w:r>
      <w:proofErr w:type="spellEnd"/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очень мамочку люблю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ты-ты-ты – подарю маме цветы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ги-ги-ги</w:t>
      </w:r>
      <w:proofErr w:type="spellEnd"/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мама жарит пироги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ла-ла-л</w:t>
      </w:r>
      <w:proofErr w:type="gramStart"/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Мила маме помогла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арф-арф-арф- вяжет мама шарф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ач-ач-ач</w:t>
      </w:r>
      <w:proofErr w:type="spellEnd"/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купила мама мне калач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умка-умка – умка – у мамы новая сумка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«СЕМЬЯ»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 – АМА – АМА - у меня есть мама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 – АПА – АПА – мой любимый папа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УЛЯ – УЛЯ – УЛЯ – добрая бабуля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УЛЯ – УЛЯ – УЛЯ  - старенький дедуля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ГИ – ГИ – ГИ - бабуля печет пироги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УЛ – УЛ – УЛ - папа чинит стул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ЗЕТУ – ЗЕТУ – ЗЕТУ - дедуля читает газету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 – РА – РА - младшая сестра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АТ – АТ – АТ - мой любимый брат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АТ – АТ – АТ - у меня есть брат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ВУ – ВУ – ВУ - сестренку позову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 – РОЙ – РОЙ – поиграю я с сестрой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ЗЬЯ – ЗЬЯ – ЗЬЯ – мы с братишкою друзья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ЛА – ЛА – ЛА - тетушка пришла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АЙ – АЙ – АЙ – дядюшка пьет чай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ЛЮ – ЛЮ – ЛЮ - я люблю свою семью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МЬЯ – МЬЯ – МЬЯ – моя дружная семья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Пальчиковая игра «Дом»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дома есть крыша, </w:t>
      </w:r>
      <w:proofErr w:type="gramStart"/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треугольником над головой.)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дома есть окно, (Показываем с помощью пальчиков прямоугольник.)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дома есть дверь, (Ладони перед грудью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двери есть замок: (Скрестили пальцы ладоней в кулак)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его открыть бы смог? (Крутили скрещенными в замок пальцами.)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Тук-тук-тук, тук-тук-тук, открывайте - я ваш друг! (Кулачком стучат по ладони.)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«Бабушка Маланья» русская народная игра:</w:t>
      </w:r>
      <w:r w:rsidRPr="006310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У Маланьи, у старушки,</w:t>
      </w:r>
      <w:r w:rsidRPr="006310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6310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Жили в маленькой избушке,</w:t>
      </w:r>
      <w:r w:rsidRPr="006310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6310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Семь сыновей,</w:t>
      </w:r>
      <w:r w:rsidRPr="006310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6310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без бровей, (Дети идут по кругу, взявшись за руки)</w:t>
      </w:r>
      <w:r w:rsidRPr="006310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6310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такими ушами, (Останавливаются, поворачиваются лицом в круг, руки в стороны)</w:t>
      </w:r>
      <w:r w:rsidRPr="006310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6310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 такими глазами, («Бинокль»)</w:t>
      </w:r>
      <w:r w:rsidRPr="006310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6310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такой бородой, (Руки вниз с наклоном)</w:t>
      </w:r>
      <w:r w:rsidRPr="006310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6310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такой головой. (Руки над головой полукругом)</w:t>
      </w:r>
      <w:r w:rsidRPr="006310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6310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Ничего не ели, на нее глядели,</w:t>
      </w:r>
      <w:r w:rsidRPr="006310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6310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Делали вот так. (Присаживаются на корточки, подпирают подбородок. Ведущий в кругу показывает какое-нибудь движение, все повторяют)</w:t>
      </w:r>
      <w:r w:rsidRPr="00631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Подвижная игра с речевым сопровождением «Кто живет у нас в квартире?»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 находится в центре круга, он произносит текст и показывает движения, которые дети повторяют.</w:t>
      </w: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живет у нас В квартире? </w:t>
      </w:r>
      <w:r w:rsidRPr="0063102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^ Шагают на месте.</w:t>
      </w: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Раз, два, три, четыре. Будем мы сейчас считать — Раз, два, три, четыре, пять! </w:t>
      </w:r>
      <w:r w:rsidRPr="0063102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Хлопают в ладоши.</w:t>
      </w: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Мама, папа, брат, сестра — Сосчитаю всех едва!</w:t>
      </w:r>
      <w:r w:rsidRPr="0063102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^ Выполняют «пружинку», руки на пояс.</w:t>
      </w: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Самый главный — это я, </w:t>
      </w:r>
      <w:r w:rsidRPr="0063102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Прикладывают руки к груди.</w:t>
      </w: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и вся моя семья!</w:t>
      </w:r>
      <w:r w:rsidRPr="0063102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 Поднимают руки вверх, затем медленно опускают вниз.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Физкультминутка «Мама спит»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идут на носочках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 надо отдыхать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 хочется поспать.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цыпочках хожу,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я не разбужу.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идут на пяточках.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пяточках хожу, маму я не разбужу.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Моих пяток слышен стук: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Тук-тук-тук, тук-тук-тук.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пяточки идут-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к мамочке ведут.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подходят к воспитателю.</w:t>
      </w: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4FA3" w:rsidRPr="00631020" w:rsidRDefault="00654FA3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4FA3" w:rsidRPr="00631020" w:rsidRDefault="00654FA3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4FA3" w:rsidRPr="00631020" w:rsidRDefault="00654FA3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FA3" w:rsidRPr="00631020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FA3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13E" w:rsidRDefault="0046213E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13E" w:rsidRDefault="0046213E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13E" w:rsidRDefault="0046213E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13E" w:rsidRDefault="0046213E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13E" w:rsidRDefault="0046213E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AE8" w:rsidRDefault="00261AE8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6DE" w:rsidRDefault="00261AE8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4A16DE" w:rsidRDefault="004A16DE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FA3" w:rsidRPr="004A16DE" w:rsidRDefault="004A16DE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654FA3" w:rsidRPr="004621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Памятка для родителей</w:t>
      </w:r>
    </w:p>
    <w:p w:rsidR="00654FA3" w:rsidRPr="0046213E" w:rsidRDefault="00261AE8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</w:t>
      </w:r>
      <w:r w:rsidR="00654FA3" w:rsidRPr="004621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«Правила семейного воспитания»</w:t>
      </w:r>
    </w:p>
    <w:p w:rsidR="00654FA3" w:rsidRPr="0046213E" w:rsidRDefault="00261AE8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7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</w:t>
      </w:r>
      <w:r w:rsidR="00654FA3" w:rsidRPr="004621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 папы и мамы!</w:t>
      </w:r>
    </w:p>
    <w:p w:rsidR="00654FA3" w:rsidRPr="0046213E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Помните, что ваша семья и ваш ребенок - это самая большая ценность вашей жизни!</w:t>
      </w:r>
    </w:p>
    <w:p w:rsidR="00654FA3" w:rsidRPr="0046213E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t>2. Не думайте о том, что семья никуда от вас не денется, не оставляйте её в списке своих «больших и важных » дел на «потом».</w:t>
      </w:r>
    </w:p>
    <w:p w:rsidR="00654FA3" w:rsidRPr="0046213E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t>3. Внятно и доступно объясните своему ребенку, почему вы вынуждены работать с утра до ночи.</w:t>
      </w:r>
    </w:p>
    <w:p w:rsidR="00654FA3" w:rsidRPr="0046213E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t>4. Познакомьте ребенка со своей работой. Пусть он почувствует, насколько важно и значимо ваше присутствие для многих людей, работающих вместе с вами.</w:t>
      </w:r>
    </w:p>
    <w:p w:rsidR="00654FA3" w:rsidRPr="0046213E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жалуйтесь своему ребенку, рассказывая ему о вашей работе. Ожидая вас с работы, он не должен думать о том, как вам там плохо.</w:t>
      </w:r>
    </w:p>
    <w:p w:rsidR="00654FA3" w:rsidRPr="0046213E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Рассказывайте ребенку о своих успехах и достижениях, демонстрируйте ему свою успешность.</w:t>
      </w:r>
    </w:p>
    <w:p w:rsidR="00654FA3" w:rsidRPr="0046213E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t>7. Сделайте так, чтобы ваше общение с ребенком после возвращения домой было максимально интенсивным.</w:t>
      </w:r>
    </w:p>
    <w:p w:rsidR="00654FA3" w:rsidRPr="0046213E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t>8. Не переносите ваши рабочие неурядицы на общение с собственным ребенком.</w:t>
      </w:r>
    </w:p>
    <w:p w:rsidR="00654FA3" w:rsidRPr="0046213E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t>9. Старайтесь сделать вашу беседу с ребенком эмоциональной в положительном плане.</w:t>
      </w:r>
    </w:p>
    <w:p w:rsidR="00654FA3" w:rsidRPr="0046213E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t>10.Интересуйтесь не только отметками в дневнике, постарайтесь оценить и узнать его душевное состояние, впечатления от прожитого дня, от общения с друзьями и сверстниками.</w:t>
      </w:r>
    </w:p>
    <w:p w:rsidR="00654FA3" w:rsidRPr="0046213E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t>11.Если есть немного </w:t>
      </w:r>
      <w:hyperlink r:id="rId7" w:history="1">
        <w:r w:rsidRPr="0046213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свободного времени</w:t>
        </w:r>
      </w:hyperlink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потратьте его на то, чтобы познакомиться и пообщаться с его друзьями и товарищами.</w:t>
      </w:r>
    </w:p>
    <w:p w:rsidR="00654FA3" w:rsidRPr="0046213E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t>12.Не тратьте вечера на телевизор, необязательные телефонные звонки, уборки и стирки, лучше обнимите своего ребенка и пошепчитесь с ним о самом важном, дорогом и сокровенном и для него, и для вас!</w:t>
      </w:r>
    </w:p>
    <w:p w:rsidR="00654FA3" w:rsidRPr="0046213E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t>13.Изучайте своего ребенка, знакомьтесь с его внутренним миром вовремя, бойтесь опоздать!</w:t>
      </w:r>
    </w:p>
    <w:p w:rsidR="00654FA3" w:rsidRPr="0046213E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t>14.Не откупайтесь от своего ребенка подарками, например, за позднее возвращение домой или невыполненные обещания: пройдет немного времени, и он будет ждать не вас, а подарок.</w:t>
      </w:r>
    </w:p>
    <w:p w:rsidR="00654FA3" w:rsidRPr="0046213E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t>15.Учите вашего ребенка традициям ожидания близких людей дома. Пусть это будет вашим красивым, теплым добрым ритуалом: красивая салфетка на столе, ароматный чай, уютный свет, приятная музыка и родители, которые входят в дом. Пройдет совсем немного времени и родители, заложившие такую традицию, сами будут также ожидать своих повзрослевших детей, чтобы пообщаться с ними...</w:t>
      </w:r>
    </w:p>
    <w:p w:rsidR="00654FA3" w:rsidRPr="0046213E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t>16.Не обрывайте своего ребенка на полуслове, не спешите, дайте ему выговориться, постарайтесь внимательно выслушать его.</w:t>
      </w:r>
    </w:p>
    <w:p w:rsidR="00654FA3" w:rsidRPr="0046213E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t>17.Не отталкивайте и не отмахивайтесь от него, дайте ему возможность обнять вас, прижаться к вам. Это дает ему эмоциональный заряд на новый день, новые встречи, дает ощущение счастья и уверенности в завтрашнем дне. Не лишайте ребенка этого ощущения!</w:t>
      </w:r>
    </w:p>
    <w:p w:rsidR="00654FA3" w:rsidRPr="0046213E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1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18.Помните! Лишая своего ребенка радости общения с вами сегодня, вы лишаете себя общения с ними в старости!</w:t>
      </w:r>
    </w:p>
    <w:p w:rsidR="00654FA3" w:rsidRPr="0046213E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4FA3" w:rsidRPr="0046213E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4FA3" w:rsidRPr="0046213E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4FA3" w:rsidRPr="0046213E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4FA3" w:rsidRPr="0046213E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4FA3" w:rsidRPr="0046213E" w:rsidRDefault="00654FA3" w:rsidP="00462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4FA3" w:rsidRPr="00631020" w:rsidRDefault="00654FA3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4FA3" w:rsidRPr="00631020" w:rsidRDefault="00654FA3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4FA3" w:rsidRPr="00631020" w:rsidRDefault="00654FA3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4FA3" w:rsidRDefault="00654FA3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2CD" w:rsidRDefault="00EF12CD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2CD" w:rsidRDefault="00EF12CD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2CD" w:rsidRDefault="00EF12CD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2CD" w:rsidRDefault="00EF12CD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2CD" w:rsidRDefault="00EF12CD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2CD" w:rsidRDefault="00EF12CD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2CD" w:rsidRDefault="00EF12CD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2CD" w:rsidRDefault="00EF12CD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2CD" w:rsidRDefault="00EF12CD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2CD" w:rsidRDefault="00EF12CD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2CD" w:rsidRDefault="00EF12CD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2CD" w:rsidRDefault="00EF12CD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2CD" w:rsidRDefault="00EF12CD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2CD" w:rsidRDefault="00EF12CD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2CD" w:rsidRDefault="00EF12CD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2CD" w:rsidRDefault="00EF12CD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2CD" w:rsidRDefault="00EF12CD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2CD" w:rsidRDefault="00EF12CD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2CD" w:rsidRDefault="00EF12CD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2CD" w:rsidRDefault="00EF12CD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2CD" w:rsidRDefault="00EF12CD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2CD" w:rsidRDefault="00EF12CD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2CD" w:rsidRDefault="00EF12CD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2CD" w:rsidRDefault="00EF12CD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2CD" w:rsidRDefault="00EF12CD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2CD" w:rsidRDefault="00EF12CD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2CD" w:rsidRDefault="00EF12CD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2CD" w:rsidRDefault="00EF12CD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2CD" w:rsidRDefault="00EF12CD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2CD" w:rsidRDefault="00EF12CD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2CD" w:rsidRDefault="00EF12CD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2CD" w:rsidRDefault="00EF12CD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2CD" w:rsidRPr="00631020" w:rsidRDefault="00EF12CD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1AE8" w:rsidRDefault="00261AE8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1AE8" w:rsidRDefault="00261AE8" w:rsidP="004A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1AE8" w:rsidRDefault="00261AE8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1AE8" w:rsidRDefault="00261AE8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1AE8" w:rsidRDefault="00261AE8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1AE8" w:rsidRDefault="00261AE8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1AE8" w:rsidRDefault="00261AE8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1AE8" w:rsidRDefault="00261AE8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1AE8" w:rsidRDefault="00261AE8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1AE8" w:rsidRDefault="00261AE8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1AE8" w:rsidRDefault="00261AE8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1AE8" w:rsidRDefault="00261AE8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1AE8" w:rsidRDefault="00261AE8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1AE8" w:rsidRDefault="00261AE8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1AE8" w:rsidRDefault="00261AE8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1AE8" w:rsidRDefault="00261AE8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1AE8" w:rsidRDefault="00261AE8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1AE8" w:rsidRDefault="00261AE8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1AE8" w:rsidRDefault="00261AE8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1AE8" w:rsidRDefault="00261AE8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1AE8" w:rsidRPr="00631020" w:rsidRDefault="00261AE8" w:rsidP="006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7ABB" w:rsidRPr="00631020" w:rsidRDefault="00397ABB" w:rsidP="00EF12CD">
      <w:pPr>
        <w:rPr>
          <w:rFonts w:ascii="Times New Roman" w:hAnsi="Times New Roman" w:cs="Times New Roman"/>
          <w:sz w:val="28"/>
          <w:szCs w:val="28"/>
        </w:rPr>
      </w:pPr>
    </w:p>
    <w:sectPr w:rsidR="00397ABB" w:rsidRPr="00631020" w:rsidSect="00A27B3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04082"/>
    <w:multiLevelType w:val="multilevel"/>
    <w:tmpl w:val="099C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5E6783"/>
    <w:multiLevelType w:val="multilevel"/>
    <w:tmpl w:val="D472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A6D"/>
    <w:rsid w:val="0019692A"/>
    <w:rsid w:val="00261AE8"/>
    <w:rsid w:val="00314A6D"/>
    <w:rsid w:val="00397ABB"/>
    <w:rsid w:val="0046213E"/>
    <w:rsid w:val="00490EF8"/>
    <w:rsid w:val="004A16DE"/>
    <w:rsid w:val="005D0C1B"/>
    <w:rsid w:val="005E6101"/>
    <w:rsid w:val="00631020"/>
    <w:rsid w:val="00654FA3"/>
    <w:rsid w:val="00745AE0"/>
    <w:rsid w:val="00837543"/>
    <w:rsid w:val="00984B90"/>
    <w:rsid w:val="00A27B3B"/>
    <w:rsid w:val="00E557DB"/>
    <w:rsid w:val="00EF1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s://pandia.ru/text/category/vremya_svobodnoe/&amp;sa=D&amp;ust=1558380787093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www.pandia.ru/text/category/vovlechenie/&amp;sa=D&amp;ust=1558380787028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FB313B8-5C8F-407C-A5ED-1BEC9379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15</Pages>
  <Words>3004</Words>
  <Characters>17127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</cp:lastModifiedBy>
  <cp:revision>5</cp:revision>
  <dcterms:created xsi:type="dcterms:W3CDTF">2021-01-12T13:27:00Z</dcterms:created>
  <dcterms:modified xsi:type="dcterms:W3CDTF">2024-03-15T16:47:00Z</dcterms:modified>
</cp:coreProperties>
</file>