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EC" w:rsidRPr="003C7DEC" w:rsidRDefault="003C7DEC" w:rsidP="003C7DE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3C7DEC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Конспект занятия по познавательному развитию во второй группе раннего возраста «Из чего сделаны книжки для детишек»</w:t>
      </w:r>
    </w:p>
    <w:p w:rsidR="003C7DEC" w:rsidRPr="003C7DEC" w:rsidRDefault="003C7DEC" w:rsidP="003C7DEC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Цель: </w:t>
      </w:r>
      <w:r w:rsidRPr="003C7D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Развитие познавательной</w:t>
      </w:r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активности в процессе экспериментирования с бумагой.</w:t>
      </w:r>
    </w:p>
    <w:p w:rsidR="003C7DEC" w:rsidRPr="003C7DEC" w:rsidRDefault="003C7DEC" w:rsidP="003C7DEC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Задачи:</w:t>
      </w:r>
    </w:p>
    <w:p w:rsidR="003C7DEC" w:rsidRPr="003C7DEC" w:rsidRDefault="003C7DEC" w:rsidP="003C7DEC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Образовательные:</w:t>
      </w:r>
    </w:p>
    <w:p w:rsidR="003C7DEC" w:rsidRPr="003C7DEC" w:rsidRDefault="003C7DEC" w:rsidP="003C7DEC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C7D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Познакомить</w:t>
      </w:r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детей со свойствами бумаги мнётся, рвётся, боится воды,</w:t>
      </w:r>
      <w:r w:rsidR="00164D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>стимулировать использование в активной речи глаголов: рвать, мять, рисовать;</w:t>
      </w:r>
      <w:r w:rsidR="00164D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прилагательных: гладкая, мятая, белая, мягкая, лёгкая, непрозрачная.</w:t>
      </w:r>
      <w:proofErr w:type="gramEnd"/>
    </w:p>
    <w:p w:rsidR="003C7DEC" w:rsidRPr="003C7DEC" w:rsidRDefault="003C7DEC" w:rsidP="003C7DEC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Формировать умение обследовать предмет и устанавливать причинно – следственные связи и делать выводы на основе эксперимента совместно с педагогом. </w:t>
      </w:r>
    </w:p>
    <w:p w:rsidR="003C7DEC" w:rsidRPr="003C7DEC" w:rsidRDefault="003C7DEC" w:rsidP="003C7DEC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Формировать опыт выполнения правил техники безопасности при проведении экспериментов.</w:t>
      </w:r>
    </w:p>
    <w:p w:rsidR="003C7DEC" w:rsidRPr="003C7DEC" w:rsidRDefault="003C7DEC" w:rsidP="003C7DEC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7D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Развивающие</w:t>
      </w:r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3C7DEC" w:rsidRPr="003C7DEC" w:rsidRDefault="003C7DEC" w:rsidP="003C7DEC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7D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Развивать познавательную активность</w:t>
      </w:r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>, интерес в процессе исследовательской деятельности, координацию движений, мелкую моторику рук, исследовательские умения,</w:t>
      </w:r>
      <w:r w:rsidR="00164D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>психические процессы: внимание, воображение, зрительной и звуковой чувствительности.</w:t>
      </w:r>
    </w:p>
    <w:p w:rsidR="003C7DEC" w:rsidRPr="003C7DEC" w:rsidRDefault="003C7DEC" w:rsidP="003C7DEC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Воспитательные:</w:t>
      </w:r>
    </w:p>
    <w:p w:rsidR="003C7DEC" w:rsidRPr="003C7DEC" w:rsidRDefault="003C7DEC" w:rsidP="003C7DEC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Воспитывать интерес к </w:t>
      </w:r>
      <w:r w:rsidRPr="003C7D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познанию окружающего мира</w:t>
      </w:r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>, любознательность, интерес к совместной деятельности, бережное отношение к книгам.</w:t>
      </w:r>
    </w:p>
    <w:p w:rsidR="003C7DEC" w:rsidRPr="003C7DEC" w:rsidRDefault="003C7DEC" w:rsidP="003C7DEC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Материалы и оборудование: 2 стола, рваная </w:t>
      </w:r>
      <w:r w:rsidRPr="003C7D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книжка</w:t>
      </w:r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>, обычная бумага по количеству детей, ширма.</w:t>
      </w:r>
    </w:p>
    <w:p w:rsidR="003C7DEC" w:rsidRPr="003C7DEC" w:rsidRDefault="003C7DEC" w:rsidP="003C7DEC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>сундучок, ёмкость с водой, полотенце, фломастеры.</w:t>
      </w:r>
    </w:p>
    <w:p w:rsidR="003C7DEC" w:rsidRPr="003C7DEC" w:rsidRDefault="003C7DEC" w:rsidP="003C7DEC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Предварительная работа: Рассматривание иллюстраций, чтение книг;</w:t>
      </w:r>
      <w:r w:rsidR="00164D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игровые ситуации: </w:t>
      </w:r>
      <w:proofErr w:type="gramStart"/>
      <w:r w:rsidRPr="003C7DE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«Рваная </w:t>
      </w:r>
      <w:r w:rsidRPr="003C7DE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книжка</w:t>
      </w:r>
      <w:r w:rsidRPr="003C7DE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»</w:t>
      </w:r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3C7DE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«Кто же </w:t>
      </w:r>
      <w:r w:rsidRPr="003C7DE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книжки разбросал</w:t>
      </w:r>
      <w:r w:rsidRPr="003C7DE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?»</w:t>
      </w:r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беседы </w:t>
      </w:r>
      <w:r w:rsidRPr="003C7DE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«Можно – нельзя»</w:t>
      </w:r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сюжетным картинкам; пальчиковая гимнастика </w:t>
      </w:r>
      <w:r w:rsidRPr="003C7DE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«</w:t>
      </w:r>
      <w:r w:rsidRPr="003C7DE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Книжка</w:t>
      </w:r>
      <w:r w:rsidRPr="003C7DE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открывается - сказка начинается»</w:t>
      </w:r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:rsidR="003C7DEC" w:rsidRPr="003C7DEC" w:rsidRDefault="003C7DEC" w:rsidP="003C7DEC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C7D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Ход ООД:</w:t>
      </w:r>
    </w:p>
    <w:p w:rsidR="003C7DEC" w:rsidRPr="003C7DEC" w:rsidRDefault="003C7DEC" w:rsidP="003C7DEC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7D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Дети</w:t>
      </w:r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педагогом сидят вокруг стола.</w:t>
      </w:r>
    </w:p>
    <w:p w:rsidR="003C7DEC" w:rsidRPr="003C7DEC" w:rsidRDefault="003C7DEC" w:rsidP="003C7DEC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Воспитатель: Ребята посмотрите, какой красивый сундучок у меня в руках, в нём есть что – то интересное и вам очень любимое, хотите узнать что там?</w:t>
      </w:r>
    </w:p>
    <w:p w:rsidR="003C7DEC" w:rsidRPr="003C7DEC" w:rsidRDefault="003C7DEC" w:rsidP="003C7DEC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7D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Дети</w:t>
      </w:r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Да. </w:t>
      </w:r>
    </w:p>
    <w:p w:rsidR="003C7DEC" w:rsidRPr="003C7DEC" w:rsidRDefault="003C7DEC" w:rsidP="003C7DEC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Воспитатель:</w:t>
      </w:r>
      <w:r w:rsidR="00164D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>Тогда отгадайте загадку: «Сама не разговаривает, а сказки любимые рассказывает и интересные картинки показывает».</w:t>
      </w:r>
    </w:p>
    <w:p w:rsidR="003C7DEC" w:rsidRPr="003C7DEC" w:rsidRDefault="003C7DEC" w:rsidP="003C7DEC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7D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Дети</w:t>
      </w:r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proofErr w:type="gramStart"/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Книга! (если </w:t>
      </w:r>
      <w:r w:rsidRPr="003C7D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дети затрудняются</w:t>
      </w:r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164D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задать наводящие вопросы:</w:t>
      </w:r>
      <w:proofErr w:type="gramEnd"/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C7DE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«Где живут сказки?»</w:t>
      </w:r>
    </w:p>
    <w:p w:rsidR="003C7DEC" w:rsidRPr="003C7DEC" w:rsidRDefault="003C7DEC" w:rsidP="003C7DEC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C7DE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«Где можно посмотреть картинки?»</w:t>
      </w:r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proofErr w:type="gramEnd"/>
    </w:p>
    <w:p w:rsidR="003C7DEC" w:rsidRPr="003C7DEC" w:rsidRDefault="003C7DEC" w:rsidP="003C7DEC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Воспитатель: Молодцы! </w:t>
      </w:r>
      <w:r w:rsidRPr="003C7DE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(достаёт из сундука рваную </w:t>
      </w:r>
      <w:r w:rsidRPr="003C7DE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книжку</w:t>
      </w:r>
      <w:r w:rsidRPr="003C7DE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, расстраивается)</w:t>
      </w:r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C7DEC" w:rsidRPr="003C7DEC" w:rsidRDefault="003C7DEC" w:rsidP="003C7DEC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>-Ой, посмотрите, что произошло с книгой?</w:t>
      </w:r>
    </w:p>
    <w:p w:rsidR="003C7DEC" w:rsidRPr="003C7DEC" w:rsidRDefault="003C7DEC" w:rsidP="003C7DEC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7D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Дети</w:t>
      </w:r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Она порвалась </w:t>
      </w:r>
      <w:r w:rsidRPr="003C7DE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(её кто порвал)</w:t>
      </w:r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C7DEC" w:rsidRPr="003C7DEC" w:rsidRDefault="003C7DEC" w:rsidP="003C7DEC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Воспитатель: Да эта книга совсем больная. Может сейчас эта книга что – то рассказать и показать?</w:t>
      </w:r>
    </w:p>
    <w:p w:rsidR="003C7DEC" w:rsidRPr="003C7DEC" w:rsidRDefault="003C7DEC" w:rsidP="003C7DEC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7D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Дети</w:t>
      </w:r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Нет. </w:t>
      </w:r>
    </w:p>
    <w:p w:rsidR="003C7DEC" w:rsidRPr="003C7DEC" w:rsidRDefault="003C7DEC" w:rsidP="003C7DEC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Воспитатель: Как вы думаете, можно так обращаться с </w:t>
      </w:r>
      <w:r w:rsidRPr="003C7D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книжкой</w:t>
      </w:r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>, рвать и мять</w:t>
      </w:r>
      <w:proofErr w:type="gramStart"/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?. </w:t>
      </w:r>
      <w:proofErr w:type="gramEnd"/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попробую её, конечно, вылечить, но всё равно она не станет такой же красивой, яркой, как раньше. Посмотрите, </w:t>
      </w:r>
      <w:r w:rsidRPr="003C7D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дети</w:t>
      </w:r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>, что есть в моём чудесном сундуке. Что это</w:t>
      </w:r>
      <w:proofErr w:type="gramStart"/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>?.</w:t>
      </w:r>
      <w:proofErr w:type="gramEnd"/>
    </w:p>
    <w:p w:rsidR="003C7DEC" w:rsidRPr="003C7DEC" w:rsidRDefault="003C7DEC" w:rsidP="003C7DEC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7D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Дети</w:t>
      </w:r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>: Бумага.</w:t>
      </w:r>
    </w:p>
    <w:p w:rsidR="003C7DEC" w:rsidRPr="003C7DEC" w:rsidRDefault="003C7DEC" w:rsidP="003C7DEC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Воспитатель: Правильно, вот из такой бумаги и делают книги </w:t>
      </w:r>
      <w:r w:rsidRPr="003C7DE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(раздаёт каждому по белому листу)</w:t>
      </w:r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>. Какого цвета бумага?</w:t>
      </w:r>
    </w:p>
    <w:p w:rsidR="003C7DEC" w:rsidRPr="003C7DEC" w:rsidRDefault="003C7DEC" w:rsidP="003C7DEC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7D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Дети</w:t>
      </w:r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>: Белого.</w:t>
      </w:r>
    </w:p>
    <w:p w:rsidR="003C7DEC" w:rsidRPr="003C7DEC" w:rsidRDefault="003C7DEC" w:rsidP="003C7DEC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Воспитатель: Положите лист бумаги на стол и проведите по ней рукой </w:t>
      </w:r>
      <w:r w:rsidRPr="003C7DE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«погладьте»</w:t>
      </w:r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>, какая бумага на ощупь гладкая или шершавая?</w:t>
      </w:r>
    </w:p>
    <w:p w:rsidR="003C7DEC" w:rsidRPr="003C7DEC" w:rsidRDefault="003C7DEC" w:rsidP="003C7DEC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7D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Дети</w:t>
      </w:r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164D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Гладкая</w:t>
      </w:r>
      <w:proofErr w:type="gramEnd"/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(воспитатель просит </w:t>
      </w:r>
      <w:r w:rsidRPr="003C7D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повторить</w:t>
      </w:r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каждого участника экспериментирования).</w:t>
      </w:r>
    </w:p>
    <w:p w:rsidR="003C7DEC" w:rsidRPr="003C7DEC" w:rsidRDefault="003C7DEC" w:rsidP="003C7DEC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Воспитатель: Что можно делать с такой бумагой? (Принимается любой детский ответ, но часто </w:t>
      </w:r>
      <w:r w:rsidRPr="003C7D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дети говорят</w:t>
      </w:r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Pr="003C7DE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«рисовать»</w:t>
      </w:r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3C7DEC" w:rsidRPr="003C7DEC" w:rsidRDefault="003C7DEC" w:rsidP="003C7DEC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-Да, на ней можно рисовать, вот и мы с вами давайте побудем художниками. Каждому ребёнку педагог предлагает выбрать карандаши </w:t>
      </w:r>
      <w:r w:rsidRPr="003C7DE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(фломастер)</w:t>
      </w:r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понравившегося цвета и нарисовать на листе бумаги. Педагог может поинтересоваться, что каждый ребёнок изобразил на своём листе бумаги,</w:t>
      </w:r>
      <w:r w:rsidR="00164D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затем спрашивает всех детей: </w:t>
      </w:r>
      <w:r w:rsidRPr="003C7DE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«Хорошо рисовать на белой бумаге?»</w:t>
      </w:r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C7DE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(Ответы детей)</w:t>
      </w:r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C7DEC" w:rsidRPr="003C7DEC" w:rsidRDefault="003C7DEC" w:rsidP="003C7DEC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Воспитатель: А теперь, положите карандаши на стол и накройте их своим листом бумаги. Видно карандаш? Нет, конечно. Бумага непрозрачная и под ней </w:t>
      </w:r>
      <w:r w:rsidRPr="003C7D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ничего не видно</w:t>
      </w:r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>. Какая бумага?</w:t>
      </w:r>
    </w:p>
    <w:p w:rsidR="003C7DEC" w:rsidRPr="003C7DEC" w:rsidRDefault="003C7DEC" w:rsidP="003C7DEC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7D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Дети</w:t>
      </w:r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Непрозрачная. </w:t>
      </w:r>
    </w:p>
    <w:p w:rsidR="003C7DEC" w:rsidRPr="003C7DEC" w:rsidRDefault="003C7DEC" w:rsidP="003C7DEC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Воспитатель: Где карандаш, покажите. Вот он! Спрячьте снова. Не видно под его бумагой. </w:t>
      </w:r>
      <w:r w:rsidRPr="003C7D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Дети</w:t>
      </w:r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прячут и находят карандаш, педагог акцентирует внимание детей на свойствах бумаги и словах,</w:t>
      </w:r>
      <w:r w:rsidR="00164D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их обозначающих: непрозрачная. </w:t>
      </w:r>
    </w:p>
    <w:p w:rsidR="003C7DEC" w:rsidRPr="003C7DEC" w:rsidRDefault="003C7DEC" w:rsidP="003C7DEC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Воспитатель: </w:t>
      </w:r>
      <w:proofErr w:type="gramStart"/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что ещё можно </w:t>
      </w:r>
      <w:r w:rsidRPr="003C7D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сделать с бумагой</w:t>
      </w:r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>? (выслушивает ответ детей и продолжает, её можно помять.</w:t>
      </w:r>
      <w:proofErr w:type="gramEnd"/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Посмотрите, как я сомну бумагу. Послушайте, как она шуршит. А теперь вы сомните свои листочки и послушайте, как она шуршит. (</w:t>
      </w:r>
      <w:r w:rsidRPr="003C7D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Дети мнут бумаги</w:t>
      </w:r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прислушиваются к шуршанию бумаги, взрослый стимулирует детей на </w:t>
      </w:r>
      <w:r w:rsidRPr="003C7D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повторение</w:t>
      </w:r>
      <w:r w:rsidR="00164D4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>слов и словосочетаний: я мну бумагу, бумага шуршит, я смял бумагу).</w:t>
      </w:r>
    </w:p>
    <w:p w:rsidR="003C7DEC" w:rsidRPr="003C7DEC" w:rsidRDefault="003C7DEC" w:rsidP="003C7DEC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Далее спрашивает детей: «Что мы </w:t>
      </w:r>
      <w:r w:rsidRPr="003C7D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сделали с бумагой</w:t>
      </w:r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? </w:t>
      </w:r>
      <w:r w:rsidRPr="003C7DE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(Смяли бумагу)</w:t>
      </w:r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>. Бумага мнётся?</w:t>
      </w:r>
    </w:p>
    <w:p w:rsidR="003C7DEC" w:rsidRPr="003C7DEC" w:rsidRDefault="003C7DEC" w:rsidP="003C7DEC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>–Бумага твердая или мягкая</w:t>
      </w:r>
      <w:proofErr w:type="gramStart"/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>?.</w:t>
      </w:r>
      <w:proofErr w:type="gramEnd"/>
    </w:p>
    <w:p w:rsidR="003C7DEC" w:rsidRPr="003C7DEC" w:rsidRDefault="003C7DEC" w:rsidP="003C7DEC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7D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Дети</w:t>
      </w:r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Мягкая. </w:t>
      </w:r>
      <w:r w:rsidRPr="003C7DE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(Просит </w:t>
      </w:r>
      <w:r w:rsidRPr="003C7DE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повторить каждого</w:t>
      </w:r>
      <w:r w:rsidRPr="003C7DE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)</w:t>
      </w:r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C7DEC" w:rsidRPr="003C7DEC" w:rsidRDefault="003C7DEC" w:rsidP="003C7DEC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Покажите, что у вас получилось?» </w:t>
      </w:r>
      <w:r w:rsidRPr="003C7D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Дети</w:t>
      </w:r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показывают комок </w:t>
      </w:r>
      <w:proofErr w:type="spellStart"/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>бумаги</w:t>
      </w:r>
      <w:proofErr w:type="gramStart"/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>.З</w:t>
      </w:r>
      <w:proofErr w:type="gramEnd"/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>атем</w:t>
      </w:r>
      <w:proofErr w:type="spellEnd"/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педагог предлагает: «А теперь аккуратно выпрямим наши листочки, разгладим их ладошками. Какая получилась бумага?</w:t>
      </w:r>
    </w:p>
    <w:p w:rsidR="003C7DEC" w:rsidRPr="003C7DEC" w:rsidRDefault="003C7DEC" w:rsidP="003C7DEC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7DE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(Ответы детей)</w:t>
      </w:r>
    </w:p>
    <w:p w:rsidR="003C7DEC" w:rsidRPr="003C7DEC" w:rsidRDefault="003C7DEC" w:rsidP="003C7DEC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Бумага стала мятая. Мы её смяли, и получилась мятая бумага» (воспитатель просит </w:t>
      </w:r>
      <w:r w:rsidRPr="003C7D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повторить</w:t>
      </w:r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каждого участника экспериментирования)</w:t>
      </w:r>
    </w:p>
    <w:p w:rsidR="003C7DEC" w:rsidRPr="003C7DEC" w:rsidRDefault="003C7DEC" w:rsidP="003C7DEC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Продолжая исследовать свойства бумаги в совместной с детьми деятельности,</w:t>
      </w:r>
      <w:r w:rsidR="00164D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педагог спрашивает: «Что ещё можно с бумагой </w:t>
      </w:r>
      <w:r w:rsidRPr="003C7D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сделать</w:t>
      </w:r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? </w:t>
      </w:r>
      <w:r w:rsidRPr="003C7DE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(Порвать)</w:t>
      </w:r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Давайте порвём её на кусочки и послушаем, какой она при этом издаёт звук? </w:t>
      </w:r>
      <w:r w:rsidRPr="003C7DE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(Громко трещит)</w:t>
      </w:r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>. Бумага громко трещит.</w:t>
      </w:r>
    </w:p>
    <w:p w:rsidR="003C7DEC" w:rsidRPr="003C7DEC" w:rsidRDefault="003C7DEC" w:rsidP="003C7DEC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>- Трудно рвать бумагу? Бумага мягкая, поэтому рвётся легко.</w:t>
      </w:r>
    </w:p>
    <w:p w:rsidR="003C7DEC" w:rsidRPr="003C7DEC" w:rsidRDefault="003C7DEC" w:rsidP="003C7DEC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Что получилось? </w:t>
      </w:r>
      <w:r w:rsidRPr="003C7DE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(Много, много маленьких кусочков)</w:t>
      </w:r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C7DEC" w:rsidRPr="003C7DEC" w:rsidRDefault="003C7DEC" w:rsidP="003C7DEC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>- Давайте подуем на маленькие кусочки (</w:t>
      </w:r>
      <w:r w:rsidRPr="003C7D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дети выполняют</w:t>
      </w:r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164D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выполнении дыхательного упражнения педагог обращает внимание на правильность выполнения: не надувать щёки, не поднимать плечи, воздух набирать носом, а </w:t>
      </w:r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выдыхать через рот с помощью губ сложенных в </w:t>
      </w:r>
      <w:r w:rsidRPr="003C7DE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«трубочку»</w:t>
      </w:r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 так же, что маленькие кусочки бумаги легко передвигаются по столу и говорит, что бумага лёгкая (воспитатель просит </w:t>
      </w:r>
      <w:r w:rsidRPr="003C7D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повторить</w:t>
      </w:r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каждого участника экспериментирования)</w:t>
      </w:r>
      <w:r w:rsidR="00164D4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  <w:r w:rsidR="00164D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того</w:t>
      </w:r>
      <w:proofErr w:type="gramEnd"/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как </w:t>
      </w:r>
      <w:r w:rsidRPr="003C7D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дети порвали бумагу</w:t>
      </w:r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педагог предлагает им сложить все обрывки бумаги в коробку. </w:t>
      </w:r>
    </w:p>
    <w:p w:rsidR="003C7DEC" w:rsidRPr="003C7DEC" w:rsidRDefault="003C7DEC" w:rsidP="003C7DEC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Воспитатель: Теперь закройте глаза, послушайте, что я буду делать за ширмой с бумагой. (</w:t>
      </w:r>
      <w:r w:rsidRPr="003C7D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Дети отгадывают звуки</w:t>
      </w:r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>: когда воспитатель мнёт, рвёт бумагу). Молодцы!</w:t>
      </w:r>
    </w:p>
    <w:p w:rsidR="003C7DEC" w:rsidRPr="003C7DEC" w:rsidRDefault="003C7DEC" w:rsidP="003C7DEC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-Теперь я вам предлагаю поэкспериментировать вместе со мной, вот вам тазики с водой, предлагаю опустить кусочки бумаги в воду и посмотреть, что с ней произойдёт </w:t>
      </w:r>
      <w:r w:rsidRPr="003C7DE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(</w:t>
      </w:r>
      <w:r w:rsidRPr="003C7DE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Дети выполняют</w:t>
      </w:r>
      <w:r w:rsidRPr="003C7DE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)</w:t>
      </w:r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>. Что происходит? Бумага намокла. Попробуйте взять бумагу в руки. Сто произошло? Бумага размокла и порвалась. Бумага боится воды.</w:t>
      </w:r>
    </w:p>
    <w:p w:rsidR="003C7DEC" w:rsidRPr="003C7DEC" w:rsidRDefault="003C7DEC" w:rsidP="003C7DEC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Воспитатель: Какие мы хорошие экспериментаторы. </w:t>
      </w:r>
      <w:proofErr w:type="gramStart"/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 много мы узнали о бумаге, давайте вспомним (</w:t>
      </w:r>
      <w:r w:rsidRPr="003C7D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Дети проговаривают</w:t>
      </w:r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>, что узнали про бумагу: делают книги, на ней рисуют, она гладкая, лёгкая, непрозрачная, мнётся, рвётся, боится воды).</w:t>
      </w:r>
      <w:proofErr w:type="gramEnd"/>
    </w:p>
    <w:p w:rsidR="003C7DEC" w:rsidRPr="003C7DEC" w:rsidRDefault="003C7DEC" w:rsidP="003C7DEC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-Запомните ребята, вот почему книги так легко рвутся и мнутся. </w:t>
      </w:r>
      <w:r w:rsidRPr="003C7D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Книжки</w:t>
      </w:r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3C7D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дети</w:t>
      </w:r>
      <w:r w:rsidRPr="003C7DEC">
        <w:rPr>
          <w:rFonts w:ascii="Times New Roman" w:eastAsia="Times New Roman" w:hAnsi="Times New Roman" w:cs="Times New Roman"/>
          <w:sz w:val="26"/>
          <w:szCs w:val="26"/>
          <w:lang w:eastAsia="ru-RU"/>
        </w:rPr>
        <w:t>, не нужно рвать, как же их потом читать!</w:t>
      </w:r>
    </w:p>
    <w:p w:rsidR="007B3D82" w:rsidRDefault="007B3D82"/>
    <w:sectPr w:rsidR="007B3D82" w:rsidSect="007B3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C7DEC"/>
    <w:rsid w:val="00164D49"/>
    <w:rsid w:val="003C7DEC"/>
    <w:rsid w:val="007B3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D82"/>
  </w:style>
  <w:style w:type="paragraph" w:styleId="1">
    <w:name w:val="heading 1"/>
    <w:basedOn w:val="a"/>
    <w:link w:val="10"/>
    <w:uiPriority w:val="9"/>
    <w:qFormat/>
    <w:rsid w:val="003C7D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C7D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7D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C7D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3C7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C7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7DEC"/>
    <w:rPr>
      <w:b/>
      <w:bCs/>
    </w:rPr>
  </w:style>
  <w:style w:type="character" w:styleId="a5">
    <w:name w:val="Hyperlink"/>
    <w:basedOn w:val="a0"/>
    <w:uiPriority w:val="99"/>
    <w:semiHidden/>
    <w:unhideWhenUsed/>
    <w:rsid w:val="003C7D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4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16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4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23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929</Words>
  <Characters>5296</Characters>
  <Application>Microsoft Office Word</Application>
  <DocSecurity>0</DocSecurity>
  <Lines>44</Lines>
  <Paragraphs>12</Paragraphs>
  <ScaleCrop>false</ScaleCrop>
  <Company>Microsoft</Company>
  <LinksUpToDate>false</LinksUpToDate>
  <CharactersWithSpaces>6213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2020-12-17T11:34:00Z</dcterms:created>
  <dcterms:modified xsi:type="dcterms:W3CDTF">2020-12-17T12:39:00Z</dcterms:modified>
</cp:coreProperties>
</file>