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Жил маленький мальчик: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Был ростом он с пальчик,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 xml:space="preserve">Лицом был </w:t>
      </w:r>
      <w:proofErr w:type="gramStart"/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красавчик</w:t>
      </w:r>
      <w:proofErr w:type="gramEnd"/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,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Как искры глазенки,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Как пух волосенки;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Он жил меж цветочков;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В тени их листочков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В жары отдыхал он,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И ночью там спал он;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С зарей просыпался,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Живой умывался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Росой, наряжался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В листочек атласный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Лилеи прекрасной;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Проворную пчелку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В свою одноколку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Из легкой скорлупки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Потом запрягал он,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И с пчелкой летал он,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И жадные губки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 xml:space="preserve">С ней вместе </w:t>
      </w:r>
      <w:proofErr w:type="spellStart"/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впивал</w:t>
      </w:r>
      <w:proofErr w:type="spellEnd"/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 xml:space="preserve"> он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В цветы луговые.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К нему золотые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Цикады слетались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И с ним забавлялись,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Кружась с мотыльками,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Жужжа, и порхая,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И ярко сверкая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На солнце крылами;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Ночною ж порою,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Когда темнотою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Земля покрывалась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И в небе с луною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Одна за другою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Звезда зажигалась,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На луг благовонный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С лампадой зажженной,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Лазурно-блестящий,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К малютке являлся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Светляк; и сбирался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 xml:space="preserve">К нему в </w:t>
      </w:r>
      <w:proofErr w:type="gramStart"/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круговую</w:t>
      </w:r>
      <w:proofErr w:type="gramEnd"/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На пляску ночную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 xml:space="preserve">Рой </w:t>
      </w:r>
      <w:proofErr w:type="spellStart"/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альфов</w:t>
      </w:r>
      <w:proofErr w:type="spellEnd"/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 xml:space="preserve"> летучий;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 xml:space="preserve">Они - как </w:t>
      </w:r>
      <w:proofErr w:type="gramStart"/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бегучий</w:t>
      </w:r>
      <w:proofErr w:type="gramEnd"/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lastRenderedPageBreak/>
        <w:t>Источник волнами -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Шумели крылами,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Свивались, сплетались,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Проворно качались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На тонких былинках,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В перловых купались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На травке росинках,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Как искры сверкали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И шумно плясали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Пред ним до полночи.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Когда же на очи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Ему усыпленье,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Под пляску, под пенье,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Сходило - смолкали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И вмиг исчезали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Плясуньи ночные;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 xml:space="preserve">Тогда, </w:t>
      </w:r>
      <w:proofErr w:type="gramStart"/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под</w:t>
      </w:r>
      <w:proofErr w:type="gramEnd"/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 xml:space="preserve"> живые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Цветы угнездившись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И в сон погрузившись,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Он спал под защитой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Их кровли, омытой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Росой, до восхода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Зари лучезарной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С границы янтарной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Небесного свода.</w:t>
      </w:r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 xml:space="preserve">Так милый </w:t>
      </w:r>
      <w:proofErr w:type="gramStart"/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красавчик</w:t>
      </w:r>
      <w:proofErr w:type="gramEnd"/>
    </w:p>
    <w:p w:rsidR="00B10DE4" w:rsidRPr="00B10DE4" w:rsidRDefault="00B10DE4" w:rsidP="00B10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333333"/>
          <w:sz w:val="27"/>
          <w:szCs w:val="27"/>
        </w:rPr>
      </w:pPr>
      <w:r w:rsidRPr="00B10DE4">
        <w:rPr>
          <w:rFonts w:ascii="Verdana" w:eastAsia="Times New Roman" w:hAnsi="Verdana" w:cs="Courier New"/>
          <w:color w:val="333333"/>
          <w:sz w:val="27"/>
          <w:szCs w:val="27"/>
        </w:rPr>
        <w:t>Жил мальчик наш с пальчик...</w:t>
      </w:r>
    </w:p>
    <w:p w:rsidR="00BC0E8C" w:rsidRDefault="00BC0E8C"/>
    <w:sectPr w:rsidR="00BC0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B10DE4"/>
    <w:rsid w:val="00B10DE4"/>
    <w:rsid w:val="00BC0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10D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10DE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2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2018-08-23T18:52:00Z</dcterms:created>
  <dcterms:modified xsi:type="dcterms:W3CDTF">2018-08-23T18:52:00Z</dcterms:modified>
</cp:coreProperties>
</file>