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9C" w:rsidRDefault="00E1679C" w:rsidP="00E1679C">
      <w:pPr>
        <w:pStyle w:val="a3"/>
        <w:spacing w:before="0" w:beforeAutospacing="0" w:after="178" w:afterAutospacing="0"/>
      </w:pPr>
      <w:r>
        <w:t>Мы с мамой и Вовкой были в гостях у тети Оли в Москве. В первый же день мама и тетя ушли в магазин, а нас с Вовкой оставили дома. Дали нам старый альбом с фотографиями, чтоб мы рассматривали. Ну, мы рассматривали, рассматривали, пока нам это не надоело.</w:t>
      </w:r>
      <w:r>
        <w:br/>
        <w:t>Вовка сказал:</w:t>
      </w:r>
      <w:r>
        <w:br/>
        <w:t>─ Мы так и Москву не увидим, если будем целый день дома сидеть!</w:t>
      </w:r>
      <w:r>
        <w:br/>
        <w:t>Стали в окно глядеть. Напротив ─ станция метро.</w:t>
      </w:r>
      <w:r>
        <w:br/>
        <w:t>Я говорю:</w:t>
      </w:r>
      <w:r>
        <w:br/>
        <w:t>─ Пойдем на метро покатаемся.</w:t>
      </w:r>
      <w:r>
        <w:br/>
        <w:t>Пришли мы на станцию, спустились по лестнице и поехали под землей. Сначала показалось страшно, а потом ничего, интересно. Проехали две остановки, вылезли.</w:t>
      </w:r>
      <w:r>
        <w:br/>
        <w:t>«Осмотрим, ─ думаем, ─ станцию ─ и назад».</w:t>
      </w:r>
      <w:r>
        <w:br/>
        <w:t>Стали осматривать станцию, а там лестница движется. Люди по ней вверх и вниз едут. Стали и мы кататься: вверх и вниз, вверх и вниз</w:t>
      </w:r>
      <w:proofErr w:type="gramStart"/>
      <w:r>
        <w:t>… Х</w:t>
      </w:r>
      <w:proofErr w:type="gramEnd"/>
      <w:r>
        <w:t>одить совсем не надо, лестница сама возит.</w:t>
      </w:r>
      <w:r>
        <w:br/>
        <w:t>Накатались по лестнице, сели на поезд и поехали обратно. Слезли через две остановки, смотрим ─ не наша станция!</w:t>
      </w:r>
      <w:r>
        <w:br/>
        <w:t>─ Наверно, мы не в ту сторону поехали, ─ говорит Вовка.</w:t>
      </w:r>
      <w:r>
        <w:br/>
        <w:t>Сели мы на другой поезд, поехали в обратную сторону. Приезжаем ─ опять не наша станция! Тут мы испугались.</w:t>
      </w:r>
      <w:r>
        <w:br/>
        <w:t>─ Надо спросить кого-нибудь, ─ говорит Вовка.</w:t>
      </w:r>
      <w:r>
        <w:br/>
        <w:t>─ А как же ты спросишь? Ты знаешь, на какой станции мы садились?</w:t>
      </w:r>
      <w:r>
        <w:br/>
        <w:t>─ Нет. А ты?</w:t>
      </w:r>
      <w:r>
        <w:br/>
        <w:t>─ Я тоже не знаю.</w:t>
      </w:r>
      <w:r>
        <w:br/>
        <w:t>─ Давай ездить по всем станциям, может, отыщем как-нибудь, ─ говорит Вовка.</w:t>
      </w:r>
      <w:r>
        <w:br/>
        <w:t>Стали мы ездить по станциям. Ездили, ездили, даже голова закружилась. Вовка стал хныкать:</w:t>
      </w:r>
      <w:r>
        <w:br/>
        <w:t>─ Пойдем отсюда!</w:t>
      </w:r>
      <w:r>
        <w:br/>
        <w:t>─ Куда ж мы пойдем?</w:t>
      </w:r>
      <w:r>
        <w:br/>
        <w:t>─ Все равно куда! Я наверх хочу.</w:t>
      </w:r>
      <w:r>
        <w:br/>
        <w:t>─ А что тебе наверху делать?</w:t>
      </w:r>
      <w:r>
        <w:br/>
        <w:t>─ Не хочу под землей! И начал реветь.</w:t>
      </w:r>
      <w:r>
        <w:br/>
        <w:t>─ Не надо, ─ говорю, ─ плакать. В милицию заберут.</w:t>
      </w:r>
      <w:r>
        <w:br/>
        <w:t>─ Пусть забирают! Э-э-э!..</w:t>
      </w:r>
      <w:r>
        <w:br/>
        <w:t>─ Ну, пойдем, пойдем, ─ говорю. ─ Не реви только. Вон милиционер уже смотрит на нас!</w:t>
      </w:r>
      <w:r>
        <w:br/>
        <w:t>Схватил его за руку ─ и скорей на лестницу. Поехали вверх. «Куда же нас вывезет? ─ думаю. ─ Что теперь с нами будет?»</w:t>
      </w:r>
      <w:r>
        <w:br/>
        <w:t xml:space="preserve">Вдруг </w:t>
      </w:r>
      <w:proofErr w:type="gramStart"/>
      <w:r>
        <w:t>смотрим ─ навстречу нам мама с тетей Олей по другой лестнице едут</w:t>
      </w:r>
      <w:proofErr w:type="gramEnd"/>
      <w:r>
        <w:t>. Я как закричу:</w:t>
      </w:r>
      <w:r>
        <w:br/>
        <w:t>─ Мама!</w:t>
      </w:r>
      <w:r>
        <w:br/>
        <w:t>Они увидели нас и кричат;</w:t>
      </w:r>
      <w:r>
        <w:br/>
        <w:t>─ Что вы здесь делаете?</w:t>
      </w:r>
      <w:r>
        <w:br/>
        <w:t>А мы кричим:</w:t>
      </w:r>
      <w:r>
        <w:br/>
        <w:t>─ Мы никак выбраться отсюда не можем!</w:t>
      </w:r>
      <w:r>
        <w:br/>
        <w:t xml:space="preserve">Больше ничего крикнуть не успели: нас лестница вверх утащила, а их вниз. Приехали мы наверх ─ и скорей по другой лестнице вниз, за ними вдогонку. Вдруг </w:t>
      </w:r>
      <w:proofErr w:type="gramStart"/>
      <w:r>
        <w:t>смотрим</w:t>
      </w:r>
      <w:proofErr w:type="gramEnd"/>
      <w:r>
        <w:t xml:space="preserve"> ─ а они снова навстречу едут! Увидели нас и кричат:</w:t>
      </w:r>
      <w:r>
        <w:br/>
        <w:t>─ Куда же вы? Почему нас не подождали?</w:t>
      </w:r>
      <w:r>
        <w:br/>
        <w:t>─ А мы за вами поехали!</w:t>
      </w:r>
      <w:r>
        <w:br/>
        <w:t>Приезжаем вниз. Я говорю Вовке:</w:t>
      </w:r>
      <w:r>
        <w:br/>
        <w:t>─ Подождем. Они сейчас к нам приедут.</w:t>
      </w:r>
      <w:r>
        <w:br/>
        <w:t>Ждали мы, ждали, а их все нет и нет.</w:t>
      </w:r>
      <w:r>
        <w:br/>
        <w:t>─ Наверно, они нас ждут, ─ говорит Вовка. ─ Поедем.</w:t>
      </w:r>
      <w:r>
        <w:br/>
      </w:r>
      <w:r>
        <w:lastRenderedPageBreak/>
        <w:t>Только поехали, а они снова навстречу.</w:t>
      </w:r>
      <w:r>
        <w:br/>
        <w:t>─ Мы вас ждали, ждали!.. ─ кричат.</w:t>
      </w:r>
      <w:r>
        <w:br/>
        <w:t>А вокруг все хохочут.</w:t>
      </w:r>
      <w:r>
        <w:br/>
        <w:t xml:space="preserve">Приехали мы снова наверх ─ и опять поскорей вниз. </w:t>
      </w:r>
      <w:proofErr w:type="gramStart"/>
      <w:r>
        <w:t>Поймали</w:t>
      </w:r>
      <w:proofErr w:type="gramEnd"/>
      <w:r>
        <w:t xml:space="preserve"> наконец их. Мама начала бранить нас за то, что ушли без спросу, а мы стали рассказывать, как потеряли станцию.</w:t>
      </w:r>
      <w:r>
        <w:br/>
        <w:t>Тетя говорит:</w:t>
      </w:r>
      <w:r>
        <w:br/>
        <w:t>─ Не понимаю, как это вы потеряли станцию! Я тут каждый день езжу, а еще ни разу станцию не потеряла. Ну, поедем домой.</w:t>
      </w:r>
      <w:r>
        <w:br/>
        <w:t>Сели мы на поезд. Поехали.</w:t>
      </w:r>
      <w:r>
        <w:br/>
        <w:t>─ Эх вы, пошехонцы! ─ говорит тетя. ─ Искали рукавицы, а они за поясом. В трех соснах заблудились. Потеряли станцию!</w:t>
      </w:r>
      <w:r>
        <w:br/>
        <w:t>И вот так всю дорогу смеялись над нами.</w:t>
      </w:r>
      <w:r>
        <w:br/>
        <w:t>Приезжаем на станцию, тетя посмотрела вокруг и говорит:</w:t>
      </w:r>
      <w:r>
        <w:br/>
        <w:t>─ Тьфу! Совсем вы меня запутали! Нам на Арбат надо, а мы на Курский вокзал приехали. Не в ту сторону сели.</w:t>
      </w:r>
      <w:r>
        <w:br/>
        <w:t>Пересели мы на другой поезд и поехали обратно. И тетя больше уже не смеялась над нами. И пошехонцами не называла.</w:t>
      </w:r>
    </w:p>
    <w:p w:rsidR="00E1679C" w:rsidRDefault="00E1679C" w:rsidP="00E1679C">
      <w:pPr>
        <w:pStyle w:val="a3"/>
        <w:spacing w:before="0" w:beforeAutospacing="0" w:after="178" w:afterAutospacing="0"/>
      </w:pPr>
      <w:r>
        <w:t> </w:t>
      </w:r>
    </w:p>
    <w:p w:rsidR="00E034D4" w:rsidRDefault="00E034D4"/>
    <w:sectPr w:rsidR="00E03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E1679C"/>
    <w:rsid w:val="00E034D4"/>
    <w:rsid w:val="00E1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167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2018-08-23T19:18:00Z</dcterms:created>
  <dcterms:modified xsi:type="dcterms:W3CDTF">2018-08-23T19:18:00Z</dcterms:modified>
</cp:coreProperties>
</file>