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Однажды Петя возвращался из детского сада. В этот день он научился считать до десяти. Дошёл он до своего дома, а его младшая сестра Валя уже дожидается у ворот.</w:t>
      </w: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– А я уже считать умею! – похвастался Петя. – В детском саду научился. Вот смотри, как я сейчас все ступеньки на лестнице сосчитаю.</w:t>
      </w: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br/>
        <w:t>Стали они подниматься по лестнице, а Петя громко ступеньки считает: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Одна, две, три, четыре, пять…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Ну, чего ж ты остановился? – спрашивает Валя.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Погоди, я забыл, какая дальше ступенька. Я сейчас вспомню.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</w:t>
      </w:r>
      <w:proofErr w:type="gramStart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Ну</w:t>
      </w:r>
      <w:proofErr w:type="gramEnd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вспоминай, – говорит Валя. Стояли они на лестнице, стояли. Петя говорит: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Нет, я так не могу вспомнить. Ну </w:t>
      </w:r>
      <w:proofErr w:type="spellStart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ка</w:t>
      </w:r>
      <w:proofErr w:type="spellEnd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, лучше начнём сначала.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Сошли они с лестницы вниз. Стали снова вверх подниматься.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Одна, – говорит Петя, – две, три, четыре, пять…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И снова остановился.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Опять забыл? – спрашивает Валя.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Забыл! Как же это! Только что помнил и вдруг забыл! Ну </w:t>
      </w:r>
      <w:proofErr w:type="spellStart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ка</w:t>
      </w:r>
      <w:proofErr w:type="spellEnd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, ещё попробуем.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Снова спустились с лестницы, и Петя начал сначала: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Одна, две, три, четыре, пять…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Может быть, двадцать пять? – спрашивает Валя.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– Да нет! Только думать мешаешь! Вот видишь, </w:t>
      </w:r>
      <w:proofErr w:type="gramStart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из</w:t>
      </w:r>
      <w:proofErr w:type="gramEnd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за тебя забыл! Придётся опять сначала.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Не хочу я сначала! – говорит Валя. – Что это такое? То вверх, то вниз, то вверх, то вниз! У меня уже ноги болят.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Не хочешь – не надо, – ответил Петя. – А я не пойду дальше, пока не вспомню.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Валя пошла домой и говорит маме: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Мама, там Петя на лестнице ступеньки считает: одна, две, три, четыре, пять, а дальше не помнит.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А дальше шесть, – сказала мама.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Валя побежала обратно к лестнице, а Петя всё ступеньки считает: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Одна, две, три, четыре, пять…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Шесть! – шепчет Валя. – Шесть! Шесть!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– Шесть! – обрадовался Петя и пошёл дальше. – Семь, восемь, девять, десять.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ind w:firstLine="409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Хорошо, что лестница кончилась, а то бы он так и не дошёл до дому, </w:t>
      </w:r>
      <w:proofErr w:type="gramStart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>потому</w:t>
      </w:r>
      <w:proofErr w:type="gramEnd"/>
      <w:r w:rsidRPr="00972BD2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что научился только до десяти считать.</w:t>
      </w:r>
    </w:p>
    <w:p w:rsidR="00972BD2" w:rsidRPr="00972BD2" w:rsidRDefault="00972BD2" w:rsidP="00972BD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hyperlink r:id="rId4" w:tgtFrame="_blank" w:tooltip="ВКонтакте" w:history="1">
        <w:r w:rsidRPr="00972BD2">
          <w:rPr>
            <w:rFonts w:ascii="Times New Roman" w:eastAsia="Times New Roman" w:hAnsi="Times New Roman" w:cs="Times New Roman"/>
            <w:color w:val="FFFFFF"/>
            <w:sz w:val="25"/>
          </w:rPr>
          <w:t>84</w:t>
        </w:r>
      </w:hyperlink>
      <w:hyperlink r:id="rId5" w:tgtFrame="_blank" w:tooltip="Одноклассники" w:history="1">
        <w:r w:rsidRPr="00972BD2">
          <w:rPr>
            <w:rFonts w:ascii="Times New Roman" w:eastAsia="Times New Roman" w:hAnsi="Times New Roman" w:cs="Times New Roman"/>
            <w:color w:val="FFFFFF"/>
            <w:sz w:val="25"/>
          </w:rPr>
          <w:t>13</w:t>
        </w:r>
      </w:hyperlink>
      <w:hyperlink r:id="rId6" w:tgtFrame="_blank" w:tooltip="Мой Мир" w:history="1">
        <w:r w:rsidRPr="00972BD2">
          <w:rPr>
            <w:rFonts w:ascii="Times New Roman" w:eastAsia="Times New Roman" w:hAnsi="Times New Roman" w:cs="Times New Roman"/>
            <w:color w:val="FFFFFF"/>
            <w:sz w:val="25"/>
          </w:rPr>
          <w:t>3</w:t>
        </w:r>
      </w:hyperlink>
    </w:p>
    <w:p w:rsidR="008E0DEB" w:rsidRPr="00972BD2" w:rsidRDefault="008E0DEB" w:rsidP="00972BD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sectPr w:rsidR="008E0DEB" w:rsidRPr="00972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72BD2"/>
    <w:rsid w:val="008E0DEB"/>
    <w:rsid w:val="0097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-btnwrap">
    <w:name w:val="b-share-btn__wrap"/>
    <w:basedOn w:val="a0"/>
    <w:rsid w:val="00972BD2"/>
  </w:style>
  <w:style w:type="character" w:customStyle="1" w:styleId="b-share-counter">
    <w:name w:val="b-share-counter"/>
    <w:basedOn w:val="a0"/>
    <w:rsid w:val="00972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hare.yandex.net/go.xml?service=moimir&amp;url=http%3A%2F%2Fvseskazki.su%2Favtorskie-skazki%2Fn-nosov-rasskazi%2Fstupenki-chitat.html&amp;title=%D0%A1%D1%82%D1%83%D0%BF%D0%B5%D0%BD%D1%8C%D0%BA%D0%B8%20-%20%D1%87%D0%B8%D1%82%D0%B0%D1%82%D1%8C%20%D1%80%D0%B0%D1%81%D1%81%D0%BA%D0%B0%D0%B7%20-%20%D0%9D%D0%BE%D1%81%D0%BE%D0%B2%20%D0%9D.%20%D0%9D." TargetMode="External"/><Relationship Id="rId5" Type="http://schemas.openxmlformats.org/officeDocument/2006/relationships/hyperlink" Target="https://share.yandex.net/go.xml?service=odnoklassniki&amp;url=http%3A%2F%2Fvseskazki.su%2Favtorskie-skazki%2Fn-nosov-rasskazi%2Fstupenki-chitat.html&amp;title=%D0%A1%D1%82%D1%83%D0%BF%D0%B5%D0%BD%D1%8C%D0%BA%D0%B8%20-%20%D1%87%D0%B8%D1%82%D0%B0%D1%82%D1%8C%20%D1%80%D0%B0%D1%81%D1%81%D0%BA%D0%B0%D0%B7%20-%20%D0%9D%D0%BE%D1%81%D0%BE%D0%B2%20%D0%9D.%20%D0%9D." TargetMode="External"/><Relationship Id="rId4" Type="http://schemas.openxmlformats.org/officeDocument/2006/relationships/hyperlink" Target="https://share.yandex.net/go.xml?service=vkontakte&amp;url=http%3A%2F%2Fvseskazki.su%2Favtorskie-skazki%2Fn-nosov-rasskazi%2Fstupenki-chitat.html&amp;title=%D0%A1%D1%82%D1%83%D0%BF%D0%B5%D0%BD%D1%8C%D0%BA%D0%B8%20-%20%D1%87%D0%B8%D1%82%D0%B0%D1%82%D1%8C%20%D1%80%D0%B0%D1%81%D1%81%D0%BA%D0%B0%D0%B7%20-%20%D0%9D%D0%BE%D1%81%D0%BE%D0%B2%20%D0%9D.%20%D0%9D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2018-08-23T19:19:00Z</dcterms:created>
  <dcterms:modified xsi:type="dcterms:W3CDTF">2018-08-23T19:20:00Z</dcterms:modified>
</cp:coreProperties>
</file>